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6F29" w14:textId="77777777" w:rsidR="00B30FDF" w:rsidRDefault="00B30FDF" w:rsidP="00B30FDF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14:paraId="547B75D9" w14:textId="77777777" w:rsidR="00B30FDF" w:rsidRDefault="00B30FDF" w:rsidP="00B30FDF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14:paraId="1F64ECB6" w14:textId="77777777" w:rsidR="00B30FDF" w:rsidRDefault="00B30FDF" w:rsidP="00B30FDF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DD9C4A6" w14:textId="77777777" w:rsidR="00B30FDF" w:rsidRDefault="00B30FDF" w:rsidP="00B30FDF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14:paraId="265A1FE6" w14:textId="755E3291" w:rsidR="00B30FDF" w:rsidRDefault="00B30FDF" w:rsidP="00B30FDF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14:paraId="6A867D50" w14:textId="77777777" w:rsidR="00B30FDF" w:rsidRDefault="00B30FDF" w:rsidP="00B30FDF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14:paraId="44826032" w14:textId="77777777" w:rsidR="00B30FDF" w:rsidRDefault="00B30FDF" w:rsidP="00B30FDF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14:paraId="58B13AD9" w14:textId="77777777" w:rsidR="00B30FDF" w:rsidRDefault="00B30FDF" w:rsidP="00B30FDF">
      <w:pPr>
        <w:jc w:val="center"/>
        <w:rPr>
          <w:sz w:val="24"/>
          <w:szCs w:val="24"/>
        </w:rPr>
      </w:pPr>
    </w:p>
    <w:p w14:paraId="222B8B1F" w14:textId="1221D1E7" w:rsidR="00B30FDF" w:rsidRDefault="008C75CE" w:rsidP="00B30FDF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 26 » августа</w:t>
      </w:r>
      <w:r w:rsidR="00B30FDF">
        <w:rPr>
          <w:b/>
          <w:spacing w:val="20"/>
          <w:sz w:val="28"/>
          <w:szCs w:val="28"/>
        </w:rPr>
        <w:t xml:space="preserve"> 2024 г.                                                      №</w:t>
      </w:r>
      <w:r w:rsidRPr="008C75CE">
        <w:rPr>
          <w:spacing w:val="20"/>
          <w:sz w:val="28"/>
          <w:szCs w:val="28"/>
        </w:rPr>
        <w:t xml:space="preserve"> 67</w:t>
      </w:r>
    </w:p>
    <w:p w14:paraId="7B84FA80" w14:textId="1073DA35" w:rsidR="00B30FDF" w:rsidRDefault="008C75CE" w:rsidP="00B30FDF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с.Бадар</w:t>
      </w:r>
    </w:p>
    <w:p w14:paraId="378B0353" w14:textId="77777777" w:rsidR="00B30FDF" w:rsidRDefault="00B30FDF" w:rsidP="00B30FDF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14:paraId="6B0B66AF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14:paraId="2F6F381E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14:paraId="58C8AA25" w14:textId="5C552BD0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Евдокимовского муниципального </w:t>
      </w:r>
    </w:p>
    <w:p w14:paraId="25341FB7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14:paraId="5BB173E3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14:paraId="41B7C573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14:paraId="421E9B87" w14:textId="77777777" w:rsidR="00B30FDF" w:rsidRDefault="00B30FDF" w:rsidP="00B30FDF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14:paraId="2B416036" w14:textId="77777777" w:rsidR="00B30FDF" w:rsidRDefault="00B30FDF" w:rsidP="00B30FDF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14:paraId="0614CD1D" w14:textId="564220E3" w:rsidR="00B30FDF" w:rsidRDefault="00B30FDF" w:rsidP="00B30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Евдокимовским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Евдокимовского муниципального образования, Дума Евдокимовского сельского поселения</w:t>
      </w:r>
    </w:p>
    <w:p w14:paraId="670D8EAD" w14:textId="77777777" w:rsidR="00B30FDF" w:rsidRDefault="00B30FDF" w:rsidP="00B30FDF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14:paraId="0E276515" w14:textId="77777777" w:rsidR="00B30FDF" w:rsidRDefault="00B30FDF" w:rsidP="00B30FDF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185D8F21" w14:textId="77777777" w:rsidR="00B30FDF" w:rsidRDefault="00B30FDF" w:rsidP="00B30FDF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14:paraId="584896D0" w14:textId="43023FE2" w:rsidR="00B30FDF" w:rsidRDefault="00B30FDF" w:rsidP="00B30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Евдокимовского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 к настоящему решению.</w:t>
      </w:r>
    </w:p>
    <w:p w14:paraId="73CEA1BF" w14:textId="77777777" w:rsidR="00B30FDF" w:rsidRDefault="00B30FDF" w:rsidP="00B30FDF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14:paraId="592003B6" w14:textId="77777777" w:rsidR="00B30FDF" w:rsidRDefault="00B30FDF" w:rsidP="00B30FDF">
      <w:pPr>
        <w:ind w:firstLine="708"/>
        <w:jc w:val="both"/>
        <w:rPr>
          <w:sz w:val="28"/>
          <w:szCs w:val="28"/>
        </w:rPr>
      </w:pPr>
    </w:p>
    <w:p w14:paraId="3C3B498A" w14:textId="470826E8" w:rsidR="00B30FDF" w:rsidRDefault="00B30FDF" w:rsidP="00B30F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Евдокимовского</w:t>
      </w:r>
    </w:p>
    <w:p w14:paraId="4981069A" w14:textId="142E1011" w:rsidR="00B30FDF" w:rsidRDefault="00B30FDF" w:rsidP="00B30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И.Ю. </w:t>
      </w:r>
      <w:proofErr w:type="spellStart"/>
      <w:r>
        <w:rPr>
          <w:sz w:val="28"/>
          <w:szCs w:val="28"/>
        </w:rPr>
        <w:t>Левринц</w:t>
      </w:r>
      <w:proofErr w:type="spellEnd"/>
    </w:p>
    <w:p w14:paraId="75E7291E" w14:textId="77777777" w:rsidR="00B30FDF" w:rsidRDefault="00B30FDF" w:rsidP="00B30FDF">
      <w:pPr>
        <w:jc w:val="both"/>
        <w:rPr>
          <w:sz w:val="28"/>
          <w:szCs w:val="28"/>
        </w:rPr>
      </w:pPr>
    </w:p>
    <w:p w14:paraId="402168AC" w14:textId="77777777" w:rsidR="00B30FDF" w:rsidRDefault="00B30FDF" w:rsidP="00B30FDF">
      <w:pPr>
        <w:jc w:val="both"/>
        <w:rPr>
          <w:sz w:val="28"/>
          <w:szCs w:val="28"/>
        </w:rPr>
      </w:pPr>
    </w:p>
    <w:p w14:paraId="5CB9633A" w14:textId="77777777" w:rsidR="00B30FDF" w:rsidRDefault="00B30FDF" w:rsidP="00B30FDF">
      <w:pPr>
        <w:jc w:val="both"/>
        <w:rPr>
          <w:sz w:val="28"/>
          <w:szCs w:val="28"/>
        </w:rPr>
      </w:pPr>
    </w:p>
    <w:p w14:paraId="4F20929E" w14:textId="77777777" w:rsidR="00B30FDF" w:rsidRDefault="00B30FDF" w:rsidP="00B30FDF">
      <w:pPr>
        <w:pStyle w:val="4"/>
        <w:jc w:val="right"/>
        <w:rPr>
          <w:rFonts w:ascii="Times New Roman" w:hAnsi="Times New Roman" w:cs="Times New Roman"/>
          <w:bCs w:val="0"/>
        </w:rPr>
      </w:pPr>
    </w:p>
    <w:p w14:paraId="7D888563" w14:textId="77777777" w:rsidR="00B30FDF" w:rsidRDefault="00B30FDF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14:paraId="367E43B7" w14:textId="77777777" w:rsidR="008C75CE" w:rsidRDefault="008C75C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14:paraId="24F8912F" w14:textId="77777777" w:rsidR="008C75CE" w:rsidRDefault="008C75C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14:paraId="0405F239" w14:textId="7E8B3936" w:rsidR="00354AC9" w:rsidRPr="00E87DE7" w:rsidRDefault="00354AC9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14:paraId="732A1FB7" w14:textId="017BBA5F" w:rsidR="00354AC9" w:rsidRDefault="00B30FDF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Евдокимовского</w:t>
      </w:r>
      <w:r w:rsidR="00354AC9">
        <w:rPr>
          <w:b/>
          <w:sz w:val="24"/>
          <w:szCs w:val="24"/>
        </w:rPr>
        <w:t xml:space="preserve"> сельского поселения</w:t>
      </w:r>
    </w:p>
    <w:p w14:paraId="320F935C" w14:textId="2127294D" w:rsidR="00354AC9" w:rsidRDefault="008C75CE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«26 » августа 2024 г. № 67</w:t>
      </w:r>
    </w:p>
    <w:p w14:paraId="1A950F35" w14:textId="77777777" w:rsidR="00354AC9" w:rsidRDefault="00354AC9" w:rsidP="00E37627">
      <w:pPr>
        <w:jc w:val="right"/>
        <w:rPr>
          <w:b/>
          <w:sz w:val="24"/>
          <w:szCs w:val="24"/>
        </w:rPr>
      </w:pPr>
    </w:p>
    <w:p w14:paraId="63753579" w14:textId="77777777" w:rsidR="00354AC9" w:rsidRPr="001D6BD7" w:rsidRDefault="00354AC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14:paraId="22915F44" w14:textId="6D25F60F" w:rsidR="00354AC9" w:rsidRPr="00B30FDF" w:rsidRDefault="00354AC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B30FDF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B30FDF" w:rsidRPr="00B30FDF">
        <w:rPr>
          <w:b/>
          <w:sz w:val="24"/>
          <w:szCs w:val="24"/>
        </w:rPr>
        <w:t>ЕВДОКИМОВСКОГО</w:t>
      </w:r>
      <w:r w:rsidRPr="00B30FDF">
        <w:rPr>
          <w:b/>
          <w:sz w:val="24"/>
          <w:szCs w:val="24"/>
        </w:rPr>
        <w:t xml:space="preserve"> МУНИЦИПАЛЬНОГО ОБРАЗОВАНИЯ И ПОДЛЕЖАЩЕГО ПЕРЕДАЧЕ В МУНИЦИПАЛЬНУЮ СОБСТВЕННОСТЬ МУНИЦИПАЛЬНОГО ОБРАЗОВАНИЯ «ТУЛУНСКИЙ РАЙОН»</w:t>
      </w:r>
    </w:p>
    <w:p w14:paraId="3E00744B" w14:textId="77777777" w:rsidR="00354AC9" w:rsidRPr="00E110D4" w:rsidRDefault="00354AC9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14:paraId="327A2AC0" w14:textId="77777777" w:rsidR="00354AC9" w:rsidRDefault="00354AC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14:paraId="13C6E8DC" w14:textId="77777777" w:rsidR="00354AC9" w:rsidRDefault="00354AC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354AC9" w14:paraId="54870BB9" w14:textId="77777777" w:rsidTr="00E37627">
        <w:tc>
          <w:tcPr>
            <w:tcW w:w="540" w:type="dxa"/>
          </w:tcPr>
          <w:p w14:paraId="50E002FB" w14:textId="77777777" w:rsidR="00354AC9" w:rsidRDefault="00354AC9" w:rsidP="00354AC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14:paraId="3CDF46D4" w14:textId="77777777" w:rsidR="00354AC9" w:rsidRPr="00685468" w:rsidRDefault="00354AC9" w:rsidP="00354AC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14:paraId="5CACFF37" w14:textId="77777777" w:rsidR="00354AC9" w:rsidRPr="00685468" w:rsidRDefault="00354AC9" w:rsidP="00354AC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14:paraId="73C7D6C4" w14:textId="77777777" w:rsidR="00354AC9" w:rsidRPr="00685468" w:rsidRDefault="00354AC9" w:rsidP="00354AC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354AC9" w14:paraId="077DEDBA" w14:textId="77777777" w:rsidTr="00E37627">
        <w:tc>
          <w:tcPr>
            <w:tcW w:w="540" w:type="dxa"/>
          </w:tcPr>
          <w:p w14:paraId="5BD98F0C" w14:textId="77777777" w:rsidR="00354AC9" w:rsidRDefault="00354AC9" w:rsidP="00354AC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4451AD34" w14:textId="77777777" w:rsidR="00354AC9" w:rsidRDefault="00354AC9" w:rsidP="00354AC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C6E88AC" w14:textId="77777777" w:rsidR="00354AC9" w:rsidRDefault="00354AC9" w:rsidP="00354AC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0515B7BD" w14:textId="77777777" w:rsidR="00354AC9" w:rsidRPr="00A22F73" w:rsidRDefault="00354AC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14:paraId="2D3685DC" w14:textId="77777777" w:rsidR="00354AC9" w:rsidRDefault="00354AC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14:paraId="1FBA053E" w14:textId="77777777" w:rsidR="00354AC9" w:rsidRPr="00685468" w:rsidRDefault="00354AC9" w:rsidP="00354AC9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45" w:type="dxa"/>
        <w:tblInd w:w="250" w:type="dxa"/>
        <w:tblLook w:val="04A0" w:firstRow="1" w:lastRow="0" w:firstColumn="1" w:lastColumn="0" w:noHBand="0" w:noVBand="1"/>
      </w:tblPr>
      <w:tblGrid>
        <w:gridCol w:w="565"/>
        <w:gridCol w:w="3411"/>
        <w:gridCol w:w="3797"/>
        <w:gridCol w:w="1872"/>
      </w:tblGrid>
      <w:tr w:rsidR="001D6BD7" w14:paraId="2C25567B" w14:textId="77777777" w:rsidTr="00354AC9">
        <w:tc>
          <w:tcPr>
            <w:tcW w:w="565" w:type="dxa"/>
          </w:tcPr>
          <w:p w14:paraId="28036B24" w14:textId="77777777"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1" w:type="dxa"/>
          </w:tcPr>
          <w:p w14:paraId="26320545" w14:textId="77777777"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97" w:type="dxa"/>
          </w:tcPr>
          <w:p w14:paraId="6800DC97" w14:textId="77777777"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72" w:type="dxa"/>
          </w:tcPr>
          <w:p w14:paraId="041B735D" w14:textId="77777777"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14:paraId="491D89BB" w14:textId="77777777" w:rsidTr="00354AC9">
        <w:tc>
          <w:tcPr>
            <w:tcW w:w="565" w:type="dxa"/>
          </w:tcPr>
          <w:p w14:paraId="2F738028" w14:textId="77777777"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D083F57" w14:textId="77777777"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14:paraId="4072F161" w14:textId="77777777"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14A2EAFC" w14:textId="77777777"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593B" w:rsidRPr="002F461E" w14:paraId="0BB08F92" w14:textId="77777777" w:rsidTr="00354AC9">
        <w:tc>
          <w:tcPr>
            <w:tcW w:w="565" w:type="dxa"/>
          </w:tcPr>
          <w:p w14:paraId="0D39B004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9223E33" w14:textId="77777777" w:rsidR="0032593B" w:rsidRPr="00B30FDF" w:rsidRDefault="00642E40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 ул. </w:t>
            </w:r>
            <w:r w:rsidR="00A41721" w:rsidRPr="00B30FDF">
              <w:rPr>
                <w:color w:val="000000" w:themeColor="text1"/>
              </w:rPr>
              <w:t>Звездная, назначение: 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1036</w:t>
            </w:r>
            <w:r w:rsidR="00990504"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31B925EF" w14:textId="77777777" w:rsidR="0032593B" w:rsidRPr="00B30FDF" w:rsidRDefault="00642E40" w:rsidP="0032593B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</w:t>
            </w:r>
            <w:proofErr w:type="spellStart"/>
            <w:r w:rsidRPr="00B30FDF">
              <w:t>ул.Звездная</w:t>
            </w:r>
            <w:proofErr w:type="spellEnd"/>
            <w:r w:rsidRPr="00B30FDF">
              <w:t xml:space="preserve"> (от ключа до объездной дороги на ферму)</w:t>
            </w:r>
          </w:p>
        </w:tc>
        <w:tc>
          <w:tcPr>
            <w:tcW w:w="1872" w:type="dxa"/>
          </w:tcPr>
          <w:p w14:paraId="26F121F6" w14:textId="77777777" w:rsidR="0032593B" w:rsidRPr="00B30FDF" w:rsidRDefault="0032593B" w:rsidP="0032593B">
            <w:pPr>
              <w:jc w:val="center"/>
            </w:pPr>
            <w:r w:rsidRPr="00B30FDF">
              <w:t>38:15:000000:1806</w:t>
            </w:r>
          </w:p>
        </w:tc>
      </w:tr>
      <w:tr w:rsidR="0032593B" w:rsidRPr="002F461E" w14:paraId="19F9E8D3" w14:textId="77777777" w:rsidTr="00354AC9">
        <w:tc>
          <w:tcPr>
            <w:tcW w:w="565" w:type="dxa"/>
          </w:tcPr>
          <w:p w14:paraId="0F80862B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50A7E6F4" w14:textId="77777777" w:rsidR="0032593B" w:rsidRPr="00B30FDF" w:rsidRDefault="00642E40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 ул. </w:t>
            </w:r>
            <w:proofErr w:type="spellStart"/>
            <w:r w:rsidRPr="00B30FDF">
              <w:rPr>
                <w:color w:val="000000" w:themeColor="text1"/>
              </w:rPr>
              <w:t>Перф</w:t>
            </w:r>
            <w:r w:rsidR="00A41721" w:rsidRPr="00B30FDF">
              <w:rPr>
                <w:color w:val="000000" w:themeColor="text1"/>
              </w:rPr>
              <w:t>иловская</w:t>
            </w:r>
            <w:proofErr w:type="spellEnd"/>
            <w:r w:rsidR="00A41721" w:rsidRPr="00B30FDF">
              <w:rPr>
                <w:color w:val="000000" w:themeColor="text1"/>
              </w:rPr>
              <w:t>, назначение: 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900</w:t>
            </w:r>
            <w:r w:rsidR="00990504"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5453F57B" w14:textId="77777777" w:rsidR="0032593B" w:rsidRPr="00B30FDF" w:rsidRDefault="00642E40" w:rsidP="0032593B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ул. </w:t>
            </w:r>
            <w:proofErr w:type="spellStart"/>
            <w:r w:rsidRPr="00B30FDF">
              <w:t>Перфиловская</w:t>
            </w:r>
            <w:proofErr w:type="spellEnd"/>
            <w:r w:rsidRPr="00B30FDF">
              <w:t xml:space="preserve"> (от перекрестка объездной дороги до здания администрации)</w:t>
            </w:r>
          </w:p>
        </w:tc>
        <w:tc>
          <w:tcPr>
            <w:tcW w:w="1872" w:type="dxa"/>
          </w:tcPr>
          <w:p w14:paraId="33FD5D88" w14:textId="77777777" w:rsidR="0032593B" w:rsidRPr="00B30FDF" w:rsidRDefault="0032593B" w:rsidP="0032593B">
            <w:pPr>
              <w:jc w:val="center"/>
            </w:pPr>
            <w:r w:rsidRPr="00B30FDF">
              <w:t>38:15:000000:1807</w:t>
            </w:r>
          </w:p>
        </w:tc>
      </w:tr>
      <w:tr w:rsidR="0032593B" w:rsidRPr="002F461E" w14:paraId="648E7F92" w14:textId="77777777" w:rsidTr="00354AC9">
        <w:tc>
          <w:tcPr>
            <w:tcW w:w="565" w:type="dxa"/>
          </w:tcPr>
          <w:p w14:paraId="2365A5E5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14:paraId="0D9A015C" w14:textId="77777777" w:rsidR="0032593B" w:rsidRPr="00B30FDF" w:rsidRDefault="00642E40" w:rsidP="0032593B">
            <w:pPr>
              <w:rPr>
                <w:color w:val="000000" w:themeColor="text1"/>
              </w:rPr>
            </w:pPr>
            <w:proofErr w:type="spellStart"/>
            <w:r w:rsidRPr="00B30FDF">
              <w:rPr>
                <w:color w:val="000000" w:themeColor="text1"/>
              </w:rPr>
              <w:t>Автмобильная</w:t>
            </w:r>
            <w:proofErr w:type="spellEnd"/>
            <w:r w:rsidRPr="00B30FDF">
              <w:rPr>
                <w:color w:val="000000" w:themeColor="text1"/>
              </w:rPr>
              <w:t xml:space="preserve"> дорога общего пользования местного значения по ул. </w:t>
            </w:r>
            <w:r w:rsidR="00A41721" w:rsidRPr="00B30FDF">
              <w:rPr>
                <w:color w:val="000000" w:themeColor="text1"/>
              </w:rPr>
              <w:t>Братская, назначение: 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1450</w:t>
            </w:r>
            <w:r w:rsidR="00990504"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6832DE9E" w14:textId="77777777" w:rsidR="0032593B" w:rsidRPr="00B30FDF" w:rsidRDefault="00642E40" w:rsidP="0032593B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>, ул. Братская (от здания администрации до перекрестка с объездной дорогой</w:t>
            </w:r>
          </w:p>
        </w:tc>
        <w:tc>
          <w:tcPr>
            <w:tcW w:w="1872" w:type="dxa"/>
          </w:tcPr>
          <w:p w14:paraId="02933615" w14:textId="77777777" w:rsidR="0032593B" w:rsidRPr="00B30FDF" w:rsidRDefault="0032593B" w:rsidP="0032593B">
            <w:pPr>
              <w:jc w:val="center"/>
            </w:pPr>
            <w:r w:rsidRPr="00B30FDF">
              <w:t>38:15:000000:1790</w:t>
            </w:r>
          </w:p>
        </w:tc>
      </w:tr>
      <w:tr w:rsidR="0032593B" w:rsidRPr="002F461E" w14:paraId="4DB9C3AE" w14:textId="77777777" w:rsidTr="00354AC9">
        <w:tc>
          <w:tcPr>
            <w:tcW w:w="565" w:type="dxa"/>
          </w:tcPr>
          <w:p w14:paraId="49C0E9DE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14:paraId="08D8D4BA" w14:textId="77777777" w:rsidR="0032593B" w:rsidRPr="00B30FDF" w:rsidRDefault="00843F86" w:rsidP="0032593B">
            <w:r w:rsidRPr="00B30FDF">
              <w:t xml:space="preserve">Автомобильная дорога общего пользования местного значения по ул. </w:t>
            </w:r>
            <w:proofErr w:type="spellStart"/>
            <w:r w:rsidRPr="00B30FDF">
              <w:t>Гадалейская</w:t>
            </w:r>
            <w:proofErr w:type="spellEnd"/>
            <w:r w:rsidRPr="00B30FDF">
              <w:t xml:space="preserve">, </w:t>
            </w:r>
            <w:r w:rsidR="00A41721" w:rsidRPr="00B30FDF">
              <w:rPr>
                <w:color w:val="000000" w:themeColor="text1"/>
              </w:rPr>
              <w:t>назначение: 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2156</w:t>
            </w:r>
            <w:r w:rsidR="00990504"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01658657" w14:textId="77777777" w:rsidR="0032593B" w:rsidRPr="00B30FDF" w:rsidRDefault="00843F86" w:rsidP="0032593B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 ул. </w:t>
            </w:r>
            <w:proofErr w:type="spellStart"/>
            <w:r w:rsidRPr="00B30FDF">
              <w:t>Гадалейская</w:t>
            </w:r>
            <w:proofErr w:type="spellEnd"/>
            <w:r w:rsidRPr="00B30FDF">
              <w:t xml:space="preserve"> (от перекрестка с ул. Братской до мостика через р. Мальцева)</w:t>
            </w:r>
          </w:p>
        </w:tc>
        <w:tc>
          <w:tcPr>
            <w:tcW w:w="1872" w:type="dxa"/>
          </w:tcPr>
          <w:p w14:paraId="2EDF75DF" w14:textId="77777777" w:rsidR="0032593B" w:rsidRPr="00B30FDF" w:rsidRDefault="0032593B" w:rsidP="0032593B">
            <w:pPr>
              <w:jc w:val="center"/>
            </w:pPr>
            <w:r w:rsidRPr="00B30FDF">
              <w:t>38:15:000000:1805</w:t>
            </w:r>
          </w:p>
        </w:tc>
      </w:tr>
      <w:tr w:rsidR="0032593B" w:rsidRPr="00EB5A7A" w14:paraId="1B51EEC8" w14:textId="77777777" w:rsidTr="00354AC9">
        <w:tc>
          <w:tcPr>
            <w:tcW w:w="565" w:type="dxa"/>
          </w:tcPr>
          <w:p w14:paraId="6A94BD1E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14:paraId="67281464" w14:textId="0A31ADDA" w:rsidR="0032593B" w:rsidRPr="00B30FDF" w:rsidRDefault="002E115E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село </w:t>
            </w:r>
            <w:proofErr w:type="spellStart"/>
            <w:r w:rsidRPr="00B30FDF">
              <w:rPr>
                <w:color w:val="000000" w:themeColor="text1"/>
              </w:rPr>
              <w:t>Бадар</w:t>
            </w:r>
            <w:proofErr w:type="spellEnd"/>
            <w:r w:rsidRPr="00B30FDF">
              <w:rPr>
                <w:color w:val="000000" w:themeColor="text1"/>
              </w:rPr>
              <w:t xml:space="preserve"> по улице Береговая, назначение: Сооружения дорожного транспорта, протяженность 1020 м</w:t>
            </w:r>
          </w:p>
        </w:tc>
        <w:tc>
          <w:tcPr>
            <w:tcW w:w="3797" w:type="dxa"/>
          </w:tcPr>
          <w:p w14:paraId="07A34122" w14:textId="04B39D27" w:rsidR="0032593B" w:rsidRPr="00B30FDF" w:rsidRDefault="002E115E" w:rsidP="002E115E">
            <w:r w:rsidRPr="00B30FDF">
              <w:t xml:space="preserve">Российская Федерация, Иркутская </w:t>
            </w:r>
            <w:proofErr w:type="spellStart"/>
            <w:r w:rsidRPr="00B30FDF">
              <w:t>область,муниципальный</w:t>
            </w:r>
            <w:proofErr w:type="spellEnd"/>
            <w:r w:rsidRPr="00B30FDF">
              <w:t xml:space="preserve">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, село </w:t>
            </w:r>
            <w:proofErr w:type="spellStart"/>
            <w:r w:rsidRPr="00B30FDF">
              <w:t>Бадар,по</w:t>
            </w:r>
            <w:proofErr w:type="spellEnd"/>
            <w:r w:rsidRPr="00B30FDF">
              <w:t xml:space="preserve"> улице Береговая ( от перекрестка с улицей </w:t>
            </w:r>
            <w:proofErr w:type="spellStart"/>
            <w:r w:rsidRPr="00B30FDF">
              <w:t>Перфиловская</w:t>
            </w:r>
            <w:proofErr w:type="spellEnd"/>
            <w:r w:rsidRPr="00B30FDF">
              <w:t xml:space="preserve"> до дома №31)</w:t>
            </w:r>
          </w:p>
        </w:tc>
        <w:tc>
          <w:tcPr>
            <w:tcW w:w="1872" w:type="dxa"/>
          </w:tcPr>
          <w:p w14:paraId="1D06720C" w14:textId="65007297" w:rsidR="0032593B" w:rsidRPr="00B30FDF" w:rsidRDefault="002E115E" w:rsidP="0032593B">
            <w:pPr>
              <w:jc w:val="center"/>
            </w:pPr>
            <w:r w:rsidRPr="00B30FDF">
              <w:t>38:15:090101:675</w:t>
            </w:r>
          </w:p>
        </w:tc>
      </w:tr>
      <w:tr w:rsidR="0032593B" w:rsidRPr="002F461E" w14:paraId="3FBBD806" w14:textId="77777777" w:rsidTr="00354AC9">
        <w:tc>
          <w:tcPr>
            <w:tcW w:w="565" w:type="dxa"/>
          </w:tcPr>
          <w:p w14:paraId="31423FE1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1" w:type="dxa"/>
          </w:tcPr>
          <w:p w14:paraId="559970AE" w14:textId="557BFA4A" w:rsidR="0032593B" w:rsidRPr="00B30FDF" w:rsidRDefault="00ED0D34" w:rsidP="0032593B">
            <w:pPr>
              <w:rPr>
                <w:color w:val="FF0000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село </w:t>
            </w:r>
            <w:proofErr w:type="spellStart"/>
            <w:r w:rsidRPr="00B30FDF">
              <w:rPr>
                <w:color w:val="000000" w:themeColor="text1"/>
              </w:rPr>
              <w:t>Бадар</w:t>
            </w:r>
            <w:proofErr w:type="spellEnd"/>
            <w:r w:rsidRPr="00B30FDF">
              <w:rPr>
                <w:color w:val="000000" w:themeColor="text1"/>
              </w:rPr>
              <w:t xml:space="preserve"> по улице Зеленая, назначение: Сооружения дорожного транспорта, протяженность 288 м.</w:t>
            </w:r>
          </w:p>
        </w:tc>
        <w:tc>
          <w:tcPr>
            <w:tcW w:w="3797" w:type="dxa"/>
          </w:tcPr>
          <w:p w14:paraId="7A84AA29" w14:textId="53DB1B25" w:rsidR="0032593B" w:rsidRPr="00B30FDF" w:rsidRDefault="00ED0D34" w:rsidP="00ED0D34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село </w:t>
            </w:r>
            <w:proofErr w:type="spellStart"/>
            <w:r w:rsidRPr="00B30FDF">
              <w:t>Бадар</w:t>
            </w:r>
            <w:proofErr w:type="spellEnd"/>
            <w:r w:rsidRPr="00B30FDF">
              <w:t>, по улице Зеленая ( от объездной дороги до дома №5)</w:t>
            </w:r>
          </w:p>
        </w:tc>
        <w:tc>
          <w:tcPr>
            <w:tcW w:w="1872" w:type="dxa"/>
          </w:tcPr>
          <w:p w14:paraId="4E80D6C3" w14:textId="1703EC94" w:rsidR="0032593B" w:rsidRPr="00B30FDF" w:rsidRDefault="00ED0D34" w:rsidP="0032593B">
            <w:pPr>
              <w:jc w:val="center"/>
            </w:pPr>
            <w:r w:rsidRPr="00B30FDF">
              <w:t>38:15:090102:607</w:t>
            </w:r>
          </w:p>
        </w:tc>
      </w:tr>
      <w:tr w:rsidR="0032593B" w:rsidRPr="002F461E" w14:paraId="06E58AED" w14:textId="77777777" w:rsidTr="00354AC9">
        <w:tc>
          <w:tcPr>
            <w:tcW w:w="565" w:type="dxa"/>
          </w:tcPr>
          <w:p w14:paraId="245B2836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1" w:type="dxa"/>
          </w:tcPr>
          <w:p w14:paraId="582264C6" w14:textId="77777777" w:rsidR="0032593B" w:rsidRPr="00B30FDF" w:rsidRDefault="00990504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 ул. Мо</w:t>
            </w:r>
            <w:r w:rsidR="00A41721" w:rsidRPr="00B30FDF">
              <w:rPr>
                <w:color w:val="000000" w:themeColor="text1"/>
              </w:rPr>
              <w:t xml:space="preserve">лодежная, назначение: </w:t>
            </w:r>
            <w:r w:rsidR="00A41721" w:rsidRPr="00B30FDF">
              <w:rPr>
                <w:color w:val="000000" w:themeColor="text1"/>
              </w:rPr>
              <w:lastRenderedPageBreak/>
              <w:t>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450 м.</w:t>
            </w:r>
          </w:p>
        </w:tc>
        <w:tc>
          <w:tcPr>
            <w:tcW w:w="3797" w:type="dxa"/>
          </w:tcPr>
          <w:p w14:paraId="3A80F2DF" w14:textId="77777777" w:rsidR="0032593B" w:rsidRPr="00B30FDF" w:rsidRDefault="00990504" w:rsidP="0032593B">
            <w:pPr>
              <w:rPr>
                <w:color w:val="000000" w:themeColor="text1"/>
              </w:rPr>
            </w:pPr>
            <w:r w:rsidRPr="00B30FDF">
              <w:lastRenderedPageBreak/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ул. </w:t>
            </w:r>
            <w:r w:rsidRPr="00B30FDF">
              <w:lastRenderedPageBreak/>
              <w:t xml:space="preserve">Молодежная (от перекрестка с ул. </w:t>
            </w:r>
            <w:proofErr w:type="spellStart"/>
            <w:r w:rsidRPr="00B30FDF">
              <w:t>Гадалейская</w:t>
            </w:r>
            <w:proofErr w:type="spellEnd"/>
            <w:r w:rsidRPr="00B30FDF">
              <w:t xml:space="preserve"> до дома №9)</w:t>
            </w:r>
          </w:p>
        </w:tc>
        <w:tc>
          <w:tcPr>
            <w:tcW w:w="1872" w:type="dxa"/>
          </w:tcPr>
          <w:p w14:paraId="7FF220E9" w14:textId="606C7863" w:rsidR="0032593B" w:rsidRPr="00B30FDF" w:rsidRDefault="00A277D8" w:rsidP="0032593B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lastRenderedPageBreak/>
              <w:t>38:15:</w:t>
            </w:r>
            <w:r w:rsidR="0032593B" w:rsidRPr="00B30FDF">
              <w:rPr>
                <w:color w:val="000000" w:themeColor="text1"/>
              </w:rPr>
              <w:t>000000:1791</w:t>
            </w:r>
          </w:p>
        </w:tc>
      </w:tr>
      <w:tr w:rsidR="0032593B" w:rsidRPr="002F461E" w14:paraId="12BBFEC1" w14:textId="77777777" w:rsidTr="00354AC9">
        <w:tc>
          <w:tcPr>
            <w:tcW w:w="565" w:type="dxa"/>
          </w:tcPr>
          <w:p w14:paraId="2F0F5860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11" w:type="dxa"/>
          </w:tcPr>
          <w:p w14:paraId="7ABE3024" w14:textId="77777777" w:rsidR="0032593B" w:rsidRPr="00B30FDF" w:rsidRDefault="00EB38CC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село </w:t>
            </w:r>
            <w:proofErr w:type="spellStart"/>
            <w:r w:rsidRPr="00B30FDF">
              <w:rPr>
                <w:color w:val="000000" w:themeColor="text1"/>
              </w:rPr>
              <w:t>Бадар</w:t>
            </w:r>
            <w:proofErr w:type="spellEnd"/>
            <w:r w:rsidRPr="00B30FDF">
              <w:rPr>
                <w:color w:val="000000" w:themeColor="text1"/>
              </w:rPr>
              <w:t xml:space="preserve"> по </w:t>
            </w:r>
            <w:proofErr w:type="spellStart"/>
            <w:r w:rsidRPr="00B30FDF">
              <w:rPr>
                <w:color w:val="000000" w:themeColor="text1"/>
              </w:rPr>
              <w:t>упереулку</w:t>
            </w:r>
            <w:proofErr w:type="spellEnd"/>
            <w:r w:rsidRPr="00B30FDF">
              <w:rPr>
                <w:color w:val="000000" w:themeColor="text1"/>
              </w:rPr>
              <w:t xml:space="preserve"> Школьный, назначение: Сооружения дорожного транспорта, протяженность 661 м.</w:t>
            </w:r>
          </w:p>
        </w:tc>
        <w:tc>
          <w:tcPr>
            <w:tcW w:w="3797" w:type="dxa"/>
          </w:tcPr>
          <w:p w14:paraId="6D49CA0A" w14:textId="77777777" w:rsidR="0032593B" w:rsidRPr="00B30FDF" w:rsidRDefault="00EB38CC" w:rsidP="00EB38CC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село </w:t>
            </w:r>
            <w:proofErr w:type="spellStart"/>
            <w:r w:rsidRPr="00B30FDF">
              <w:t>Бадар</w:t>
            </w:r>
            <w:proofErr w:type="spellEnd"/>
            <w:r w:rsidRPr="00B30FDF">
              <w:t>, по переулку Школьный (от перекрестка с улицей Братской до дома №14)</w:t>
            </w:r>
          </w:p>
        </w:tc>
        <w:tc>
          <w:tcPr>
            <w:tcW w:w="1872" w:type="dxa"/>
          </w:tcPr>
          <w:p w14:paraId="42D8D04D" w14:textId="6403B130" w:rsidR="0032593B" w:rsidRPr="00B30FDF" w:rsidRDefault="00EB38CC" w:rsidP="0032593B">
            <w:pPr>
              <w:jc w:val="center"/>
            </w:pPr>
            <w:r w:rsidRPr="00B30FDF">
              <w:t>38:15:090102:606</w:t>
            </w:r>
          </w:p>
        </w:tc>
      </w:tr>
      <w:tr w:rsidR="0032593B" w:rsidRPr="002F461E" w14:paraId="0E1B94E9" w14:textId="77777777" w:rsidTr="00354AC9">
        <w:tc>
          <w:tcPr>
            <w:tcW w:w="565" w:type="dxa"/>
          </w:tcPr>
          <w:p w14:paraId="5128F15A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11" w:type="dxa"/>
          </w:tcPr>
          <w:p w14:paraId="2ABFEF3A" w14:textId="07505D99" w:rsidR="0032593B" w:rsidRPr="00B30FDF" w:rsidRDefault="00747C81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село </w:t>
            </w:r>
            <w:proofErr w:type="spellStart"/>
            <w:r w:rsidRPr="00B30FDF">
              <w:rPr>
                <w:color w:val="000000" w:themeColor="text1"/>
              </w:rPr>
              <w:t>Бадар</w:t>
            </w:r>
            <w:proofErr w:type="spellEnd"/>
            <w:r w:rsidRPr="00B30FDF">
              <w:rPr>
                <w:color w:val="000000" w:themeColor="text1"/>
              </w:rPr>
              <w:t xml:space="preserve"> по переулку Мельничный, назначение: Сооружения дорожног</w:t>
            </w:r>
            <w:r w:rsidR="00BD2D35">
              <w:rPr>
                <w:color w:val="000000" w:themeColor="text1"/>
              </w:rPr>
              <w:t>о транспорта, протяженность 555</w:t>
            </w:r>
            <w:r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20493C45" w14:textId="029A3BB8" w:rsidR="0032593B" w:rsidRPr="00B30FDF" w:rsidRDefault="00747C81" w:rsidP="00747C81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село </w:t>
            </w:r>
            <w:proofErr w:type="spellStart"/>
            <w:r w:rsidRPr="00B30FDF">
              <w:t>Бадар,по</w:t>
            </w:r>
            <w:proofErr w:type="spellEnd"/>
            <w:r w:rsidRPr="00B30FDF">
              <w:t xml:space="preserve"> переулку Мельничный (от перекрестка с улицей Братской до перекрестка с улицей </w:t>
            </w:r>
            <w:proofErr w:type="spellStart"/>
            <w:r w:rsidRPr="00B30FDF">
              <w:t>Гадалейской</w:t>
            </w:r>
            <w:proofErr w:type="spellEnd"/>
            <w:r w:rsidRPr="00B30FDF">
              <w:t>)</w:t>
            </w:r>
          </w:p>
        </w:tc>
        <w:tc>
          <w:tcPr>
            <w:tcW w:w="1872" w:type="dxa"/>
          </w:tcPr>
          <w:p w14:paraId="3499DF62" w14:textId="5E1DD46B" w:rsidR="0032593B" w:rsidRPr="00B30FDF" w:rsidRDefault="00F305DE" w:rsidP="0032593B">
            <w:pPr>
              <w:jc w:val="center"/>
            </w:pPr>
            <w:r w:rsidRPr="00B30FDF">
              <w:t>38:15:090103:363</w:t>
            </w:r>
          </w:p>
        </w:tc>
      </w:tr>
      <w:tr w:rsidR="0032593B" w:rsidRPr="002F461E" w14:paraId="42F17E0C" w14:textId="77777777" w:rsidTr="00354AC9">
        <w:tc>
          <w:tcPr>
            <w:tcW w:w="565" w:type="dxa"/>
          </w:tcPr>
          <w:p w14:paraId="532C6E1C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11" w:type="dxa"/>
          </w:tcPr>
          <w:p w14:paraId="6A88FC3D" w14:textId="1A497C7B" w:rsidR="0032593B" w:rsidRPr="00B30FDF" w:rsidRDefault="00DF7BCA" w:rsidP="0032593B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деревня Забор по улице Центральная, назначение: Сооружения дорожного транспорта, протяженность 1312 м.</w:t>
            </w:r>
          </w:p>
        </w:tc>
        <w:tc>
          <w:tcPr>
            <w:tcW w:w="3797" w:type="dxa"/>
          </w:tcPr>
          <w:p w14:paraId="2441A8B9" w14:textId="6D95FD57" w:rsidR="0032593B" w:rsidRPr="00B30FDF" w:rsidRDefault="00DF7BCA" w:rsidP="00DF7BCA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, деревня Забор по улице Центральная ( от верхнего перекрестка с дорогой в </w:t>
            </w:r>
            <w:proofErr w:type="spellStart"/>
            <w:r w:rsidRPr="00B30FDF">
              <w:t>г.Тулун</w:t>
            </w:r>
            <w:proofErr w:type="spellEnd"/>
            <w:r w:rsidRPr="00B30FDF">
              <w:t xml:space="preserve"> до кладбища)</w:t>
            </w:r>
          </w:p>
        </w:tc>
        <w:tc>
          <w:tcPr>
            <w:tcW w:w="1872" w:type="dxa"/>
          </w:tcPr>
          <w:p w14:paraId="05F27EA7" w14:textId="5FDC8528" w:rsidR="0032593B" w:rsidRPr="00B30FDF" w:rsidRDefault="00DF7BCA" w:rsidP="0032593B">
            <w:pPr>
              <w:jc w:val="center"/>
            </w:pPr>
            <w:r w:rsidRPr="00B30FDF">
              <w:t>38:15:000000:2148</w:t>
            </w:r>
          </w:p>
        </w:tc>
      </w:tr>
      <w:tr w:rsidR="0032593B" w:rsidRPr="002F461E" w14:paraId="440171E1" w14:textId="77777777" w:rsidTr="00354AC9">
        <w:tc>
          <w:tcPr>
            <w:tcW w:w="565" w:type="dxa"/>
          </w:tcPr>
          <w:p w14:paraId="457D60BC" w14:textId="77777777" w:rsidR="0032593B" w:rsidRDefault="00481C83" w:rsidP="003259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411" w:type="dxa"/>
          </w:tcPr>
          <w:p w14:paraId="75F4E5FC" w14:textId="77777777" w:rsidR="0032593B" w:rsidRPr="00B30FDF" w:rsidRDefault="00990504" w:rsidP="0032593B">
            <w:pPr>
              <w:rPr>
                <w:color w:val="000000" w:themeColor="text1"/>
              </w:rPr>
            </w:pPr>
            <w:proofErr w:type="spellStart"/>
            <w:r w:rsidRPr="00B30FDF">
              <w:rPr>
                <w:color w:val="000000" w:themeColor="text1"/>
              </w:rPr>
              <w:t>Автмобильная</w:t>
            </w:r>
            <w:proofErr w:type="spellEnd"/>
            <w:r w:rsidRPr="00B30FDF">
              <w:rPr>
                <w:color w:val="000000" w:themeColor="text1"/>
              </w:rPr>
              <w:t xml:space="preserve"> дорога общего пользования местного значения по ул. Т</w:t>
            </w:r>
            <w:r w:rsidR="00A41721" w:rsidRPr="00B30FDF">
              <w:rPr>
                <w:color w:val="000000" w:themeColor="text1"/>
              </w:rPr>
              <w:t>рактовая, назначение: Сооружения</w:t>
            </w:r>
            <w:r w:rsidRPr="00B30FDF">
              <w:rPr>
                <w:color w:val="000000" w:themeColor="text1"/>
              </w:rPr>
              <w:t xml:space="preserve"> дорожного транспорта, протяженность 400 м.</w:t>
            </w:r>
          </w:p>
        </w:tc>
        <w:tc>
          <w:tcPr>
            <w:tcW w:w="3797" w:type="dxa"/>
          </w:tcPr>
          <w:p w14:paraId="4F27DEA5" w14:textId="77777777" w:rsidR="0032593B" w:rsidRPr="00B30FDF" w:rsidRDefault="00990504" w:rsidP="0032593B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Забор, ул. Трактовая (от дома №1 ул. Трактовая до ул. Центральная)</w:t>
            </w:r>
          </w:p>
        </w:tc>
        <w:tc>
          <w:tcPr>
            <w:tcW w:w="1872" w:type="dxa"/>
          </w:tcPr>
          <w:p w14:paraId="47954193" w14:textId="77777777" w:rsidR="0032593B" w:rsidRPr="00B30FDF" w:rsidRDefault="0032593B" w:rsidP="0032593B">
            <w:pPr>
              <w:jc w:val="center"/>
            </w:pPr>
            <w:r w:rsidRPr="00B30FDF">
              <w:t>38:15:090201:378</w:t>
            </w:r>
          </w:p>
        </w:tc>
      </w:tr>
      <w:tr w:rsidR="001500E5" w:rsidRPr="002F461E" w14:paraId="14EE3440" w14:textId="77777777" w:rsidTr="00354AC9">
        <w:tc>
          <w:tcPr>
            <w:tcW w:w="565" w:type="dxa"/>
          </w:tcPr>
          <w:p w14:paraId="6B5F587D" w14:textId="4A7772F6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411" w:type="dxa"/>
          </w:tcPr>
          <w:p w14:paraId="43D2B317" w14:textId="36E52625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 ул. 1-Центральная, назначение: Сооружения дорожного транспорта, протяженность 899 м. </w:t>
            </w:r>
          </w:p>
        </w:tc>
        <w:tc>
          <w:tcPr>
            <w:tcW w:w="3797" w:type="dxa"/>
          </w:tcPr>
          <w:p w14:paraId="052D409E" w14:textId="18A62FD5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Красный Октябрь, ул. 1-Центральная</w:t>
            </w:r>
          </w:p>
        </w:tc>
        <w:tc>
          <w:tcPr>
            <w:tcW w:w="1872" w:type="dxa"/>
          </w:tcPr>
          <w:p w14:paraId="341496E9" w14:textId="3A85B7B3" w:rsidR="001500E5" w:rsidRPr="00B30FDF" w:rsidRDefault="001500E5" w:rsidP="001500E5">
            <w:pPr>
              <w:jc w:val="center"/>
            </w:pPr>
            <w:r w:rsidRPr="00B30FDF">
              <w:t>38:15:090301:587</w:t>
            </w:r>
          </w:p>
        </w:tc>
      </w:tr>
      <w:tr w:rsidR="001500E5" w:rsidRPr="002F461E" w14:paraId="2ECC8E41" w14:textId="77777777" w:rsidTr="00354AC9">
        <w:tc>
          <w:tcPr>
            <w:tcW w:w="565" w:type="dxa"/>
          </w:tcPr>
          <w:p w14:paraId="3060E2D1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411" w:type="dxa"/>
          </w:tcPr>
          <w:p w14:paraId="0FEA362F" w14:textId="348ADF70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деревня Красный Октябрь по улице1-Центральная, назначение: Сооружения дорожного транспорта, протяженность 897 м. </w:t>
            </w:r>
          </w:p>
        </w:tc>
        <w:tc>
          <w:tcPr>
            <w:tcW w:w="3797" w:type="dxa"/>
          </w:tcPr>
          <w:p w14:paraId="272D5CC7" w14:textId="4EAA8D66" w:rsidR="001500E5" w:rsidRPr="00B30FDF" w:rsidRDefault="001500E5" w:rsidP="001500E5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деревня Красный Октябрь по улице 1-Центральная (от перекрестка с дорогой в г. Тулун до ключа)</w:t>
            </w:r>
          </w:p>
        </w:tc>
        <w:tc>
          <w:tcPr>
            <w:tcW w:w="1872" w:type="dxa"/>
          </w:tcPr>
          <w:p w14:paraId="124CFE82" w14:textId="7FFF675B" w:rsidR="001500E5" w:rsidRPr="00B30FDF" w:rsidRDefault="001500E5" w:rsidP="001500E5">
            <w:pPr>
              <w:jc w:val="center"/>
            </w:pPr>
            <w:r w:rsidRPr="00B30FDF">
              <w:t>38:15:090301:598</w:t>
            </w:r>
          </w:p>
        </w:tc>
      </w:tr>
      <w:tr w:rsidR="001500E5" w:rsidRPr="002F461E" w14:paraId="29742E06" w14:textId="77777777" w:rsidTr="00354AC9">
        <w:tc>
          <w:tcPr>
            <w:tcW w:w="565" w:type="dxa"/>
          </w:tcPr>
          <w:p w14:paraId="787A22F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411" w:type="dxa"/>
          </w:tcPr>
          <w:p w14:paraId="22938745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деревня Красный Октябрь по улице</w:t>
            </w:r>
          </w:p>
          <w:p w14:paraId="009C1EEC" w14:textId="10B91B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Школьная, назначение: Сооружения дорожного транспорта, протяженность 320 м.</w:t>
            </w:r>
          </w:p>
        </w:tc>
        <w:tc>
          <w:tcPr>
            <w:tcW w:w="3797" w:type="dxa"/>
          </w:tcPr>
          <w:p w14:paraId="005AF86A" w14:textId="285F5CF4" w:rsidR="001500E5" w:rsidRPr="00B30FDF" w:rsidRDefault="001500E5" w:rsidP="001500E5">
            <w:r w:rsidRPr="00B30FDF">
              <w:t xml:space="preserve">Российская Федерация, Иркутская </w:t>
            </w:r>
            <w:proofErr w:type="spellStart"/>
            <w:r w:rsidRPr="00B30FDF">
              <w:t>область,муниципальный</w:t>
            </w:r>
            <w:proofErr w:type="spellEnd"/>
            <w:r w:rsidRPr="00B30FDF">
              <w:t xml:space="preserve">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, деревня Красный Октябрь по улице Школьная (от перекрестка с улицей Садовской до улицы Дальняя)</w:t>
            </w:r>
          </w:p>
        </w:tc>
        <w:tc>
          <w:tcPr>
            <w:tcW w:w="1872" w:type="dxa"/>
          </w:tcPr>
          <w:p w14:paraId="3CF8A239" w14:textId="6D7DC35F" w:rsidR="001500E5" w:rsidRPr="00B30FDF" w:rsidRDefault="001500E5" w:rsidP="001500E5">
            <w:pPr>
              <w:jc w:val="center"/>
            </w:pPr>
            <w:r w:rsidRPr="00B30FDF">
              <w:t>38:15:090301:597</w:t>
            </w:r>
          </w:p>
        </w:tc>
      </w:tr>
      <w:tr w:rsidR="001500E5" w:rsidRPr="002F461E" w14:paraId="5B4A292B" w14:textId="77777777" w:rsidTr="00354AC9">
        <w:tc>
          <w:tcPr>
            <w:tcW w:w="565" w:type="dxa"/>
          </w:tcPr>
          <w:p w14:paraId="69166AED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411" w:type="dxa"/>
          </w:tcPr>
          <w:p w14:paraId="1C1102A2" w14:textId="220EEB19" w:rsidR="001500E5" w:rsidRPr="00B30FDF" w:rsidRDefault="001500E5" w:rsidP="001500E5">
            <w:pPr>
              <w:rPr>
                <w:color w:val="000000" w:themeColor="text1"/>
              </w:rPr>
            </w:pPr>
            <w:proofErr w:type="spellStart"/>
            <w:r w:rsidRPr="00B30FDF">
              <w:rPr>
                <w:color w:val="000000" w:themeColor="text1"/>
              </w:rPr>
              <w:t>Автмобильная</w:t>
            </w:r>
            <w:proofErr w:type="spellEnd"/>
            <w:r w:rsidRPr="00B30FDF">
              <w:rPr>
                <w:color w:val="000000" w:themeColor="text1"/>
              </w:rPr>
              <w:t xml:space="preserve"> дорога общего пользования местного значения по ул. Садовская, назначение: Сооружения дорожного транспорта, протяженность 700 м.</w:t>
            </w:r>
          </w:p>
        </w:tc>
        <w:tc>
          <w:tcPr>
            <w:tcW w:w="3797" w:type="dxa"/>
          </w:tcPr>
          <w:p w14:paraId="539EAFFB" w14:textId="315DEBA3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Красный Октябрь, ул. Садовская (от водонапорной башни ул. Трактовая до перекрестка с ул. Центральная).</w:t>
            </w:r>
          </w:p>
        </w:tc>
        <w:tc>
          <w:tcPr>
            <w:tcW w:w="1872" w:type="dxa"/>
          </w:tcPr>
          <w:p w14:paraId="09D213B1" w14:textId="7B258B1D" w:rsidR="001500E5" w:rsidRPr="00B30FDF" w:rsidRDefault="001500E5" w:rsidP="001500E5">
            <w:r w:rsidRPr="00B30FDF">
              <w:t>38:15:090301:584</w:t>
            </w:r>
          </w:p>
        </w:tc>
      </w:tr>
      <w:tr w:rsidR="001500E5" w:rsidRPr="002F461E" w14:paraId="4C0DB6C2" w14:textId="77777777" w:rsidTr="00354AC9">
        <w:tc>
          <w:tcPr>
            <w:tcW w:w="565" w:type="dxa"/>
          </w:tcPr>
          <w:p w14:paraId="471A357B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411" w:type="dxa"/>
          </w:tcPr>
          <w:p w14:paraId="538287E0" w14:textId="3D7DD42D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деревня Красный Октябрь по улице Зеленая, </w:t>
            </w:r>
            <w:r w:rsidRPr="00B30FDF">
              <w:t>назначение: Сооружения дорожно</w:t>
            </w:r>
            <w:r w:rsidR="00BD2D35">
              <w:t>го транспорта, протяженность 736</w:t>
            </w:r>
            <w:r w:rsidRPr="00B30FDF">
              <w:t xml:space="preserve"> м.</w:t>
            </w:r>
          </w:p>
        </w:tc>
        <w:tc>
          <w:tcPr>
            <w:tcW w:w="3797" w:type="dxa"/>
          </w:tcPr>
          <w:p w14:paraId="51A36E32" w14:textId="4274306C" w:rsidR="001500E5" w:rsidRPr="00B30FDF" w:rsidRDefault="001500E5" w:rsidP="001500E5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деревня Красный Октябрь по улице Зеленая (от ул. Центральная до дома №4 ул. Зеленая)</w:t>
            </w:r>
          </w:p>
        </w:tc>
        <w:tc>
          <w:tcPr>
            <w:tcW w:w="1872" w:type="dxa"/>
          </w:tcPr>
          <w:p w14:paraId="05C75B7E" w14:textId="14167C4E" w:rsidR="001500E5" w:rsidRPr="00B30FDF" w:rsidRDefault="001500E5" w:rsidP="001500E5">
            <w:pPr>
              <w:jc w:val="center"/>
            </w:pPr>
            <w:r w:rsidRPr="00B30FDF">
              <w:t>38:15:090301:599</w:t>
            </w:r>
          </w:p>
        </w:tc>
      </w:tr>
      <w:tr w:rsidR="001500E5" w:rsidRPr="002F461E" w14:paraId="08C69226" w14:textId="77777777" w:rsidTr="00354AC9">
        <w:tc>
          <w:tcPr>
            <w:tcW w:w="565" w:type="dxa"/>
          </w:tcPr>
          <w:p w14:paraId="4528FCFA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411" w:type="dxa"/>
          </w:tcPr>
          <w:p w14:paraId="507DEE1E" w14:textId="71D805B8" w:rsidR="001500E5" w:rsidRPr="00B30FDF" w:rsidRDefault="001500E5" w:rsidP="001500E5">
            <w:r w:rsidRPr="00B30FDF">
              <w:t>Автомобильная дорога общего пользования местного значения по ул. Веселая, назначение: Сооружения дорожного транспорта, протяженность 500 м.</w:t>
            </w:r>
          </w:p>
        </w:tc>
        <w:tc>
          <w:tcPr>
            <w:tcW w:w="3797" w:type="dxa"/>
          </w:tcPr>
          <w:p w14:paraId="0A24D2F0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</w:t>
            </w:r>
            <w:proofErr w:type="spellStart"/>
            <w:r w:rsidRPr="00B30FDF">
              <w:t>ул.Веселая</w:t>
            </w:r>
            <w:proofErr w:type="spellEnd"/>
            <w:r w:rsidRPr="00B30FDF">
              <w:t xml:space="preserve"> (от перекрестка с трактом до дома №18)</w:t>
            </w:r>
          </w:p>
        </w:tc>
        <w:tc>
          <w:tcPr>
            <w:tcW w:w="1872" w:type="dxa"/>
          </w:tcPr>
          <w:p w14:paraId="41BCF317" w14:textId="77777777" w:rsidR="001500E5" w:rsidRPr="00B30FDF" w:rsidRDefault="001500E5" w:rsidP="001500E5">
            <w:pPr>
              <w:jc w:val="center"/>
            </w:pPr>
            <w:r w:rsidRPr="00B30FDF">
              <w:t>38:15:090401:542</w:t>
            </w:r>
          </w:p>
        </w:tc>
      </w:tr>
      <w:tr w:rsidR="001500E5" w:rsidRPr="002F461E" w14:paraId="19AF499B" w14:textId="77777777" w:rsidTr="00354AC9">
        <w:tc>
          <w:tcPr>
            <w:tcW w:w="565" w:type="dxa"/>
          </w:tcPr>
          <w:p w14:paraId="44E178A6" w14:textId="77777777" w:rsidR="001500E5" w:rsidRPr="001742AF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  <w:highlight w:val="cyan"/>
              </w:rPr>
            </w:pPr>
            <w:bookmarkStart w:id="0" w:name="_GoBack"/>
            <w:bookmarkEnd w:id="0"/>
            <w:r w:rsidRPr="00BD2D35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411" w:type="dxa"/>
          </w:tcPr>
          <w:p w14:paraId="18DE3EAA" w14:textId="77777777" w:rsidR="001500E5" w:rsidRPr="00B30FDF" w:rsidRDefault="001500E5" w:rsidP="001500E5">
            <w:r w:rsidRPr="00B30FDF">
              <w:t>Автомобильная дорога общего пользования местного значения по ул. Лесная, назначение: Сооружения дорожного транспорта, протяженность 300 м.</w:t>
            </w:r>
          </w:p>
        </w:tc>
        <w:tc>
          <w:tcPr>
            <w:tcW w:w="3797" w:type="dxa"/>
          </w:tcPr>
          <w:p w14:paraId="2116C8BD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Лесная (от перекрестка с ул. Веселая до дома №5)</w:t>
            </w:r>
          </w:p>
        </w:tc>
        <w:tc>
          <w:tcPr>
            <w:tcW w:w="1872" w:type="dxa"/>
          </w:tcPr>
          <w:p w14:paraId="021FD15B" w14:textId="77777777" w:rsidR="001500E5" w:rsidRPr="00B30FDF" w:rsidRDefault="001500E5" w:rsidP="001500E5">
            <w:pPr>
              <w:jc w:val="center"/>
            </w:pPr>
            <w:r w:rsidRPr="00B30FDF">
              <w:t>38:15:090401:540</w:t>
            </w:r>
          </w:p>
        </w:tc>
      </w:tr>
      <w:tr w:rsidR="001500E5" w:rsidRPr="002F461E" w14:paraId="5579DA66" w14:textId="77777777" w:rsidTr="00354AC9">
        <w:tc>
          <w:tcPr>
            <w:tcW w:w="565" w:type="dxa"/>
          </w:tcPr>
          <w:p w14:paraId="74A785F7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411" w:type="dxa"/>
          </w:tcPr>
          <w:p w14:paraId="59CB5096" w14:textId="77777777" w:rsidR="001500E5" w:rsidRPr="00B30FDF" w:rsidRDefault="001500E5" w:rsidP="001500E5">
            <w:r w:rsidRPr="00B30FDF">
              <w:t>Автомобильная дорога общего пользования местного значения по ул. Клубная, назначение: Сооружения дорожного транспорта, протяженность 600 м.</w:t>
            </w:r>
          </w:p>
        </w:tc>
        <w:tc>
          <w:tcPr>
            <w:tcW w:w="3797" w:type="dxa"/>
          </w:tcPr>
          <w:p w14:paraId="67DF6E12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</w:t>
            </w:r>
            <w:proofErr w:type="spellStart"/>
            <w:r w:rsidRPr="00B30FDF">
              <w:t>ул.Клубная</w:t>
            </w:r>
            <w:proofErr w:type="spellEnd"/>
            <w:r w:rsidRPr="00B30FDF">
              <w:t xml:space="preserve"> (от перекрестка с ул. Центральная до дома №7 ул. Клубная)</w:t>
            </w:r>
          </w:p>
        </w:tc>
        <w:tc>
          <w:tcPr>
            <w:tcW w:w="1872" w:type="dxa"/>
          </w:tcPr>
          <w:p w14:paraId="018E91BE" w14:textId="77777777" w:rsidR="001500E5" w:rsidRPr="00B30FDF" w:rsidRDefault="001500E5" w:rsidP="001500E5">
            <w:pPr>
              <w:jc w:val="center"/>
            </w:pPr>
            <w:r w:rsidRPr="00B30FDF">
              <w:t>38:15:090401:541</w:t>
            </w:r>
          </w:p>
        </w:tc>
      </w:tr>
      <w:tr w:rsidR="001500E5" w:rsidRPr="002F461E" w14:paraId="400AFF0E" w14:textId="77777777" w:rsidTr="00354AC9">
        <w:tc>
          <w:tcPr>
            <w:tcW w:w="565" w:type="dxa"/>
          </w:tcPr>
          <w:p w14:paraId="3EBC539F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411" w:type="dxa"/>
          </w:tcPr>
          <w:p w14:paraId="59E0D486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деревня Евдокимова, по улице Озерная,</w:t>
            </w:r>
            <w:r w:rsidRPr="00B30FDF">
              <w:t xml:space="preserve"> назначение: Сооружения дорожного транспорта, протяженность 321 м.</w:t>
            </w:r>
          </w:p>
        </w:tc>
        <w:tc>
          <w:tcPr>
            <w:tcW w:w="3797" w:type="dxa"/>
          </w:tcPr>
          <w:p w14:paraId="214609C0" w14:textId="77777777" w:rsidR="001500E5" w:rsidRPr="00B30FDF" w:rsidRDefault="001500E5" w:rsidP="001500E5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деревня Евдокимова, улица Озерная (от перекрестка с улицей Центральная до дома №8 ул.</w:t>
            </w:r>
          </w:p>
          <w:p w14:paraId="16F0C1E6" w14:textId="77777777" w:rsidR="001500E5" w:rsidRPr="00B30FDF" w:rsidRDefault="001500E5" w:rsidP="001500E5">
            <w:r w:rsidRPr="00B30FDF">
              <w:t>Озерная)</w:t>
            </w:r>
          </w:p>
        </w:tc>
        <w:tc>
          <w:tcPr>
            <w:tcW w:w="1872" w:type="dxa"/>
          </w:tcPr>
          <w:p w14:paraId="2D4B6268" w14:textId="77777777" w:rsidR="001500E5" w:rsidRPr="00B30FDF" w:rsidRDefault="001500E5" w:rsidP="001500E5">
            <w:pPr>
              <w:jc w:val="center"/>
            </w:pPr>
            <w:r w:rsidRPr="00B30FDF">
              <w:t>38:15:090401:594</w:t>
            </w:r>
          </w:p>
        </w:tc>
      </w:tr>
      <w:tr w:rsidR="001500E5" w:rsidRPr="002F461E" w14:paraId="4D1B939C" w14:textId="77777777" w:rsidTr="00354AC9">
        <w:tc>
          <w:tcPr>
            <w:tcW w:w="565" w:type="dxa"/>
          </w:tcPr>
          <w:p w14:paraId="00E79CAC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411" w:type="dxa"/>
          </w:tcPr>
          <w:p w14:paraId="50722B21" w14:textId="77777777" w:rsidR="001500E5" w:rsidRPr="00B30FDF" w:rsidRDefault="001500E5" w:rsidP="001500E5">
            <w:r w:rsidRPr="00B30FDF">
              <w:t>Автомобильная дорога общего пользования местного значения по ул. Береговая, назначение: Сооружения дорожного транспорта, протяженность 400 м.</w:t>
            </w:r>
          </w:p>
        </w:tc>
        <w:tc>
          <w:tcPr>
            <w:tcW w:w="3797" w:type="dxa"/>
          </w:tcPr>
          <w:p w14:paraId="46ED771E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Береговая (от перекрестка с ул. Центральная до дома №7 ул. Береговая)</w:t>
            </w:r>
          </w:p>
        </w:tc>
        <w:tc>
          <w:tcPr>
            <w:tcW w:w="1872" w:type="dxa"/>
          </w:tcPr>
          <w:p w14:paraId="1EFF8EF2" w14:textId="77777777" w:rsidR="001500E5" w:rsidRPr="00B30FDF" w:rsidRDefault="001500E5" w:rsidP="001500E5">
            <w:pPr>
              <w:jc w:val="center"/>
            </w:pPr>
            <w:r w:rsidRPr="00B30FDF">
              <w:t>38:15:090401:539</w:t>
            </w:r>
          </w:p>
        </w:tc>
      </w:tr>
      <w:tr w:rsidR="001500E5" w:rsidRPr="002F461E" w14:paraId="72D2FBD1" w14:textId="77777777" w:rsidTr="00354AC9">
        <w:tc>
          <w:tcPr>
            <w:tcW w:w="565" w:type="dxa"/>
          </w:tcPr>
          <w:p w14:paraId="35FA9C44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411" w:type="dxa"/>
          </w:tcPr>
          <w:p w14:paraId="6A49B950" w14:textId="137775A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деревня Евдокимова, по проезду от перекрестка с улицей Куйбышевской до кладбища, </w:t>
            </w:r>
            <w:r w:rsidRPr="00B30FDF">
              <w:t>назначение: Сооружения дорожного транспорта, протяженность 300 м.</w:t>
            </w:r>
          </w:p>
        </w:tc>
        <w:tc>
          <w:tcPr>
            <w:tcW w:w="3797" w:type="dxa"/>
          </w:tcPr>
          <w:p w14:paraId="29571F62" w14:textId="12A323CB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, сельское поселение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>, деревня Евдокимова, по проезду от перекрестка с улицей Куйбышевской до кладбища</w:t>
            </w:r>
          </w:p>
        </w:tc>
        <w:tc>
          <w:tcPr>
            <w:tcW w:w="1872" w:type="dxa"/>
          </w:tcPr>
          <w:p w14:paraId="0E5BCCF8" w14:textId="05F628AF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38:15:090401:588</w:t>
            </w:r>
          </w:p>
        </w:tc>
      </w:tr>
      <w:tr w:rsidR="001500E5" w:rsidRPr="002F461E" w14:paraId="492C105D" w14:textId="77777777" w:rsidTr="00354AC9">
        <w:tc>
          <w:tcPr>
            <w:tcW w:w="565" w:type="dxa"/>
          </w:tcPr>
          <w:p w14:paraId="231363D5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411" w:type="dxa"/>
          </w:tcPr>
          <w:p w14:paraId="39E9B33A" w14:textId="142A15E3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деревня Евдокимова, по улице Центральная, назначение: Сооружения дорожного транспорта, протяженность 1211 м.</w:t>
            </w:r>
          </w:p>
        </w:tc>
        <w:tc>
          <w:tcPr>
            <w:tcW w:w="3797" w:type="dxa"/>
          </w:tcPr>
          <w:p w14:paraId="558D9189" w14:textId="6B2421D9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Российский Федерация, Иркутская область, муниципальный район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, сельское поселение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>, деревня Евдокимова, улица Центральная (от ул. Куйбышевской до дома №34 ул. Центральная)</w:t>
            </w:r>
          </w:p>
        </w:tc>
        <w:tc>
          <w:tcPr>
            <w:tcW w:w="1872" w:type="dxa"/>
          </w:tcPr>
          <w:p w14:paraId="331509F7" w14:textId="24B7D673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38:15:090401:591</w:t>
            </w:r>
          </w:p>
        </w:tc>
      </w:tr>
      <w:tr w:rsidR="001500E5" w:rsidRPr="002F461E" w14:paraId="5CC5ABE7" w14:textId="77777777" w:rsidTr="00354AC9">
        <w:tc>
          <w:tcPr>
            <w:tcW w:w="565" w:type="dxa"/>
          </w:tcPr>
          <w:p w14:paraId="3A7C8C23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411" w:type="dxa"/>
          </w:tcPr>
          <w:p w14:paraId="5718F813" w14:textId="7B8A34EA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улица Лесная, назначение: Сооружения дорожного транспорта, протяженность 928 м.</w:t>
            </w:r>
          </w:p>
        </w:tc>
        <w:tc>
          <w:tcPr>
            <w:tcW w:w="3797" w:type="dxa"/>
          </w:tcPr>
          <w:p w14:paraId="1C7062BD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Российская Федерация, Иркутская область, муниципальный район Тулунский, сельское поселение</w:t>
            </w:r>
          </w:p>
          <w:p w14:paraId="73F1D72D" w14:textId="1E889D4A" w:rsidR="001500E5" w:rsidRPr="00B30FDF" w:rsidRDefault="001500E5" w:rsidP="001500E5">
            <w:pPr>
              <w:rPr>
                <w:color w:val="000000" w:themeColor="text1"/>
              </w:rPr>
            </w:pP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>, поселок Евдокимовский, улица Лесная (от д.№1 до д.№14)</w:t>
            </w:r>
          </w:p>
        </w:tc>
        <w:tc>
          <w:tcPr>
            <w:tcW w:w="1872" w:type="dxa"/>
          </w:tcPr>
          <w:p w14:paraId="1FD8D73B" w14:textId="5E75C1CB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38:15:090401:589</w:t>
            </w:r>
          </w:p>
        </w:tc>
      </w:tr>
      <w:tr w:rsidR="001500E5" w:rsidRPr="002F461E" w14:paraId="0CFF8DF6" w14:textId="77777777" w:rsidTr="00354AC9">
        <w:tc>
          <w:tcPr>
            <w:tcW w:w="565" w:type="dxa"/>
          </w:tcPr>
          <w:p w14:paraId="48A6434B" w14:textId="00065233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3411" w:type="dxa"/>
          </w:tcPr>
          <w:p w14:paraId="04B78FB9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улице</w:t>
            </w:r>
          </w:p>
          <w:p w14:paraId="2D7066AB" w14:textId="0CFC86F3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Сосновая, назначение: Сооружения дорожного транспорта, протяженность 750 м. </w:t>
            </w:r>
          </w:p>
        </w:tc>
        <w:tc>
          <w:tcPr>
            <w:tcW w:w="3797" w:type="dxa"/>
          </w:tcPr>
          <w:p w14:paraId="1256B7A4" w14:textId="77777777" w:rsidR="001500E5" w:rsidRPr="00B30FDF" w:rsidRDefault="001500E5" w:rsidP="001500E5">
            <w:r w:rsidRPr="00B30FDF">
              <w:t>Российская Федерация, Иркутская область, муниципальный район Тулунский, сельское поселение</w:t>
            </w:r>
          </w:p>
          <w:p w14:paraId="4C1F8078" w14:textId="23CFBD8F" w:rsidR="001500E5" w:rsidRPr="00B30FDF" w:rsidRDefault="001500E5" w:rsidP="001500E5">
            <w:proofErr w:type="spellStart"/>
            <w:r w:rsidRPr="00B30FDF">
              <w:t>Евдокимовское</w:t>
            </w:r>
            <w:proofErr w:type="spellEnd"/>
            <w:r w:rsidRPr="00B30FDF">
              <w:t>, поселок Евдокимовский, улица Сосновая (от дома №1 до дома №19)</w:t>
            </w:r>
          </w:p>
        </w:tc>
        <w:tc>
          <w:tcPr>
            <w:tcW w:w="1872" w:type="dxa"/>
          </w:tcPr>
          <w:p w14:paraId="6F9046F8" w14:textId="7499CA3B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38:15:090401:593</w:t>
            </w:r>
          </w:p>
        </w:tc>
      </w:tr>
      <w:tr w:rsidR="001500E5" w:rsidRPr="002F461E" w14:paraId="682251D5" w14:textId="77777777" w:rsidTr="00354AC9">
        <w:tc>
          <w:tcPr>
            <w:tcW w:w="565" w:type="dxa"/>
          </w:tcPr>
          <w:p w14:paraId="26769882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3411" w:type="dxa"/>
          </w:tcPr>
          <w:p w14:paraId="2EC57A2F" w14:textId="49581302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проезду от водонапорной башни ул. Куйбышевской до озера, назначение: Сооружения дорожног</w:t>
            </w:r>
            <w:r w:rsidR="00BD2D35">
              <w:rPr>
                <w:color w:val="000000" w:themeColor="text1"/>
              </w:rPr>
              <w:t>о транспорта, протяженность 306</w:t>
            </w:r>
            <w:r w:rsidRPr="00B30FDF">
              <w:rPr>
                <w:color w:val="000000" w:themeColor="text1"/>
              </w:rPr>
              <w:t xml:space="preserve"> м.</w:t>
            </w:r>
          </w:p>
        </w:tc>
        <w:tc>
          <w:tcPr>
            <w:tcW w:w="3797" w:type="dxa"/>
          </w:tcPr>
          <w:p w14:paraId="68ED3770" w14:textId="07740A12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t xml:space="preserve">Российская Федерация, Иркутская область,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поселок Евдокимовский, проезд от водонапорной башни </w:t>
            </w:r>
            <w:proofErr w:type="spellStart"/>
            <w:r w:rsidRPr="00B30FDF">
              <w:t>ул.Куйбышевская</w:t>
            </w:r>
            <w:proofErr w:type="spellEnd"/>
            <w:r w:rsidRPr="00B30FDF">
              <w:t xml:space="preserve"> до озера</w:t>
            </w:r>
          </w:p>
        </w:tc>
        <w:tc>
          <w:tcPr>
            <w:tcW w:w="1872" w:type="dxa"/>
          </w:tcPr>
          <w:p w14:paraId="6F749FC6" w14:textId="7BB2D0C9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38:15:090401:590</w:t>
            </w:r>
          </w:p>
        </w:tc>
      </w:tr>
      <w:tr w:rsidR="001500E5" w:rsidRPr="002F461E" w14:paraId="25C59F11" w14:textId="77777777" w:rsidTr="00354AC9">
        <w:tc>
          <w:tcPr>
            <w:tcW w:w="565" w:type="dxa"/>
          </w:tcPr>
          <w:p w14:paraId="07AA4F98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3411" w:type="dxa"/>
          </w:tcPr>
          <w:p w14:paraId="314E4828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улице</w:t>
            </w:r>
          </w:p>
          <w:p w14:paraId="2BBC2D52" w14:textId="174C054F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Больничная, назначение: Сооружения дорожного транспорта, протяженность 290 м.</w:t>
            </w:r>
          </w:p>
        </w:tc>
        <w:tc>
          <w:tcPr>
            <w:tcW w:w="3797" w:type="dxa"/>
          </w:tcPr>
          <w:p w14:paraId="6D2377FB" w14:textId="6DEA8EE1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поселок Евдокимовский, улица Больничная (от проезда на ул. Центральная до дома №16 ул. Больничная)</w:t>
            </w:r>
          </w:p>
        </w:tc>
        <w:tc>
          <w:tcPr>
            <w:tcW w:w="1872" w:type="dxa"/>
          </w:tcPr>
          <w:p w14:paraId="04BEC62F" w14:textId="2B3A51BC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38:15:090501:518</w:t>
            </w:r>
          </w:p>
        </w:tc>
      </w:tr>
      <w:tr w:rsidR="001500E5" w:rsidRPr="002F461E" w14:paraId="2D033462" w14:textId="77777777" w:rsidTr="00354AC9">
        <w:tc>
          <w:tcPr>
            <w:tcW w:w="565" w:type="dxa"/>
          </w:tcPr>
          <w:p w14:paraId="2974062D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3411" w:type="dxa"/>
          </w:tcPr>
          <w:p w14:paraId="631DAC42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 ул. Центральная, назначение: Сооружения дорожного транспорта, протяженность 900 м.</w:t>
            </w:r>
          </w:p>
        </w:tc>
        <w:tc>
          <w:tcPr>
            <w:tcW w:w="3797" w:type="dxa"/>
          </w:tcPr>
          <w:p w14:paraId="04665DDC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 </w:t>
            </w:r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Центральная (от моста через ручей Хрустальный до дома №37)</w:t>
            </w:r>
          </w:p>
        </w:tc>
        <w:tc>
          <w:tcPr>
            <w:tcW w:w="1872" w:type="dxa"/>
          </w:tcPr>
          <w:p w14:paraId="662B7A64" w14:textId="77777777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38:15:090501:501</w:t>
            </w:r>
          </w:p>
        </w:tc>
      </w:tr>
      <w:tr w:rsidR="001500E5" w:rsidRPr="002F461E" w14:paraId="2C1E5291" w14:textId="77777777" w:rsidTr="00354AC9">
        <w:tc>
          <w:tcPr>
            <w:tcW w:w="565" w:type="dxa"/>
          </w:tcPr>
          <w:p w14:paraId="6EFD563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3411" w:type="dxa"/>
          </w:tcPr>
          <w:p w14:paraId="07E141D1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 ул. Паромная, назначение: Сооружения дорожного транспорта, протяженность 600 м.</w:t>
            </w:r>
          </w:p>
        </w:tc>
        <w:tc>
          <w:tcPr>
            <w:tcW w:w="3797" w:type="dxa"/>
          </w:tcPr>
          <w:p w14:paraId="67A6AD7D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 </w:t>
            </w:r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Паромная (от реки Ия до ул. Центральная)</w:t>
            </w:r>
          </w:p>
        </w:tc>
        <w:tc>
          <w:tcPr>
            <w:tcW w:w="1872" w:type="dxa"/>
          </w:tcPr>
          <w:p w14:paraId="005A87F4" w14:textId="77777777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38:15:090501:499</w:t>
            </w:r>
          </w:p>
        </w:tc>
      </w:tr>
      <w:tr w:rsidR="001500E5" w:rsidRPr="002F461E" w14:paraId="57856868" w14:textId="77777777" w:rsidTr="00354AC9">
        <w:tc>
          <w:tcPr>
            <w:tcW w:w="565" w:type="dxa"/>
          </w:tcPr>
          <w:p w14:paraId="22523DA0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411" w:type="dxa"/>
          </w:tcPr>
          <w:p w14:paraId="4812E6C9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улице Школьная, назначение: Сооружения дорожного транспорта, протяженность 60 м.</w:t>
            </w:r>
          </w:p>
        </w:tc>
        <w:tc>
          <w:tcPr>
            <w:tcW w:w="3797" w:type="dxa"/>
          </w:tcPr>
          <w:p w14:paraId="182C87AF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поселок Евдокимовский, улица Школьная (от школы до дома №9)</w:t>
            </w:r>
          </w:p>
        </w:tc>
        <w:tc>
          <w:tcPr>
            <w:tcW w:w="1872" w:type="dxa"/>
          </w:tcPr>
          <w:p w14:paraId="7F5E162B" w14:textId="77777777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38:15:090501:520</w:t>
            </w:r>
          </w:p>
        </w:tc>
      </w:tr>
      <w:tr w:rsidR="001500E5" w:rsidRPr="002F461E" w14:paraId="76E46F79" w14:textId="77777777" w:rsidTr="00354AC9">
        <w:tc>
          <w:tcPr>
            <w:tcW w:w="565" w:type="dxa"/>
          </w:tcPr>
          <w:p w14:paraId="34033021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3411" w:type="dxa"/>
          </w:tcPr>
          <w:p w14:paraId="795A2D5D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 ул. </w:t>
            </w:r>
            <w:proofErr w:type="spellStart"/>
            <w:r w:rsidRPr="00B30FDF">
              <w:rPr>
                <w:color w:val="000000" w:themeColor="text1"/>
              </w:rPr>
              <w:t>Бугутуйская</w:t>
            </w:r>
            <w:proofErr w:type="spellEnd"/>
            <w:r w:rsidRPr="00B30FDF">
              <w:rPr>
                <w:color w:val="000000" w:themeColor="text1"/>
              </w:rPr>
              <w:t>, назначение: Сооружения дорожного транспорта, протяженность 1100 м.</w:t>
            </w:r>
          </w:p>
        </w:tc>
        <w:tc>
          <w:tcPr>
            <w:tcW w:w="3797" w:type="dxa"/>
          </w:tcPr>
          <w:p w14:paraId="138B3EA7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 </w:t>
            </w:r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</w:t>
            </w:r>
            <w:proofErr w:type="spellStart"/>
            <w:r w:rsidRPr="00B30FDF">
              <w:t>Бугутуйская</w:t>
            </w:r>
            <w:proofErr w:type="spellEnd"/>
            <w:r w:rsidRPr="00B30FDF">
              <w:t xml:space="preserve"> (от детского сада до дома №23)</w:t>
            </w:r>
          </w:p>
        </w:tc>
        <w:tc>
          <w:tcPr>
            <w:tcW w:w="1872" w:type="dxa"/>
          </w:tcPr>
          <w:p w14:paraId="5FEF3581" w14:textId="77777777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38:15:090501:500</w:t>
            </w:r>
          </w:p>
        </w:tc>
      </w:tr>
      <w:tr w:rsidR="001500E5" w:rsidRPr="002F461E" w14:paraId="7B511620" w14:textId="77777777" w:rsidTr="00354AC9">
        <w:tc>
          <w:tcPr>
            <w:tcW w:w="565" w:type="dxa"/>
          </w:tcPr>
          <w:p w14:paraId="34957E74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3411" w:type="dxa"/>
          </w:tcPr>
          <w:p w14:paraId="6620E79A" w14:textId="05880D9D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улице Набережная, назначение: Сооружения дорожного транспорта, протяженность 586 м.</w:t>
            </w:r>
          </w:p>
        </w:tc>
        <w:tc>
          <w:tcPr>
            <w:tcW w:w="3797" w:type="dxa"/>
          </w:tcPr>
          <w:p w14:paraId="1761F962" w14:textId="5730992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, сельское поселение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>, поселок Евдокимовский, улица Набережная (от дома №1 до дома №8)</w:t>
            </w:r>
          </w:p>
        </w:tc>
        <w:tc>
          <w:tcPr>
            <w:tcW w:w="1872" w:type="dxa"/>
          </w:tcPr>
          <w:p w14:paraId="24A8D070" w14:textId="07FBEFD9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38:15:090501:517</w:t>
            </w:r>
          </w:p>
        </w:tc>
      </w:tr>
      <w:tr w:rsidR="001500E5" w:rsidRPr="002F461E" w14:paraId="09928C8B" w14:textId="77777777" w:rsidTr="00354AC9">
        <w:tc>
          <w:tcPr>
            <w:tcW w:w="565" w:type="dxa"/>
          </w:tcPr>
          <w:p w14:paraId="70CAC7BA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3411" w:type="dxa"/>
          </w:tcPr>
          <w:p w14:paraId="2E5D1F63" w14:textId="75A784BF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Автомобильная дорога общего пользования местного значения поселок Евдокимовский, по улице Складская, назначение: Сооружения дорожного транспорта, протяженность 500 м.</w:t>
            </w:r>
          </w:p>
        </w:tc>
        <w:tc>
          <w:tcPr>
            <w:tcW w:w="3797" w:type="dxa"/>
          </w:tcPr>
          <w:p w14:paraId="3F631308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Российская Федерация, Иркутская область, муниципальный район Тулунский, сельское поселение</w:t>
            </w:r>
          </w:p>
          <w:p w14:paraId="4589D355" w14:textId="56DDFD7C" w:rsidR="001500E5" w:rsidRPr="00B30FDF" w:rsidRDefault="001500E5" w:rsidP="001500E5">
            <w:pPr>
              <w:rPr>
                <w:color w:val="000000" w:themeColor="text1"/>
              </w:rPr>
            </w:pP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 xml:space="preserve"> ,поселок Евдокимовский, улица Складская (от дома №1 до р. Ия)</w:t>
            </w:r>
          </w:p>
        </w:tc>
        <w:tc>
          <w:tcPr>
            <w:tcW w:w="1872" w:type="dxa"/>
          </w:tcPr>
          <w:p w14:paraId="537D50D3" w14:textId="05AD1059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38:15:090501:521</w:t>
            </w:r>
          </w:p>
        </w:tc>
      </w:tr>
      <w:tr w:rsidR="001500E5" w:rsidRPr="002F461E" w14:paraId="5F76F699" w14:textId="77777777" w:rsidTr="00354AC9">
        <w:tc>
          <w:tcPr>
            <w:tcW w:w="565" w:type="dxa"/>
          </w:tcPr>
          <w:p w14:paraId="5626547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3411" w:type="dxa"/>
          </w:tcPr>
          <w:p w14:paraId="178313E7" w14:textId="3C74D940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участок </w:t>
            </w:r>
            <w:proofErr w:type="spellStart"/>
            <w:r w:rsidRPr="00B30FDF">
              <w:rPr>
                <w:color w:val="000000" w:themeColor="text1"/>
              </w:rPr>
              <w:t>Красноозерский</w:t>
            </w:r>
            <w:proofErr w:type="spellEnd"/>
            <w:r w:rsidRPr="00B30FDF">
              <w:rPr>
                <w:color w:val="000000" w:themeColor="text1"/>
              </w:rPr>
              <w:t>, по улице Набережная, назначение: Сооружения дорожного транспорта, протяженность 162 м.</w:t>
            </w:r>
          </w:p>
        </w:tc>
        <w:tc>
          <w:tcPr>
            <w:tcW w:w="3797" w:type="dxa"/>
          </w:tcPr>
          <w:p w14:paraId="1A9F4103" w14:textId="7FD1C626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Российская Федерация, Иркутская </w:t>
            </w:r>
            <w:proofErr w:type="spellStart"/>
            <w:r w:rsidRPr="00B30FDF">
              <w:rPr>
                <w:color w:val="000000" w:themeColor="text1"/>
              </w:rPr>
              <w:t>область,муниципальный</w:t>
            </w:r>
            <w:proofErr w:type="spellEnd"/>
            <w:r w:rsidRPr="00B30FDF">
              <w:rPr>
                <w:color w:val="000000" w:themeColor="text1"/>
              </w:rPr>
              <w:t xml:space="preserve"> район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, сельское поселение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 xml:space="preserve"> , участок </w:t>
            </w:r>
            <w:proofErr w:type="spellStart"/>
            <w:r w:rsidRPr="00B30FDF">
              <w:rPr>
                <w:color w:val="000000" w:themeColor="text1"/>
              </w:rPr>
              <w:t>Красноозерский</w:t>
            </w:r>
            <w:proofErr w:type="spellEnd"/>
            <w:r w:rsidRPr="00B30FDF">
              <w:rPr>
                <w:color w:val="000000" w:themeColor="text1"/>
              </w:rPr>
              <w:t>, улица Набережная (от дома №1 до дома №11)</w:t>
            </w:r>
          </w:p>
        </w:tc>
        <w:tc>
          <w:tcPr>
            <w:tcW w:w="1872" w:type="dxa"/>
          </w:tcPr>
          <w:p w14:paraId="6A8DDD7D" w14:textId="4A9F749B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38:15:090601:164</w:t>
            </w:r>
          </w:p>
        </w:tc>
      </w:tr>
      <w:tr w:rsidR="001500E5" w:rsidRPr="002F461E" w14:paraId="1F7E7AC8" w14:textId="77777777" w:rsidTr="00354AC9">
        <w:tc>
          <w:tcPr>
            <w:tcW w:w="565" w:type="dxa"/>
          </w:tcPr>
          <w:p w14:paraId="71DF44E3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35</w:t>
            </w:r>
          </w:p>
        </w:tc>
        <w:tc>
          <w:tcPr>
            <w:tcW w:w="3411" w:type="dxa"/>
          </w:tcPr>
          <w:p w14:paraId="1D62BB98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 ул. </w:t>
            </w:r>
            <w:proofErr w:type="spellStart"/>
            <w:r w:rsidRPr="00B30FDF">
              <w:rPr>
                <w:color w:val="000000" w:themeColor="text1"/>
              </w:rPr>
              <w:t>Красноозерская</w:t>
            </w:r>
            <w:proofErr w:type="spellEnd"/>
            <w:r w:rsidRPr="00B30FDF">
              <w:rPr>
                <w:color w:val="000000" w:themeColor="text1"/>
              </w:rPr>
              <w:t>, назначение: Сооружения дорожного транспорта, протяженность 1500 м.</w:t>
            </w:r>
          </w:p>
        </w:tc>
        <w:tc>
          <w:tcPr>
            <w:tcW w:w="3797" w:type="dxa"/>
          </w:tcPr>
          <w:p w14:paraId="6FC364E6" w14:textId="7777777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Российская Федерация, Иркутская область,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 район,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 xml:space="preserve"> МО, уч. </w:t>
            </w:r>
            <w:proofErr w:type="spellStart"/>
            <w:r w:rsidRPr="00B30FDF">
              <w:rPr>
                <w:color w:val="000000" w:themeColor="text1"/>
              </w:rPr>
              <w:t>Красноозерский</w:t>
            </w:r>
            <w:proofErr w:type="spellEnd"/>
            <w:r w:rsidRPr="00B30FDF">
              <w:rPr>
                <w:color w:val="000000" w:themeColor="text1"/>
              </w:rPr>
              <w:t xml:space="preserve">, ул. </w:t>
            </w:r>
            <w:proofErr w:type="spellStart"/>
            <w:r w:rsidRPr="00B30FDF">
              <w:rPr>
                <w:color w:val="000000" w:themeColor="text1"/>
              </w:rPr>
              <w:t>Красноозерская</w:t>
            </w:r>
            <w:proofErr w:type="spellEnd"/>
            <w:r w:rsidRPr="00B30FDF">
              <w:rPr>
                <w:color w:val="000000" w:themeColor="text1"/>
              </w:rPr>
              <w:t xml:space="preserve"> (от спуска к реке Ия до дома № 12)</w:t>
            </w:r>
          </w:p>
        </w:tc>
        <w:tc>
          <w:tcPr>
            <w:tcW w:w="1872" w:type="dxa"/>
          </w:tcPr>
          <w:p w14:paraId="3602AB9D" w14:textId="77777777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38:15:090601:163</w:t>
            </w:r>
          </w:p>
        </w:tc>
      </w:tr>
      <w:tr w:rsidR="001500E5" w:rsidRPr="002F461E" w14:paraId="7A7711BD" w14:textId="77777777" w:rsidTr="00354AC9">
        <w:tc>
          <w:tcPr>
            <w:tcW w:w="565" w:type="dxa"/>
          </w:tcPr>
          <w:p w14:paraId="52390ED7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36</w:t>
            </w:r>
          </w:p>
        </w:tc>
        <w:tc>
          <w:tcPr>
            <w:tcW w:w="3411" w:type="dxa"/>
          </w:tcPr>
          <w:p w14:paraId="71FB332E" w14:textId="7DC5BB85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участок </w:t>
            </w:r>
            <w:proofErr w:type="spellStart"/>
            <w:r w:rsidRPr="00B30FDF">
              <w:rPr>
                <w:color w:val="000000" w:themeColor="text1"/>
              </w:rPr>
              <w:t>Красноозерский</w:t>
            </w:r>
            <w:proofErr w:type="spellEnd"/>
            <w:r w:rsidRPr="00B30FDF">
              <w:rPr>
                <w:color w:val="000000" w:themeColor="text1"/>
              </w:rPr>
              <w:t>, по улице Хуторная, назначение: Сооружения дорожного транспорта, протяженность 200 м.</w:t>
            </w:r>
          </w:p>
        </w:tc>
        <w:tc>
          <w:tcPr>
            <w:tcW w:w="3797" w:type="dxa"/>
          </w:tcPr>
          <w:p w14:paraId="4CE76D30" w14:textId="54187CA1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населенный пункт Участок </w:t>
            </w:r>
            <w:proofErr w:type="spellStart"/>
            <w:r w:rsidRPr="00B30FDF">
              <w:t>Красноозерский</w:t>
            </w:r>
            <w:proofErr w:type="spellEnd"/>
            <w:r w:rsidRPr="00B30FDF">
              <w:t>, улица Хуторная (от объездной дороги до дома №4)</w:t>
            </w:r>
          </w:p>
        </w:tc>
        <w:tc>
          <w:tcPr>
            <w:tcW w:w="1872" w:type="dxa"/>
          </w:tcPr>
          <w:p w14:paraId="65549F7B" w14:textId="013F2665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38:15:091001:113</w:t>
            </w:r>
          </w:p>
        </w:tc>
      </w:tr>
      <w:tr w:rsidR="001500E5" w:rsidRPr="002F461E" w14:paraId="01900980" w14:textId="77777777" w:rsidTr="00354AC9">
        <w:tc>
          <w:tcPr>
            <w:tcW w:w="565" w:type="dxa"/>
          </w:tcPr>
          <w:p w14:paraId="44F07A9E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37</w:t>
            </w:r>
          </w:p>
        </w:tc>
        <w:tc>
          <w:tcPr>
            <w:tcW w:w="3411" w:type="dxa"/>
          </w:tcPr>
          <w:p w14:paraId="589CDC15" w14:textId="49A2E037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Автомобильная дорога общего пользования местного значения поселок Евдокимовский, </w:t>
            </w:r>
            <w:proofErr w:type="spellStart"/>
            <w:r w:rsidRPr="00B30FDF">
              <w:rPr>
                <w:color w:val="000000" w:themeColor="text1"/>
              </w:rPr>
              <w:t>ул.Центральная</w:t>
            </w:r>
            <w:proofErr w:type="spellEnd"/>
            <w:r w:rsidRPr="00B30FDF">
              <w:rPr>
                <w:color w:val="000000" w:themeColor="text1"/>
              </w:rPr>
              <w:t>, назначение: Сооружения дорожного транспорта, протяженность 2884 м.</w:t>
            </w:r>
          </w:p>
        </w:tc>
        <w:tc>
          <w:tcPr>
            <w:tcW w:w="3797" w:type="dxa"/>
          </w:tcPr>
          <w:p w14:paraId="14B405EC" w14:textId="1064B2AE" w:rsidR="001500E5" w:rsidRPr="00B30FDF" w:rsidRDefault="001500E5" w:rsidP="001500E5">
            <w:pPr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rPr>
                <w:color w:val="000000" w:themeColor="text1"/>
              </w:rPr>
              <w:t>Тулунский</w:t>
            </w:r>
            <w:proofErr w:type="spellEnd"/>
            <w:r w:rsidRPr="00B30FDF">
              <w:rPr>
                <w:color w:val="000000" w:themeColor="text1"/>
              </w:rPr>
              <w:t xml:space="preserve">, сельское поселение </w:t>
            </w:r>
            <w:proofErr w:type="spellStart"/>
            <w:r w:rsidRPr="00B30FDF">
              <w:rPr>
                <w:color w:val="000000" w:themeColor="text1"/>
              </w:rPr>
              <w:t>Евдокимовское</w:t>
            </w:r>
            <w:proofErr w:type="spellEnd"/>
            <w:r w:rsidRPr="00B30FDF">
              <w:rPr>
                <w:color w:val="000000" w:themeColor="text1"/>
              </w:rPr>
              <w:t xml:space="preserve">, поселок Евдокимовский, от улицы Центральная </w:t>
            </w:r>
            <w:proofErr w:type="spellStart"/>
            <w:r w:rsidRPr="00B30FDF">
              <w:rPr>
                <w:color w:val="000000" w:themeColor="text1"/>
              </w:rPr>
              <w:t>д.Евдокимова</w:t>
            </w:r>
            <w:proofErr w:type="spellEnd"/>
            <w:r w:rsidRPr="00B30FDF">
              <w:rPr>
                <w:color w:val="000000" w:themeColor="text1"/>
              </w:rPr>
              <w:t xml:space="preserve"> до </w:t>
            </w:r>
            <w:proofErr w:type="spellStart"/>
            <w:r w:rsidRPr="00B30FDF">
              <w:rPr>
                <w:color w:val="000000" w:themeColor="text1"/>
              </w:rPr>
              <w:t>ул.Складская</w:t>
            </w:r>
            <w:proofErr w:type="spellEnd"/>
            <w:r w:rsidRPr="00B30FDF">
              <w:rPr>
                <w:color w:val="000000" w:themeColor="text1"/>
              </w:rPr>
              <w:t xml:space="preserve"> </w:t>
            </w:r>
            <w:proofErr w:type="spellStart"/>
            <w:r w:rsidRPr="00B30FDF">
              <w:rPr>
                <w:color w:val="000000" w:themeColor="text1"/>
              </w:rPr>
              <w:t>п.Евдокимовский</w:t>
            </w:r>
            <w:proofErr w:type="spellEnd"/>
          </w:p>
        </w:tc>
        <w:tc>
          <w:tcPr>
            <w:tcW w:w="1872" w:type="dxa"/>
          </w:tcPr>
          <w:p w14:paraId="5953DE9D" w14:textId="12E0B648" w:rsidR="001500E5" w:rsidRPr="00B30FDF" w:rsidRDefault="001500E5" w:rsidP="001500E5">
            <w:pPr>
              <w:jc w:val="center"/>
              <w:rPr>
                <w:color w:val="000000" w:themeColor="text1"/>
              </w:rPr>
            </w:pPr>
            <w:r w:rsidRPr="00B30FDF">
              <w:rPr>
                <w:color w:val="000000" w:themeColor="text1"/>
              </w:rPr>
              <w:t>38:15:090501:519</w:t>
            </w:r>
          </w:p>
        </w:tc>
      </w:tr>
      <w:tr w:rsidR="001500E5" w:rsidRPr="002F461E" w14:paraId="2636C622" w14:textId="77777777" w:rsidTr="00354AC9">
        <w:tc>
          <w:tcPr>
            <w:tcW w:w="565" w:type="dxa"/>
          </w:tcPr>
          <w:p w14:paraId="0DC92C8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</w:t>
            </w:r>
          </w:p>
        </w:tc>
        <w:tc>
          <w:tcPr>
            <w:tcW w:w="3411" w:type="dxa"/>
          </w:tcPr>
          <w:p w14:paraId="79BDCCEC" w14:textId="77777777" w:rsidR="001500E5" w:rsidRPr="00B30FDF" w:rsidRDefault="001500E5" w:rsidP="001500E5">
            <w:r w:rsidRPr="00B30FDF">
              <w:t xml:space="preserve">Нежилое здание,  назначение: 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этажность (этаж) 1, в том числе подземных 0</w:t>
            </w:r>
          </w:p>
        </w:tc>
        <w:tc>
          <w:tcPr>
            <w:tcW w:w="3797" w:type="dxa"/>
          </w:tcPr>
          <w:p w14:paraId="016B6094" w14:textId="77777777" w:rsidR="001500E5" w:rsidRPr="00B30FDF" w:rsidRDefault="001500E5" w:rsidP="001500E5">
            <w:r w:rsidRPr="00B30FDF">
              <w:t xml:space="preserve">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д Забор,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Центральная, 42а</w:t>
            </w:r>
          </w:p>
        </w:tc>
        <w:tc>
          <w:tcPr>
            <w:tcW w:w="1872" w:type="dxa"/>
          </w:tcPr>
          <w:p w14:paraId="0F64B9C0" w14:textId="77777777" w:rsidR="001500E5" w:rsidRPr="00B30FDF" w:rsidRDefault="001500E5" w:rsidP="001500E5">
            <w:pPr>
              <w:jc w:val="center"/>
            </w:pPr>
            <w:r w:rsidRPr="00B30FDF">
              <w:t>38:15:090201:242</w:t>
            </w:r>
          </w:p>
        </w:tc>
      </w:tr>
      <w:tr w:rsidR="001500E5" w:rsidRPr="002F461E" w14:paraId="3C39CAEE" w14:textId="77777777" w:rsidTr="00354AC9">
        <w:tc>
          <w:tcPr>
            <w:tcW w:w="565" w:type="dxa"/>
          </w:tcPr>
          <w:p w14:paraId="1E5BBAFE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</w:t>
            </w:r>
          </w:p>
        </w:tc>
        <w:tc>
          <w:tcPr>
            <w:tcW w:w="3411" w:type="dxa"/>
          </w:tcPr>
          <w:p w14:paraId="402159AF" w14:textId="77777777" w:rsidR="001500E5" w:rsidRPr="00B30FDF" w:rsidRDefault="001500E5" w:rsidP="001500E5">
            <w:r w:rsidRPr="00B30FDF">
              <w:t xml:space="preserve">Нежилое здание,  назначение: 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инв. № 27-02, этажность (этаж) 1, в том числе подземных 0</w:t>
            </w:r>
          </w:p>
        </w:tc>
        <w:tc>
          <w:tcPr>
            <w:tcW w:w="3797" w:type="dxa"/>
          </w:tcPr>
          <w:p w14:paraId="5A7A61A2" w14:textId="77777777" w:rsidR="001500E5" w:rsidRPr="00B30FDF" w:rsidRDefault="001500E5" w:rsidP="001500E5">
            <w:r w:rsidRPr="00B30FDF">
              <w:t xml:space="preserve">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д Забор,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Центральная, 12а</w:t>
            </w:r>
          </w:p>
        </w:tc>
        <w:tc>
          <w:tcPr>
            <w:tcW w:w="1872" w:type="dxa"/>
          </w:tcPr>
          <w:p w14:paraId="240057EC" w14:textId="77777777" w:rsidR="001500E5" w:rsidRPr="00B30FDF" w:rsidRDefault="001500E5" w:rsidP="001500E5">
            <w:pPr>
              <w:jc w:val="center"/>
            </w:pPr>
            <w:r w:rsidRPr="00B30FDF">
              <w:t>38:15:090201:243</w:t>
            </w:r>
          </w:p>
        </w:tc>
      </w:tr>
      <w:tr w:rsidR="001500E5" w:rsidRPr="002F461E" w14:paraId="2FB332A4" w14:textId="77777777" w:rsidTr="00354AC9">
        <w:tc>
          <w:tcPr>
            <w:tcW w:w="565" w:type="dxa"/>
          </w:tcPr>
          <w:p w14:paraId="102AF045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40</w:t>
            </w:r>
          </w:p>
        </w:tc>
        <w:tc>
          <w:tcPr>
            <w:tcW w:w="3411" w:type="dxa"/>
          </w:tcPr>
          <w:p w14:paraId="5A503871" w14:textId="77777777" w:rsidR="001500E5" w:rsidRPr="00B30FDF" w:rsidRDefault="001500E5" w:rsidP="001500E5">
            <w:r w:rsidRPr="00B30FDF">
              <w:t xml:space="preserve">Нежилое здание,  назначение: нежилое,  площадь 30 </w:t>
            </w:r>
            <w:proofErr w:type="spellStart"/>
            <w:r w:rsidRPr="00B30FDF">
              <w:t>кв.м</w:t>
            </w:r>
            <w:proofErr w:type="spellEnd"/>
            <w:r w:rsidRPr="00B30FDF">
              <w:t>., этажность (этаж) 1, в том числе подземных 0</w:t>
            </w:r>
          </w:p>
        </w:tc>
        <w:tc>
          <w:tcPr>
            <w:tcW w:w="3797" w:type="dxa"/>
          </w:tcPr>
          <w:p w14:paraId="52923BCA" w14:textId="77777777" w:rsidR="001500E5" w:rsidRPr="00B30FDF" w:rsidRDefault="001500E5" w:rsidP="001500E5">
            <w:r w:rsidRPr="00B30FDF">
              <w:t xml:space="preserve"> 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</w:t>
            </w:r>
            <w:proofErr w:type="spellStart"/>
            <w:r w:rsidRPr="00B30FDF">
              <w:t>Перфиловская</w:t>
            </w:r>
            <w:proofErr w:type="spellEnd"/>
            <w:r w:rsidRPr="00B30FDF">
              <w:t>, 11а</w:t>
            </w:r>
          </w:p>
        </w:tc>
        <w:tc>
          <w:tcPr>
            <w:tcW w:w="1872" w:type="dxa"/>
          </w:tcPr>
          <w:p w14:paraId="4F0C8E12" w14:textId="77777777" w:rsidR="001500E5" w:rsidRPr="00B30FDF" w:rsidRDefault="001500E5" w:rsidP="001500E5">
            <w:pPr>
              <w:jc w:val="center"/>
            </w:pPr>
            <w:r w:rsidRPr="00B30FDF">
              <w:t>38:15:000000:942</w:t>
            </w:r>
          </w:p>
        </w:tc>
      </w:tr>
      <w:tr w:rsidR="001500E5" w:rsidRPr="002F461E" w14:paraId="710EBB80" w14:textId="77777777" w:rsidTr="00354AC9">
        <w:tc>
          <w:tcPr>
            <w:tcW w:w="565" w:type="dxa"/>
          </w:tcPr>
          <w:p w14:paraId="08AA78DA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41</w:t>
            </w:r>
          </w:p>
        </w:tc>
        <w:tc>
          <w:tcPr>
            <w:tcW w:w="3411" w:type="dxa"/>
          </w:tcPr>
          <w:p w14:paraId="0EEAEA50" w14:textId="77777777" w:rsidR="001500E5" w:rsidRPr="00B30FDF" w:rsidRDefault="001500E5" w:rsidP="001500E5">
            <w:r w:rsidRPr="00B30FDF">
              <w:t xml:space="preserve">Водозаборное сооружение, назначение: водозабор, площадь 19,2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652BAB7E" w14:textId="77777777" w:rsidR="001500E5" w:rsidRPr="00B30FDF" w:rsidRDefault="001500E5" w:rsidP="001500E5">
            <w:r w:rsidRPr="00B30FDF">
              <w:t xml:space="preserve">Иркутская область, р-н. Тулунский, с. </w:t>
            </w:r>
            <w:proofErr w:type="spellStart"/>
            <w:r w:rsidRPr="00B30FDF">
              <w:t>Бадар</w:t>
            </w:r>
            <w:proofErr w:type="spellEnd"/>
            <w:r w:rsidRPr="00B30FDF">
              <w:t>, ул. Береговая, д. 2</w:t>
            </w:r>
          </w:p>
        </w:tc>
        <w:tc>
          <w:tcPr>
            <w:tcW w:w="1872" w:type="dxa"/>
          </w:tcPr>
          <w:p w14:paraId="575EF5F6" w14:textId="77777777" w:rsidR="001500E5" w:rsidRPr="00B30FDF" w:rsidRDefault="001500E5" w:rsidP="001500E5">
            <w:pPr>
              <w:jc w:val="center"/>
            </w:pPr>
            <w:r w:rsidRPr="00B30FDF">
              <w:t>38:15:090101:526</w:t>
            </w:r>
          </w:p>
        </w:tc>
      </w:tr>
      <w:tr w:rsidR="001500E5" w:rsidRPr="002F461E" w14:paraId="78758A6F" w14:textId="77777777" w:rsidTr="00354AC9">
        <w:tc>
          <w:tcPr>
            <w:tcW w:w="565" w:type="dxa"/>
          </w:tcPr>
          <w:p w14:paraId="5D3C153C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42</w:t>
            </w:r>
          </w:p>
        </w:tc>
        <w:tc>
          <w:tcPr>
            <w:tcW w:w="3411" w:type="dxa"/>
          </w:tcPr>
          <w:p w14:paraId="650782D3" w14:textId="77777777" w:rsidR="001500E5" w:rsidRPr="00B30FDF" w:rsidRDefault="001500E5" w:rsidP="001500E5">
            <w:r w:rsidRPr="00B30FDF">
              <w:t xml:space="preserve">Нежилое здание,  назначение: 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этажность (этаж) 1, в том числе подземных 0</w:t>
            </w:r>
          </w:p>
        </w:tc>
        <w:tc>
          <w:tcPr>
            <w:tcW w:w="3797" w:type="dxa"/>
          </w:tcPr>
          <w:p w14:paraId="6C32C54C" w14:textId="77777777" w:rsidR="001500E5" w:rsidRPr="00B30FDF" w:rsidRDefault="001500E5" w:rsidP="001500E5">
            <w:pPr>
              <w:rPr>
                <w:b/>
              </w:rPr>
            </w:pPr>
            <w:r w:rsidRPr="00B30FDF">
              <w:t xml:space="preserve"> 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п Евдокимовский,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Куйбышевская, 18а</w:t>
            </w:r>
          </w:p>
        </w:tc>
        <w:tc>
          <w:tcPr>
            <w:tcW w:w="1872" w:type="dxa"/>
          </w:tcPr>
          <w:p w14:paraId="72C7DCFB" w14:textId="77777777" w:rsidR="001500E5" w:rsidRPr="00B30FDF" w:rsidRDefault="001500E5" w:rsidP="001500E5">
            <w:pPr>
              <w:rPr>
                <w:b/>
              </w:rPr>
            </w:pPr>
            <w:r w:rsidRPr="00B30FDF">
              <w:t>38:15:000000:943</w:t>
            </w:r>
          </w:p>
        </w:tc>
      </w:tr>
      <w:tr w:rsidR="001500E5" w:rsidRPr="002F461E" w14:paraId="36DFA9EC" w14:textId="77777777" w:rsidTr="00354AC9">
        <w:tc>
          <w:tcPr>
            <w:tcW w:w="565" w:type="dxa"/>
          </w:tcPr>
          <w:p w14:paraId="504CAAE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43</w:t>
            </w:r>
          </w:p>
        </w:tc>
        <w:tc>
          <w:tcPr>
            <w:tcW w:w="3411" w:type="dxa"/>
          </w:tcPr>
          <w:p w14:paraId="28452D05" w14:textId="77777777" w:rsidR="001500E5" w:rsidRPr="00B30FDF" w:rsidRDefault="001500E5" w:rsidP="001500E5">
            <w:r w:rsidRPr="00B30FDF">
              <w:t xml:space="preserve">Нежилое здание,  назначение: </w:t>
            </w:r>
            <w:r w:rsidRPr="00B30FDF">
              <w:lastRenderedPageBreak/>
              <w:t xml:space="preserve">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инв. № 26-08, этажность (этаж) 1, в том числе подземных 0</w:t>
            </w:r>
          </w:p>
        </w:tc>
        <w:tc>
          <w:tcPr>
            <w:tcW w:w="3797" w:type="dxa"/>
          </w:tcPr>
          <w:p w14:paraId="00DCEF23" w14:textId="77777777" w:rsidR="001500E5" w:rsidRPr="00B30FDF" w:rsidRDefault="001500E5" w:rsidP="001500E5">
            <w:r w:rsidRPr="00B30FDF">
              <w:lastRenderedPageBreak/>
              <w:t xml:space="preserve">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д </w:t>
            </w:r>
            <w:r w:rsidRPr="00B30FDF">
              <w:lastRenderedPageBreak/>
              <w:t xml:space="preserve">Евдокимова,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Центральная, 19а</w:t>
            </w:r>
          </w:p>
        </w:tc>
        <w:tc>
          <w:tcPr>
            <w:tcW w:w="1872" w:type="dxa"/>
          </w:tcPr>
          <w:p w14:paraId="36CECEC8" w14:textId="77777777" w:rsidR="001500E5" w:rsidRPr="00B30FDF" w:rsidRDefault="001500E5" w:rsidP="001500E5">
            <w:r w:rsidRPr="00B30FDF">
              <w:lastRenderedPageBreak/>
              <w:t>38:15:090401:382</w:t>
            </w:r>
          </w:p>
        </w:tc>
      </w:tr>
      <w:tr w:rsidR="001500E5" w:rsidRPr="002F461E" w14:paraId="0531E543" w14:textId="77777777" w:rsidTr="00354AC9">
        <w:tc>
          <w:tcPr>
            <w:tcW w:w="565" w:type="dxa"/>
          </w:tcPr>
          <w:p w14:paraId="3D868AD1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411" w:type="dxa"/>
          </w:tcPr>
          <w:p w14:paraId="6D8843B9" w14:textId="77777777" w:rsidR="001500E5" w:rsidRPr="00B30FDF" w:rsidRDefault="001500E5" w:rsidP="001500E5">
            <w:r w:rsidRPr="00B30FDF">
              <w:t xml:space="preserve">Нежилое здание,  назначение: 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этажность (этаж) 1, в том числе подземных 0</w:t>
            </w:r>
          </w:p>
        </w:tc>
        <w:tc>
          <w:tcPr>
            <w:tcW w:w="3797" w:type="dxa"/>
          </w:tcPr>
          <w:p w14:paraId="1F9AFB35" w14:textId="77777777" w:rsidR="001500E5" w:rsidRPr="00B30FDF" w:rsidRDefault="001500E5" w:rsidP="001500E5">
            <w:r w:rsidRPr="00B30FDF">
              <w:t xml:space="preserve">Иркутская область, р-н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</w:t>
            </w:r>
            <w:proofErr w:type="spellStart"/>
            <w:r w:rsidRPr="00B30FDF">
              <w:t>ул</w:t>
            </w:r>
            <w:proofErr w:type="spellEnd"/>
            <w:r w:rsidRPr="00B30FDF">
              <w:t xml:space="preserve"> Братская, 43а</w:t>
            </w:r>
          </w:p>
        </w:tc>
        <w:tc>
          <w:tcPr>
            <w:tcW w:w="1872" w:type="dxa"/>
          </w:tcPr>
          <w:p w14:paraId="17A3E26B" w14:textId="77777777" w:rsidR="001500E5" w:rsidRPr="00B30FDF" w:rsidRDefault="001500E5" w:rsidP="001500E5">
            <w:r w:rsidRPr="00B30FDF">
              <w:t>38:15:000000:941</w:t>
            </w:r>
          </w:p>
        </w:tc>
      </w:tr>
      <w:tr w:rsidR="001500E5" w:rsidRPr="002F461E" w14:paraId="56E4C3C8" w14:textId="77777777" w:rsidTr="00354AC9">
        <w:tc>
          <w:tcPr>
            <w:tcW w:w="565" w:type="dxa"/>
          </w:tcPr>
          <w:p w14:paraId="6634EC44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45</w:t>
            </w:r>
          </w:p>
        </w:tc>
        <w:tc>
          <w:tcPr>
            <w:tcW w:w="3411" w:type="dxa"/>
          </w:tcPr>
          <w:p w14:paraId="1758DDFF" w14:textId="77777777" w:rsidR="001500E5" w:rsidRPr="00B30FDF" w:rsidRDefault="001500E5" w:rsidP="001500E5">
            <w:r w:rsidRPr="00B30FDF">
              <w:t xml:space="preserve">Нежилое здание,  назначение: нежилое,  площадь 16 </w:t>
            </w:r>
            <w:proofErr w:type="spellStart"/>
            <w:r w:rsidRPr="00B30FDF">
              <w:t>кв.м</w:t>
            </w:r>
            <w:proofErr w:type="spellEnd"/>
            <w:r w:rsidRPr="00B30FDF">
              <w:t>., инв. № 29-31, этажность (этаж) 1, в том числе подземных 0</w:t>
            </w:r>
          </w:p>
        </w:tc>
        <w:tc>
          <w:tcPr>
            <w:tcW w:w="3797" w:type="dxa"/>
          </w:tcPr>
          <w:p w14:paraId="47494BB0" w14:textId="77777777" w:rsidR="001500E5" w:rsidRPr="00B30FDF" w:rsidRDefault="001500E5" w:rsidP="001500E5">
            <w:r w:rsidRPr="00B30FDF">
              <w:t xml:space="preserve">  Иркутская область, Тулунский район, д. Евдокимова, ул. Лесная, 12а</w:t>
            </w:r>
          </w:p>
        </w:tc>
        <w:tc>
          <w:tcPr>
            <w:tcW w:w="1872" w:type="dxa"/>
          </w:tcPr>
          <w:p w14:paraId="61E986C9" w14:textId="77777777" w:rsidR="001500E5" w:rsidRPr="00B30FDF" w:rsidRDefault="001500E5" w:rsidP="001500E5">
            <w:r w:rsidRPr="00B30FDF">
              <w:t>38:15:090501:346</w:t>
            </w:r>
          </w:p>
        </w:tc>
      </w:tr>
      <w:tr w:rsidR="001500E5" w:rsidRPr="002F461E" w14:paraId="2952A061" w14:textId="77777777" w:rsidTr="00354AC9">
        <w:tc>
          <w:tcPr>
            <w:tcW w:w="565" w:type="dxa"/>
          </w:tcPr>
          <w:p w14:paraId="2137A5AD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</w:t>
            </w:r>
          </w:p>
        </w:tc>
        <w:tc>
          <w:tcPr>
            <w:tcW w:w="3411" w:type="dxa"/>
          </w:tcPr>
          <w:p w14:paraId="6EDBA567" w14:textId="77777777" w:rsidR="001500E5" w:rsidRPr="00B30FDF" w:rsidRDefault="001500E5" w:rsidP="001500E5">
            <w:r w:rsidRPr="00B30FDF">
              <w:t>Водопроводные сети, назначение: (Иное) Водопроводные сети,  протяженность 2390 м.</w:t>
            </w:r>
          </w:p>
        </w:tc>
        <w:tc>
          <w:tcPr>
            <w:tcW w:w="3797" w:type="dxa"/>
          </w:tcPr>
          <w:p w14:paraId="7B654C29" w14:textId="77777777" w:rsidR="001500E5" w:rsidRPr="00B30FDF" w:rsidRDefault="001500E5" w:rsidP="001500E5">
            <w:r w:rsidRPr="00B30FDF">
              <w:t xml:space="preserve">Российская Федерация, Иркутская область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ул. Звездная, ул. </w:t>
            </w:r>
            <w:proofErr w:type="spellStart"/>
            <w:r w:rsidRPr="00B30FDF">
              <w:t>Перфиловская</w:t>
            </w:r>
            <w:proofErr w:type="spellEnd"/>
            <w:r w:rsidRPr="00B30FDF">
              <w:t>, ул. Береговая</w:t>
            </w:r>
          </w:p>
        </w:tc>
        <w:tc>
          <w:tcPr>
            <w:tcW w:w="1872" w:type="dxa"/>
          </w:tcPr>
          <w:p w14:paraId="7827C8E3" w14:textId="77777777" w:rsidR="001500E5" w:rsidRPr="00B30FDF" w:rsidRDefault="001500E5" w:rsidP="001500E5">
            <w:r w:rsidRPr="00B30FDF">
              <w:t>38:15:000000:1772</w:t>
            </w:r>
          </w:p>
        </w:tc>
      </w:tr>
      <w:tr w:rsidR="001500E5" w:rsidRPr="002F461E" w14:paraId="420B5E07" w14:textId="77777777" w:rsidTr="00354AC9">
        <w:tc>
          <w:tcPr>
            <w:tcW w:w="565" w:type="dxa"/>
          </w:tcPr>
          <w:p w14:paraId="61DF8313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47</w:t>
            </w:r>
          </w:p>
        </w:tc>
        <w:tc>
          <w:tcPr>
            <w:tcW w:w="3411" w:type="dxa"/>
          </w:tcPr>
          <w:p w14:paraId="56B467F0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4084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62043B93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Береговая (от перекрестка с ул. Центральная до дома № 7 ул. Береговая)</w:t>
            </w:r>
          </w:p>
        </w:tc>
        <w:tc>
          <w:tcPr>
            <w:tcW w:w="1872" w:type="dxa"/>
          </w:tcPr>
          <w:p w14:paraId="576E6AFD" w14:textId="77777777" w:rsidR="001500E5" w:rsidRPr="00B30FDF" w:rsidRDefault="001500E5" w:rsidP="001500E5">
            <w:r w:rsidRPr="00B30FDF">
              <w:t>38:15:090401:536</w:t>
            </w:r>
          </w:p>
        </w:tc>
      </w:tr>
      <w:tr w:rsidR="001500E5" w:rsidRPr="002F461E" w14:paraId="12F13572" w14:textId="77777777" w:rsidTr="00354AC9">
        <w:tc>
          <w:tcPr>
            <w:tcW w:w="565" w:type="dxa"/>
          </w:tcPr>
          <w:p w14:paraId="4922FE85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48</w:t>
            </w:r>
          </w:p>
        </w:tc>
        <w:tc>
          <w:tcPr>
            <w:tcW w:w="3411" w:type="dxa"/>
          </w:tcPr>
          <w:p w14:paraId="5E8B1532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5444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18B91A0D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Паромная (от реки Ия до ул. Центральная)</w:t>
            </w:r>
          </w:p>
        </w:tc>
        <w:tc>
          <w:tcPr>
            <w:tcW w:w="1872" w:type="dxa"/>
          </w:tcPr>
          <w:p w14:paraId="10291401" w14:textId="77777777" w:rsidR="001500E5" w:rsidRPr="00B30FDF" w:rsidRDefault="001500E5" w:rsidP="001500E5">
            <w:r w:rsidRPr="00B30FDF">
              <w:t>38:15:090501:497</w:t>
            </w:r>
          </w:p>
        </w:tc>
      </w:tr>
      <w:tr w:rsidR="001500E5" w:rsidRPr="002F461E" w14:paraId="6D74CC93" w14:textId="77777777" w:rsidTr="00354AC9">
        <w:tc>
          <w:tcPr>
            <w:tcW w:w="565" w:type="dxa"/>
          </w:tcPr>
          <w:p w14:paraId="4A9C0A0A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49</w:t>
            </w:r>
          </w:p>
        </w:tc>
        <w:tc>
          <w:tcPr>
            <w:tcW w:w="3411" w:type="dxa"/>
          </w:tcPr>
          <w:p w14:paraId="5F3A013D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8534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4F4E78AC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Центральная (от моста через ручей Хрустальный до дома №37)</w:t>
            </w:r>
          </w:p>
        </w:tc>
        <w:tc>
          <w:tcPr>
            <w:tcW w:w="1872" w:type="dxa"/>
          </w:tcPr>
          <w:p w14:paraId="10782D76" w14:textId="77777777" w:rsidR="001500E5" w:rsidRPr="00B30FDF" w:rsidRDefault="001500E5" w:rsidP="001500E5">
            <w:r w:rsidRPr="00B30FDF">
              <w:t>38:15:090501:498</w:t>
            </w:r>
          </w:p>
        </w:tc>
      </w:tr>
      <w:tr w:rsidR="001500E5" w:rsidRPr="002F461E" w14:paraId="25B221F5" w14:textId="77777777" w:rsidTr="00354AC9">
        <w:tc>
          <w:tcPr>
            <w:tcW w:w="565" w:type="dxa"/>
          </w:tcPr>
          <w:p w14:paraId="34D912E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</w:p>
        </w:tc>
        <w:tc>
          <w:tcPr>
            <w:tcW w:w="3411" w:type="dxa"/>
          </w:tcPr>
          <w:p w14:paraId="06B6BFD3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1795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2BE9B2F5" w14:textId="77777777" w:rsidR="001500E5" w:rsidRPr="00B30FDF" w:rsidRDefault="001500E5" w:rsidP="001500E5">
            <w:r w:rsidRPr="00B30FDF">
              <w:t xml:space="preserve"> 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Лесная (от перекрестка с ул. Веселая до дома №5)</w:t>
            </w:r>
          </w:p>
        </w:tc>
        <w:tc>
          <w:tcPr>
            <w:tcW w:w="1872" w:type="dxa"/>
          </w:tcPr>
          <w:p w14:paraId="3F832869" w14:textId="77777777" w:rsidR="001500E5" w:rsidRPr="00B30FDF" w:rsidRDefault="001500E5" w:rsidP="001500E5">
            <w:r w:rsidRPr="00B30FDF">
              <w:t>38:15:090401:534</w:t>
            </w:r>
          </w:p>
        </w:tc>
      </w:tr>
      <w:tr w:rsidR="001500E5" w:rsidRPr="002F461E" w14:paraId="6BBAA157" w14:textId="77777777" w:rsidTr="00354AC9">
        <w:tc>
          <w:tcPr>
            <w:tcW w:w="565" w:type="dxa"/>
          </w:tcPr>
          <w:p w14:paraId="3DCD775D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51</w:t>
            </w:r>
          </w:p>
        </w:tc>
        <w:tc>
          <w:tcPr>
            <w:tcW w:w="3411" w:type="dxa"/>
          </w:tcPr>
          <w:p w14:paraId="0E690FF1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3303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6F954C44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Веселая (от перекрестка с трактом до дома №18)</w:t>
            </w:r>
          </w:p>
        </w:tc>
        <w:tc>
          <w:tcPr>
            <w:tcW w:w="1872" w:type="dxa"/>
          </w:tcPr>
          <w:p w14:paraId="4D9BC3FD" w14:textId="77777777" w:rsidR="001500E5" w:rsidRPr="00B30FDF" w:rsidRDefault="001500E5" w:rsidP="001500E5">
            <w:r w:rsidRPr="00B30FDF">
              <w:t>38:15:090401:535</w:t>
            </w:r>
          </w:p>
        </w:tc>
      </w:tr>
      <w:tr w:rsidR="001500E5" w:rsidRPr="002F461E" w14:paraId="694842D1" w14:textId="77777777" w:rsidTr="00354AC9">
        <w:tc>
          <w:tcPr>
            <w:tcW w:w="565" w:type="dxa"/>
          </w:tcPr>
          <w:p w14:paraId="71CC7E0A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3411" w:type="dxa"/>
          </w:tcPr>
          <w:p w14:paraId="4D0C3427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под автомобильные дороги местного значения, площадь 10894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68399302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п. Евдокимовский, ул. </w:t>
            </w:r>
            <w:proofErr w:type="spellStart"/>
            <w:r w:rsidRPr="00B30FDF">
              <w:t>Бугутуйская</w:t>
            </w:r>
            <w:proofErr w:type="spellEnd"/>
            <w:r w:rsidRPr="00B30FDF">
              <w:t xml:space="preserve"> (от детского сада до дома №23)</w:t>
            </w:r>
          </w:p>
        </w:tc>
        <w:tc>
          <w:tcPr>
            <w:tcW w:w="1872" w:type="dxa"/>
          </w:tcPr>
          <w:p w14:paraId="03C9A193" w14:textId="77777777" w:rsidR="001500E5" w:rsidRPr="00B30FDF" w:rsidRDefault="001500E5" w:rsidP="001500E5">
            <w:r w:rsidRPr="00B30FDF">
              <w:t>38:15:090501:496</w:t>
            </w:r>
          </w:p>
        </w:tc>
      </w:tr>
      <w:tr w:rsidR="001500E5" w:rsidRPr="002F461E" w14:paraId="448114A5" w14:textId="77777777" w:rsidTr="00354AC9">
        <w:tc>
          <w:tcPr>
            <w:tcW w:w="565" w:type="dxa"/>
          </w:tcPr>
          <w:p w14:paraId="14383188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53</w:t>
            </w:r>
          </w:p>
        </w:tc>
        <w:tc>
          <w:tcPr>
            <w:tcW w:w="3411" w:type="dxa"/>
          </w:tcPr>
          <w:p w14:paraId="4AD0ED92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использования под автомобильные дороги местного значения, площадь 2933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4C36D899" w14:textId="77777777" w:rsidR="001500E5" w:rsidRPr="00B30FDF" w:rsidRDefault="001500E5" w:rsidP="001500E5">
            <w:r w:rsidRPr="00B30FDF">
              <w:t xml:space="preserve"> 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Евдокимова, ул. Клубная (от перекрестка с ул. Центральная до дома № 7 ул. Клубная)</w:t>
            </w:r>
          </w:p>
        </w:tc>
        <w:tc>
          <w:tcPr>
            <w:tcW w:w="1872" w:type="dxa"/>
          </w:tcPr>
          <w:p w14:paraId="6F204843" w14:textId="77777777" w:rsidR="001500E5" w:rsidRPr="00B30FDF" w:rsidRDefault="001500E5" w:rsidP="001500E5">
            <w:r w:rsidRPr="00B30FDF">
              <w:t>38:15:090401:537</w:t>
            </w:r>
          </w:p>
        </w:tc>
      </w:tr>
      <w:tr w:rsidR="001500E5" w:rsidRPr="002F461E" w14:paraId="782D8C04" w14:textId="77777777" w:rsidTr="00354AC9">
        <w:tc>
          <w:tcPr>
            <w:tcW w:w="565" w:type="dxa"/>
          </w:tcPr>
          <w:p w14:paraId="2701E3C5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54</w:t>
            </w:r>
          </w:p>
        </w:tc>
        <w:tc>
          <w:tcPr>
            <w:tcW w:w="3411" w:type="dxa"/>
          </w:tcPr>
          <w:p w14:paraId="0E8BD0A4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2526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24CFCF6A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Забор, ул. Трактовая (от дома № 1 ул. Трактовая до ул. Центральная)</w:t>
            </w:r>
          </w:p>
        </w:tc>
        <w:tc>
          <w:tcPr>
            <w:tcW w:w="1872" w:type="dxa"/>
          </w:tcPr>
          <w:p w14:paraId="5354D2F3" w14:textId="77777777" w:rsidR="001500E5" w:rsidRPr="00B30FDF" w:rsidRDefault="001500E5" w:rsidP="001500E5">
            <w:r w:rsidRPr="00B30FDF">
              <w:t>38:15:090201:377</w:t>
            </w:r>
          </w:p>
        </w:tc>
      </w:tr>
      <w:tr w:rsidR="001500E5" w:rsidRPr="002F461E" w14:paraId="65B3DDE0" w14:textId="77777777" w:rsidTr="00354AC9">
        <w:tc>
          <w:tcPr>
            <w:tcW w:w="565" w:type="dxa"/>
          </w:tcPr>
          <w:p w14:paraId="06616A32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55</w:t>
            </w:r>
          </w:p>
        </w:tc>
        <w:tc>
          <w:tcPr>
            <w:tcW w:w="3411" w:type="dxa"/>
          </w:tcPr>
          <w:p w14:paraId="6233B3A3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10553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747F6C3F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уч. </w:t>
            </w:r>
            <w:proofErr w:type="spellStart"/>
            <w:r w:rsidRPr="00B30FDF">
              <w:t>Красноозерский</w:t>
            </w:r>
            <w:proofErr w:type="spellEnd"/>
            <w:r w:rsidRPr="00B30FDF">
              <w:t xml:space="preserve">, ул. </w:t>
            </w:r>
            <w:proofErr w:type="spellStart"/>
            <w:r w:rsidRPr="00B30FDF">
              <w:t>Красноозерская</w:t>
            </w:r>
            <w:proofErr w:type="spellEnd"/>
            <w:r w:rsidRPr="00B30FDF">
              <w:t xml:space="preserve"> (от спуска к реке Ия до дома № 12)</w:t>
            </w:r>
          </w:p>
        </w:tc>
        <w:tc>
          <w:tcPr>
            <w:tcW w:w="1872" w:type="dxa"/>
          </w:tcPr>
          <w:p w14:paraId="5768ACA3" w14:textId="77777777" w:rsidR="001500E5" w:rsidRPr="00B30FDF" w:rsidRDefault="001500E5" w:rsidP="001500E5">
            <w:r w:rsidRPr="00B30FDF">
              <w:t>38:15:090601:162</w:t>
            </w:r>
          </w:p>
        </w:tc>
      </w:tr>
      <w:tr w:rsidR="001500E5" w:rsidRPr="002F461E" w14:paraId="68912136" w14:textId="77777777" w:rsidTr="00354AC9">
        <w:tc>
          <w:tcPr>
            <w:tcW w:w="565" w:type="dxa"/>
          </w:tcPr>
          <w:p w14:paraId="4053D376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56</w:t>
            </w:r>
          </w:p>
        </w:tc>
        <w:tc>
          <w:tcPr>
            <w:tcW w:w="3411" w:type="dxa"/>
          </w:tcPr>
          <w:p w14:paraId="6AE41DB9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4507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4C552377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д. Красный Октябрь, ул. Садовская (от водонапорной башни ул. Трактовая до перекрестка с ул. Центральная)</w:t>
            </w:r>
          </w:p>
        </w:tc>
        <w:tc>
          <w:tcPr>
            <w:tcW w:w="1872" w:type="dxa"/>
          </w:tcPr>
          <w:p w14:paraId="793E5D60" w14:textId="77777777" w:rsidR="001500E5" w:rsidRPr="00B30FDF" w:rsidRDefault="001500E5" w:rsidP="001500E5">
            <w:r w:rsidRPr="00B30FDF">
              <w:t>38:15:090301:583</w:t>
            </w:r>
          </w:p>
        </w:tc>
      </w:tr>
      <w:tr w:rsidR="001500E5" w:rsidRPr="002F461E" w14:paraId="5D111CB2" w14:textId="77777777" w:rsidTr="00354AC9">
        <w:tc>
          <w:tcPr>
            <w:tcW w:w="565" w:type="dxa"/>
          </w:tcPr>
          <w:p w14:paraId="22B3FFD7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411" w:type="dxa"/>
          </w:tcPr>
          <w:p w14:paraId="6E6AB22B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4531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0E421E60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с.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ул. Молодежная (от перекрестка с ул. </w:t>
            </w:r>
            <w:proofErr w:type="spellStart"/>
            <w:r w:rsidRPr="00B30FDF">
              <w:t>Гадалейская</w:t>
            </w:r>
            <w:proofErr w:type="spellEnd"/>
            <w:r w:rsidRPr="00B30FDF">
              <w:t xml:space="preserve"> до дома №9)</w:t>
            </w:r>
          </w:p>
        </w:tc>
        <w:tc>
          <w:tcPr>
            <w:tcW w:w="1872" w:type="dxa"/>
          </w:tcPr>
          <w:p w14:paraId="1993FB01" w14:textId="77777777" w:rsidR="001500E5" w:rsidRPr="00B30FDF" w:rsidRDefault="001500E5" w:rsidP="001500E5">
            <w:r w:rsidRPr="00B30FDF">
              <w:t>38:15:000000:1779</w:t>
            </w:r>
          </w:p>
        </w:tc>
      </w:tr>
      <w:tr w:rsidR="001500E5" w:rsidRPr="002F461E" w14:paraId="702BFDE7" w14:textId="77777777" w:rsidTr="00354AC9">
        <w:tc>
          <w:tcPr>
            <w:tcW w:w="565" w:type="dxa"/>
          </w:tcPr>
          <w:p w14:paraId="7486AF81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58</w:t>
            </w:r>
          </w:p>
        </w:tc>
        <w:tc>
          <w:tcPr>
            <w:tcW w:w="3411" w:type="dxa"/>
          </w:tcPr>
          <w:p w14:paraId="6E07D5B5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12083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3D9E65AF" w14:textId="77777777" w:rsidR="001500E5" w:rsidRPr="00B30FDF" w:rsidRDefault="001500E5" w:rsidP="001500E5">
            <w:r w:rsidRPr="00B30FDF">
              <w:t xml:space="preserve">Российская Федерация, Иркутская область,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 район,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 МО, </w:t>
            </w:r>
            <w:proofErr w:type="spellStart"/>
            <w:r w:rsidRPr="00B30FDF">
              <w:t>с.Бадар</w:t>
            </w:r>
            <w:proofErr w:type="spellEnd"/>
            <w:r w:rsidRPr="00B30FDF">
              <w:t xml:space="preserve">, </w:t>
            </w:r>
            <w:proofErr w:type="spellStart"/>
            <w:r w:rsidRPr="00B30FDF">
              <w:t>ул.Братская</w:t>
            </w:r>
            <w:proofErr w:type="spellEnd"/>
            <w:r w:rsidRPr="00B30FDF">
              <w:t xml:space="preserve"> (от здания администрации до перекрестка с объездной дорогой)</w:t>
            </w:r>
          </w:p>
        </w:tc>
        <w:tc>
          <w:tcPr>
            <w:tcW w:w="1872" w:type="dxa"/>
          </w:tcPr>
          <w:p w14:paraId="00AFB7D4" w14:textId="77777777" w:rsidR="001500E5" w:rsidRPr="00B30FDF" w:rsidRDefault="001500E5" w:rsidP="001500E5">
            <w:r w:rsidRPr="00B30FDF">
              <w:t>38:15:000000:1780</w:t>
            </w:r>
          </w:p>
        </w:tc>
      </w:tr>
      <w:tr w:rsidR="001500E5" w:rsidRPr="002F461E" w14:paraId="493BCC14" w14:textId="77777777" w:rsidTr="00354AC9">
        <w:tc>
          <w:tcPr>
            <w:tcW w:w="565" w:type="dxa"/>
          </w:tcPr>
          <w:p w14:paraId="62B88878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59</w:t>
            </w:r>
          </w:p>
        </w:tc>
        <w:tc>
          <w:tcPr>
            <w:tcW w:w="3411" w:type="dxa"/>
          </w:tcPr>
          <w:p w14:paraId="5C584B38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для эксплуатации дороги, площадь 6267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424A8533" w14:textId="77777777" w:rsidR="001500E5" w:rsidRPr="00B30FDF" w:rsidRDefault="001500E5" w:rsidP="001500E5">
            <w:r w:rsidRPr="00B30FDF">
              <w:t xml:space="preserve">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 xml:space="preserve">, село </w:t>
            </w:r>
            <w:proofErr w:type="spellStart"/>
            <w:r w:rsidRPr="00B30FDF">
              <w:t>Бадар</w:t>
            </w:r>
            <w:proofErr w:type="spellEnd"/>
            <w:r w:rsidRPr="00B30FDF">
              <w:t xml:space="preserve">, улица </w:t>
            </w:r>
            <w:proofErr w:type="spellStart"/>
            <w:r w:rsidRPr="00B30FDF">
              <w:t>Гадалейская</w:t>
            </w:r>
            <w:proofErr w:type="spellEnd"/>
            <w:r w:rsidRPr="00B30FDF">
              <w:t xml:space="preserve"> (от перекрестка с ул. Братской до мостика через р. Мальцева)</w:t>
            </w:r>
          </w:p>
        </w:tc>
        <w:tc>
          <w:tcPr>
            <w:tcW w:w="1872" w:type="dxa"/>
          </w:tcPr>
          <w:p w14:paraId="3FE4D7E9" w14:textId="77777777" w:rsidR="001500E5" w:rsidRPr="00B30FDF" w:rsidRDefault="001500E5" w:rsidP="001500E5">
            <w:r w:rsidRPr="00B30FDF">
              <w:t>38:15:090103:352</w:t>
            </w:r>
          </w:p>
        </w:tc>
      </w:tr>
      <w:tr w:rsidR="001500E5" w:rsidRPr="002F461E" w14:paraId="44BB3A09" w14:textId="77777777" w:rsidTr="00354AC9">
        <w:trPr>
          <w:trHeight w:val="994"/>
        </w:trPr>
        <w:tc>
          <w:tcPr>
            <w:tcW w:w="565" w:type="dxa"/>
          </w:tcPr>
          <w:p w14:paraId="1610EB38" w14:textId="77777777" w:rsidR="001500E5" w:rsidRDefault="001500E5" w:rsidP="001500E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60</w:t>
            </w:r>
          </w:p>
        </w:tc>
        <w:tc>
          <w:tcPr>
            <w:tcW w:w="3411" w:type="dxa"/>
          </w:tcPr>
          <w:p w14:paraId="221C6F8E" w14:textId="77777777" w:rsidR="001500E5" w:rsidRPr="00B30FDF" w:rsidRDefault="001500E5" w:rsidP="001500E5">
            <w:r w:rsidRPr="00B30FDF">
              <w:t xml:space="preserve">Земельный участок, назначение: земли населенных пунктов, предоставление коммунальных услуг, площадь 1740 </w:t>
            </w:r>
            <w:proofErr w:type="spellStart"/>
            <w:r w:rsidRPr="00B30FDF">
              <w:t>кв.м</w:t>
            </w:r>
            <w:proofErr w:type="spellEnd"/>
            <w:r w:rsidRPr="00B30FDF">
              <w:t>.</w:t>
            </w:r>
          </w:p>
        </w:tc>
        <w:tc>
          <w:tcPr>
            <w:tcW w:w="3797" w:type="dxa"/>
          </w:tcPr>
          <w:p w14:paraId="37F05482" w14:textId="77777777" w:rsidR="001500E5" w:rsidRPr="00B30FDF" w:rsidRDefault="001500E5" w:rsidP="001500E5">
            <w:r w:rsidRPr="00B30FDF">
              <w:t xml:space="preserve">Российская Федерация, Иркутская область, муниципальный район </w:t>
            </w:r>
            <w:proofErr w:type="spellStart"/>
            <w:r w:rsidRPr="00B30FDF">
              <w:t>Тулунский</w:t>
            </w:r>
            <w:proofErr w:type="spellEnd"/>
            <w:r w:rsidRPr="00B30FDF">
              <w:t xml:space="preserve">, сельское поселение </w:t>
            </w:r>
            <w:proofErr w:type="spellStart"/>
            <w:r w:rsidRPr="00B30FDF">
              <w:t>Евдокимовское</w:t>
            </w:r>
            <w:proofErr w:type="spellEnd"/>
            <w:r w:rsidRPr="00B30FDF">
              <w:t>, деревня Евдокимова, улица Лесная, земельный участок 12 а</w:t>
            </w:r>
          </w:p>
        </w:tc>
        <w:tc>
          <w:tcPr>
            <w:tcW w:w="1872" w:type="dxa"/>
          </w:tcPr>
          <w:p w14:paraId="19E6C25D" w14:textId="77777777" w:rsidR="001500E5" w:rsidRPr="00B30FDF" w:rsidRDefault="001500E5" w:rsidP="001500E5">
            <w:r w:rsidRPr="00B30FDF">
              <w:t>38:15:090401:574</w:t>
            </w:r>
          </w:p>
        </w:tc>
      </w:tr>
    </w:tbl>
    <w:p w14:paraId="60C06E5D" w14:textId="77777777" w:rsidR="00354AC9" w:rsidRDefault="00354AC9" w:rsidP="00354AC9">
      <w:pPr>
        <w:jc w:val="both"/>
      </w:pPr>
    </w:p>
    <w:p w14:paraId="5156E1A4" w14:textId="77777777" w:rsidR="00354AC9" w:rsidRDefault="00354AC9" w:rsidP="00354AC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14:paraId="0D1B3416" w14:textId="77777777" w:rsidR="00354AC9" w:rsidRDefault="00354AC9" w:rsidP="00354AC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354AC9" w14:paraId="6DED64F0" w14:textId="77777777" w:rsidTr="00E37627">
        <w:tc>
          <w:tcPr>
            <w:tcW w:w="540" w:type="dxa"/>
          </w:tcPr>
          <w:p w14:paraId="67A9EBDC" w14:textId="77777777" w:rsidR="00354AC9" w:rsidRDefault="00354AC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14:paraId="7CCA35C7" w14:textId="77777777" w:rsidR="00354AC9" w:rsidRPr="00685468" w:rsidRDefault="00354AC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14:paraId="747E11D8" w14:textId="77777777" w:rsidR="00354AC9" w:rsidRPr="00685468" w:rsidRDefault="00354AC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14:paraId="237F83BB" w14:textId="77777777" w:rsidR="00354AC9" w:rsidRPr="00685468" w:rsidRDefault="00354AC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354AC9" w14:paraId="0C33B6AE" w14:textId="77777777" w:rsidTr="00E37627">
        <w:tc>
          <w:tcPr>
            <w:tcW w:w="540" w:type="dxa"/>
          </w:tcPr>
          <w:p w14:paraId="47463A62" w14:textId="77777777" w:rsidR="00354AC9" w:rsidRDefault="00354AC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6C3A8A5B" w14:textId="77777777" w:rsidR="00354AC9" w:rsidRDefault="00354AC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CDAAD36" w14:textId="77777777" w:rsidR="00354AC9" w:rsidRDefault="00354AC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36F3DE52" w14:textId="77777777" w:rsidR="00354AC9" w:rsidRDefault="00354AC9" w:rsidP="00354AC9">
      <w:pPr>
        <w:jc w:val="both"/>
      </w:pPr>
    </w:p>
    <w:p w14:paraId="5DAE3359" w14:textId="77777777"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E40DA"/>
    <w:rsid w:val="000F1DAC"/>
    <w:rsid w:val="00112BD6"/>
    <w:rsid w:val="001500E5"/>
    <w:rsid w:val="001742AF"/>
    <w:rsid w:val="001A41DC"/>
    <w:rsid w:val="001B5739"/>
    <w:rsid w:val="001D5870"/>
    <w:rsid w:val="001D6BD7"/>
    <w:rsid w:val="002378E5"/>
    <w:rsid w:val="00262851"/>
    <w:rsid w:val="00290803"/>
    <w:rsid w:val="002B2343"/>
    <w:rsid w:val="002C7C88"/>
    <w:rsid w:val="002E115E"/>
    <w:rsid w:val="002E686B"/>
    <w:rsid w:val="00302FBB"/>
    <w:rsid w:val="00307A46"/>
    <w:rsid w:val="0032593B"/>
    <w:rsid w:val="0033245F"/>
    <w:rsid w:val="003340FA"/>
    <w:rsid w:val="00346DC3"/>
    <w:rsid w:val="00354AC9"/>
    <w:rsid w:val="00371E52"/>
    <w:rsid w:val="003B6EE6"/>
    <w:rsid w:val="003C62A2"/>
    <w:rsid w:val="003D52CB"/>
    <w:rsid w:val="00436466"/>
    <w:rsid w:val="004457C6"/>
    <w:rsid w:val="004527A1"/>
    <w:rsid w:val="00481C83"/>
    <w:rsid w:val="004C2ABF"/>
    <w:rsid w:val="004F3466"/>
    <w:rsid w:val="00605746"/>
    <w:rsid w:val="00610864"/>
    <w:rsid w:val="006145AC"/>
    <w:rsid w:val="00642E40"/>
    <w:rsid w:val="00663FED"/>
    <w:rsid w:val="006A43BE"/>
    <w:rsid w:val="006C04A0"/>
    <w:rsid w:val="006D7D6F"/>
    <w:rsid w:val="0070205B"/>
    <w:rsid w:val="00705A95"/>
    <w:rsid w:val="00726846"/>
    <w:rsid w:val="00744081"/>
    <w:rsid w:val="00747C81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7F7171"/>
    <w:rsid w:val="00805BD4"/>
    <w:rsid w:val="00816E01"/>
    <w:rsid w:val="008238F5"/>
    <w:rsid w:val="00843F86"/>
    <w:rsid w:val="008669CC"/>
    <w:rsid w:val="0087241C"/>
    <w:rsid w:val="008A39EE"/>
    <w:rsid w:val="008C75CE"/>
    <w:rsid w:val="008D4A4F"/>
    <w:rsid w:val="00941660"/>
    <w:rsid w:val="00967F90"/>
    <w:rsid w:val="00990504"/>
    <w:rsid w:val="009D25CE"/>
    <w:rsid w:val="00A277D8"/>
    <w:rsid w:val="00A30069"/>
    <w:rsid w:val="00A41721"/>
    <w:rsid w:val="00A51655"/>
    <w:rsid w:val="00A83165"/>
    <w:rsid w:val="00AE659D"/>
    <w:rsid w:val="00B151B3"/>
    <w:rsid w:val="00B26D2D"/>
    <w:rsid w:val="00B30FDF"/>
    <w:rsid w:val="00B576A0"/>
    <w:rsid w:val="00B654A4"/>
    <w:rsid w:val="00B7040C"/>
    <w:rsid w:val="00BB2ED7"/>
    <w:rsid w:val="00BD0223"/>
    <w:rsid w:val="00BD2D35"/>
    <w:rsid w:val="00BF4F5C"/>
    <w:rsid w:val="00C37B5C"/>
    <w:rsid w:val="00C4746D"/>
    <w:rsid w:val="00C53CCE"/>
    <w:rsid w:val="00C64684"/>
    <w:rsid w:val="00CC362E"/>
    <w:rsid w:val="00CE5AF7"/>
    <w:rsid w:val="00D3472B"/>
    <w:rsid w:val="00D401C6"/>
    <w:rsid w:val="00D46F06"/>
    <w:rsid w:val="00D835CD"/>
    <w:rsid w:val="00D86EDD"/>
    <w:rsid w:val="00D965A1"/>
    <w:rsid w:val="00DB437C"/>
    <w:rsid w:val="00DC5C67"/>
    <w:rsid w:val="00DE0190"/>
    <w:rsid w:val="00DE5701"/>
    <w:rsid w:val="00DF7BCA"/>
    <w:rsid w:val="00E86C4E"/>
    <w:rsid w:val="00E94390"/>
    <w:rsid w:val="00EB38CC"/>
    <w:rsid w:val="00EB5A7A"/>
    <w:rsid w:val="00ED0D34"/>
    <w:rsid w:val="00ED5372"/>
    <w:rsid w:val="00ED5B80"/>
    <w:rsid w:val="00EF3AF1"/>
    <w:rsid w:val="00F12563"/>
    <w:rsid w:val="00F305DE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5D5C"/>
  <w15:docId w15:val="{E2FEB596-082E-4073-9E9A-A15E54B1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B38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38CC"/>
  </w:style>
  <w:style w:type="character" w:customStyle="1" w:styleId="aa">
    <w:name w:val="Текст примечания Знак"/>
    <w:basedOn w:val="a0"/>
    <w:link w:val="a9"/>
    <w:uiPriority w:val="99"/>
    <w:semiHidden/>
    <w:rsid w:val="00EB3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38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3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94A-8639-48EC-B701-461A6AB3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59</cp:revision>
  <cp:lastPrinted>2024-08-27T06:42:00Z</cp:lastPrinted>
  <dcterms:created xsi:type="dcterms:W3CDTF">2016-02-19T05:44:00Z</dcterms:created>
  <dcterms:modified xsi:type="dcterms:W3CDTF">2024-08-27T06:48:00Z</dcterms:modified>
</cp:coreProperties>
</file>