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80089B" w:rsidP="00782EDE">
      <w:r>
        <w:t xml:space="preserve">  10 декабря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>
        <w:t xml:space="preserve"> 120</w:t>
      </w:r>
      <w:r w:rsidR="00695395">
        <w:t xml:space="preserve"> 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D849AD">
        <w:t>му земельному участку 38:1</w:t>
      </w:r>
      <w:r w:rsidR="0080089B">
        <w:t>5:090101:ЗУ</w:t>
      </w:r>
      <w:proofErr w:type="gramStart"/>
      <w:r w:rsidR="0080089B">
        <w:t>1</w:t>
      </w:r>
      <w:proofErr w:type="gramEnd"/>
      <w:r w:rsidR="0080089B">
        <w:t>,общей площадью 4469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D849AD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D849AD">
        <w:t xml:space="preserve">поселение </w:t>
      </w:r>
      <w:proofErr w:type="spellStart"/>
      <w:r w:rsidR="00D849AD">
        <w:t>Евдокимовское</w:t>
      </w:r>
      <w:proofErr w:type="spellEnd"/>
      <w:r w:rsidR="00D849AD">
        <w:t xml:space="preserve">, село </w:t>
      </w:r>
      <w:proofErr w:type="spellStart"/>
      <w:r w:rsidR="00D849AD">
        <w:t>Бадар</w:t>
      </w:r>
      <w:proofErr w:type="spellEnd"/>
      <w:r w:rsidR="00D849AD">
        <w:t>,</w:t>
      </w:r>
      <w:r w:rsidR="0080089B">
        <w:t xml:space="preserve"> улица </w:t>
      </w:r>
      <w:bookmarkStart w:id="0" w:name="_GoBack"/>
      <w:bookmarkEnd w:id="0"/>
      <w:r w:rsidR="0080089B">
        <w:t>Звездная земельный участок 10-1</w:t>
      </w:r>
      <w:r w:rsidR="003D5D0E">
        <w:t xml:space="preserve"> и установить вид разрешенного использования –</w:t>
      </w:r>
      <w:r w:rsidR="00D849AD">
        <w:t xml:space="preserve"> « Для ведения личного подсобного хозяйства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2E2FBB" w:rsidRDefault="00782EDE" w:rsidP="002012F1">
      <w:pPr>
        <w:ind w:left="-426"/>
      </w:pPr>
      <w:r>
        <w:t xml:space="preserve">         </w:t>
      </w:r>
    </w:p>
    <w:p w:rsidR="003D5D0E" w:rsidRDefault="003D5D0E" w:rsidP="00782EDE"/>
    <w:p w:rsidR="003D5D0E" w:rsidRDefault="003D5D0E" w:rsidP="00782EDE"/>
    <w:p w:rsidR="00782EDE" w:rsidRDefault="00782EDE" w:rsidP="00782EDE">
      <w:r>
        <w:t xml:space="preserve">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4B5E1B"/>
    <w:rsid w:val="005423B0"/>
    <w:rsid w:val="00695395"/>
    <w:rsid w:val="006F714A"/>
    <w:rsid w:val="00782EDE"/>
    <w:rsid w:val="0080089B"/>
    <w:rsid w:val="009300D7"/>
    <w:rsid w:val="009547DF"/>
    <w:rsid w:val="009C5894"/>
    <w:rsid w:val="00B812D7"/>
    <w:rsid w:val="00C95996"/>
    <w:rsid w:val="00D14EB7"/>
    <w:rsid w:val="00D849AD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2024-12-10T05:50:00Z</cp:lastPrinted>
  <dcterms:created xsi:type="dcterms:W3CDTF">2023-05-22T07:17:00Z</dcterms:created>
  <dcterms:modified xsi:type="dcterms:W3CDTF">2024-12-10T05:53:00Z</dcterms:modified>
</cp:coreProperties>
</file>