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7B" w:rsidRPr="006B727B" w:rsidRDefault="006B727B" w:rsidP="006B727B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6B727B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 </w:t>
      </w:r>
    </w:p>
    <w:p w:rsidR="00E125E0" w:rsidRPr="003A7D83" w:rsidRDefault="003446FA" w:rsidP="003446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305A1C" w:rsidRPr="003A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ИРКУТСКАЯ ОБЛАСТЬ</w:t>
      </w:r>
    </w:p>
    <w:p w:rsidR="00305A1C" w:rsidRPr="003A7D83" w:rsidRDefault="00305A1C" w:rsidP="00305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ТУЛУНСКИЙ РАЙОН</w:t>
      </w:r>
    </w:p>
    <w:p w:rsidR="00305A1C" w:rsidRPr="003A7D83" w:rsidRDefault="00305A1C" w:rsidP="00305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305A1C" w:rsidRPr="003A7D83" w:rsidRDefault="00305A1C" w:rsidP="00305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Евдокимовского сельского поселения</w:t>
      </w:r>
    </w:p>
    <w:p w:rsidR="00305A1C" w:rsidRPr="003A7D83" w:rsidRDefault="00305A1C" w:rsidP="00305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5E0" w:rsidRPr="003A7D83" w:rsidRDefault="00E125E0" w:rsidP="00E125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="00023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3A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A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О В Л Е Н И Е</w:t>
      </w:r>
    </w:p>
    <w:p w:rsidR="00E125E0" w:rsidRPr="003A7D83" w:rsidRDefault="00E125E0" w:rsidP="00E125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E125E0" w:rsidRPr="003A7D83" w:rsidRDefault="004039BA" w:rsidP="00E125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="003A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19.04.2021</w:t>
      </w:r>
      <w:r w:rsidR="00E125E0" w:rsidRPr="003A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                                                                             </w:t>
      </w:r>
      <w:r w:rsidR="00115FFB" w:rsidRPr="003A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125E0" w:rsidRPr="003A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7F7F64" w:rsidRPr="003A7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973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bookmarkStart w:id="0" w:name="_GoBack"/>
      <w:bookmarkEnd w:id="0"/>
    </w:p>
    <w:p w:rsidR="00CA467F" w:rsidRPr="003A7D83" w:rsidRDefault="00CA467F" w:rsidP="00CA46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467F" w:rsidRPr="003A7D83" w:rsidRDefault="00CA467F" w:rsidP="00CA46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D83">
        <w:rPr>
          <w:rFonts w:ascii="Times New Roman" w:hAnsi="Times New Roman" w:cs="Times New Roman"/>
          <w:sz w:val="26"/>
          <w:szCs w:val="26"/>
        </w:rPr>
        <w:t>«О присвоении адреса объекту</w:t>
      </w:r>
    </w:p>
    <w:p w:rsidR="00CA467F" w:rsidRPr="003A7D83" w:rsidRDefault="00CA467F" w:rsidP="00CA46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7D83">
        <w:rPr>
          <w:rFonts w:ascii="Times New Roman" w:hAnsi="Times New Roman" w:cs="Times New Roman"/>
          <w:sz w:val="26"/>
          <w:szCs w:val="26"/>
        </w:rPr>
        <w:t xml:space="preserve"> недвижимости и внесении в ФИАС»</w:t>
      </w:r>
    </w:p>
    <w:p w:rsidR="00CA467F" w:rsidRPr="00DC6CDF" w:rsidRDefault="00CA467F" w:rsidP="00CA46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467F" w:rsidRPr="00DC6CDF" w:rsidRDefault="00CA467F" w:rsidP="00CA467F">
      <w:pPr>
        <w:spacing w:after="0" w:line="240" w:lineRule="auto"/>
        <w:ind w:left="-454" w:firstLine="45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C6CD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DC6CDF">
        <w:rPr>
          <w:rFonts w:ascii="Times New Roman" w:hAnsi="Times New Roman" w:cs="Times New Roman"/>
          <w:b/>
          <w:bCs/>
          <w:color w:val="5B5E5F"/>
          <w:sz w:val="26"/>
          <w:szCs w:val="26"/>
        </w:rPr>
        <w:t>П</w:t>
      </w:r>
      <w:r w:rsidRPr="00DC6CDF">
        <w:rPr>
          <w:rFonts w:ascii="Times New Roman" w:hAnsi="Times New Roman" w:cs="Times New Roman"/>
          <w:sz w:val="26"/>
          <w:szCs w:val="26"/>
        </w:rPr>
        <w:t>остановлением Правительства РФ от 22 мая 2015 г. N 492</w:t>
      </w:r>
      <w:r w:rsidRPr="00DC6CDF">
        <w:rPr>
          <w:rFonts w:ascii="Times New Roman" w:hAnsi="Times New Roman" w:cs="Times New Roman"/>
          <w:sz w:val="26"/>
          <w:szCs w:val="26"/>
        </w:rPr>
        <w:br/>
        <w:t>"О составе сведений об адресах, размещаемых в государственном адресном</w:t>
      </w:r>
      <w:proofErr w:type="gramEnd"/>
      <w:r w:rsidRPr="00DC6CDF">
        <w:rPr>
          <w:rFonts w:ascii="Times New Roman" w:hAnsi="Times New Roman" w:cs="Times New Roman"/>
          <w:sz w:val="26"/>
          <w:szCs w:val="26"/>
        </w:rPr>
        <w:t xml:space="preserve">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адресов», а также в соответствии со</w:t>
      </w:r>
      <w:proofErr w:type="gramStart"/>
      <w:r w:rsidRPr="00DC6CDF">
        <w:rPr>
          <w:rFonts w:ascii="Times New Roman" w:hAnsi="Times New Roman" w:cs="Times New Roman"/>
          <w:sz w:val="26"/>
          <w:szCs w:val="26"/>
        </w:rPr>
        <w:t xml:space="preserve"> </w:t>
      </w:r>
      <w:r w:rsidRPr="00DC6CDF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DC6CDF">
        <w:rPr>
          <w:rFonts w:ascii="Times New Roman" w:eastAsia="Calibri" w:hAnsi="Times New Roman" w:cs="Times New Roman"/>
          <w:sz w:val="26"/>
          <w:szCs w:val="26"/>
        </w:rPr>
        <w:t>ст.</w:t>
      </w:r>
      <w:r w:rsidR="00790A11" w:rsidRPr="00790A11">
        <w:rPr>
          <w:rFonts w:ascii="Times New Roman" w:eastAsia="Calibri" w:hAnsi="Times New Roman" w:cs="Times New Roman"/>
          <w:sz w:val="26"/>
          <w:szCs w:val="26"/>
        </w:rPr>
        <w:t xml:space="preserve">24, </w:t>
      </w:r>
      <w:r w:rsidRPr="00DC6CDF">
        <w:rPr>
          <w:rFonts w:ascii="Times New Roman" w:eastAsia="Calibri" w:hAnsi="Times New Roman" w:cs="Times New Roman"/>
          <w:sz w:val="26"/>
          <w:szCs w:val="26"/>
        </w:rPr>
        <w:t xml:space="preserve"> Устава </w:t>
      </w:r>
      <w:r>
        <w:rPr>
          <w:rFonts w:ascii="Times New Roman" w:eastAsia="Calibri" w:hAnsi="Times New Roman" w:cs="Times New Roman"/>
          <w:sz w:val="26"/>
          <w:szCs w:val="26"/>
        </w:rPr>
        <w:t>Евдокимовского сельского поселения</w:t>
      </w:r>
    </w:p>
    <w:p w:rsidR="00CA467F" w:rsidRPr="00DC6CDF" w:rsidRDefault="00CA467F" w:rsidP="00CA467F">
      <w:pPr>
        <w:spacing w:after="0" w:line="240" w:lineRule="auto"/>
        <w:ind w:left="-454" w:firstLine="45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A7D83" w:rsidRDefault="003A7D83" w:rsidP="003A7D8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90A11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A467F" w:rsidRPr="00DC6CDF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A7D83" w:rsidRDefault="00790A11" w:rsidP="00790A1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A467F" w:rsidRPr="00790A11">
        <w:rPr>
          <w:rFonts w:ascii="Times New Roman" w:hAnsi="Times New Roman" w:cs="Times New Roman"/>
          <w:sz w:val="26"/>
          <w:szCs w:val="26"/>
        </w:rPr>
        <w:t xml:space="preserve">Присвоить адрес объекту недвижимости на основании проведенной инвентаризации на территории </w:t>
      </w:r>
      <w:r w:rsidR="00CA467F" w:rsidRPr="00790A11">
        <w:rPr>
          <w:rFonts w:ascii="Times New Roman" w:eastAsia="Calibri" w:hAnsi="Times New Roman" w:cs="Times New Roman"/>
          <w:sz w:val="26"/>
          <w:szCs w:val="26"/>
        </w:rPr>
        <w:t>Евдокимовского сельского поселения</w:t>
      </w:r>
      <w:r w:rsidR="00CA467F" w:rsidRPr="00790A11">
        <w:rPr>
          <w:rFonts w:ascii="Times New Roman" w:hAnsi="Times New Roman" w:cs="Times New Roman"/>
          <w:sz w:val="26"/>
          <w:szCs w:val="26"/>
        </w:rPr>
        <w:t xml:space="preserve"> и внести  в Федеральную информационную адресную систему</w:t>
      </w:r>
      <w:r w:rsidR="003A7D83" w:rsidRPr="00790A1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467F" w:rsidRPr="00CA467F">
        <w:rPr>
          <w:rFonts w:ascii="Times New Roman" w:hAnsi="Times New Roman" w:cs="Times New Roman"/>
          <w:sz w:val="26"/>
          <w:szCs w:val="26"/>
        </w:rPr>
        <w:t>Российская Федерация, Иркутская область, Тулунский муниципальный район, Евдокимовское сельское поселение, деревня Красный Октябрь, улица Лесная, дом 2Б</w:t>
      </w:r>
    </w:p>
    <w:p w:rsidR="00305A1C" w:rsidRPr="00790A11" w:rsidRDefault="00790A11" w:rsidP="00790A1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EE4CEC" w:rsidRPr="00790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305A1C" w:rsidRPr="00790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публиковать настоящее постановление в газете « Евдокимовский вестник» и </w:t>
      </w:r>
      <w:r w:rsidR="00557EC7" w:rsidRPr="00790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="00305A1C" w:rsidRPr="00790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 на официальном сайте администрации Евдокимовского сельского поселения в информационно – телекоммуникационной сети « Интернет».</w:t>
      </w:r>
    </w:p>
    <w:p w:rsidR="00CA467F" w:rsidRPr="00790A11" w:rsidRDefault="00790A11" w:rsidP="00790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proofErr w:type="gramStart"/>
      <w:r w:rsidR="00305A1C" w:rsidRPr="00790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305A1C" w:rsidRPr="00790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CA467F" w:rsidRDefault="00CA467F" w:rsidP="00CA4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467F" w:rsidRPr="00CA467F" w:rsidRDefault="00CA467F" w:rsidP="00CA4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4039BA" w:rsidRPr="00CA4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 w:rsidRPr="00CA4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8370D5" w:rsidRPr="00CA4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Евдокимовского</w:t>
      </w:r>
    </w:p>
    <w:p w:rsidR="00B20718" w:rsidRDefault="00CA467F" w:rsidP="00CA4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</w:t>
      </w:r>
      <w:r w:rsidR="008370D5" w:rsidRPr="00CA4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селения </w:t>
      </w:r>
      <w:r w:rsidR="00FD39D0" w:rsidRPr="00CA4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4039BA" w:rsidRPr="00CA4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125E0" w:rsidRPr="00CA46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</w:t>
      </w:r>
      <w:r w:rsidR="00790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В.Н.Копанев</w:t>
      </w:r>
    </w:p>
    <w:p w:rsidR="00CA467F" w:rsidRDefault="00CA467F" w:rsidP="00CA467F">
      <w:pPr>
        <w:spacing w:after="0" w:line="240" w:lineRule="auto"/>
        <w:jc w:val="both"/>
      </w:pPr>
    </w:p>
    <w:sectPr w:rsidR="00CA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A23"/>
    <w:multiLevelType w:val="hybridMultilevel"/>
    <w:tmpl w:val="B804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09D2"/>
    <w:multiLevelType w:val="hybridMultilevel"/>
    <w:tmpl w:val="1E2E51BA"/>
    <w:lvl w:ilvl="0" w:tplc="2262894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B59543E"/>
    <w:multiLevelType w:val="hybridMultilevel"/>
    <w:tmpl w:val="1DF488E2"/>
    <w:lvl w:ilvl="0" w:tplc="21C4B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795532"/>
    <w:multiLevelType w:val="hybridMultilevel"/>
    <w:tmpl w:val="BBB4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78"/>
    <w:rsid w:val="000234A9"/>
    <w:rsid w:val="00082925"/>
    <w:rsid w:val="00115FFB"/>
    <w:rsid w:val="001A47CE"/>
    <w:rsid w:val="002270A9"/>
    <w:rsid w:val="002D6D34"/>
    <w:rsid w:val="00305A1C"/>
    <w:rsid w:val="00324515"/>
    <w:rsid w:val="003446FA"/>
    <w:rsid w:val="00353528"/>
    <w:rsid w:val="003A7D83"/>
    <w:rsid w:val="003B0494"/>
    <w:rsid w:val="004039BA"/>
    <w:rsid w:val="00517F11"/>
    <w:rsid w:val="00557EC7"/>
    <w:rsid w:val="005D2F30"/>
    <w:rsid w:val="005F19EC"/>
    <w:rsid w:val="00662AEB"/>
    <w:rsid w:val="006B727B"/>
    <w:rsid w:val="006C2457"/>
    <w:rsid w:val="007850D6"/>
    <w:rsid w:val="00790A11"/>
    <w:rsid w:val="007F7F64"/>
    <w:rsid w:val="008370D5"/>
    <w:rsid w:val="00872955"/>
    <w:rsid w:val="008F0059"/>
    <w:rsid w:val="0091402C"/>
    <w:rsid w:val="00923178"/>
    <w:rsid w:val="009724A4"/>
    <w:rsid w:val="00973754"/>
    <w:rsid w:val="00A56DFC"/>
    <w:rsid w:val="00B20718"/>
    <w:rsid w:val="00BC2896"/>
    <w:rsid w:val="00BE6005"/>
    <w:rsid w:val="00CA467F"/>
    <w:rsid w:val="00E125E0"/>
    <w:rsid w:val="00E77148"/>
    <w:rsid w:val="00EE4CEC"/>
    <w:rsid w:val="00F452D6"/>
    <w:rsid w:val="00F73928"/>
    <w:rsid w:val="00F84A74"/>
    <w:rsid w:val="00FB13F9"/>
    <w:rsid w:val="00F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925"/>
    <w:rPr>
      <w:b/>
      <w:bCs/>
    </w:rPr>
  </w:style>
  <w:style w:type="paragraph" w:styleId="a5">
    <w:name w:val="List Paragraph"/>
    <w:basedOn w:val="a"/>
    <w:link w:val="a6"/>
    <w:uiPriority w:val="34"/>
    <w:qFormat/>
    <w:rsid w:val="00EE4CE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A4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925"/>
    <w:rPr>
      <w:b/>
      <w:bCs/>
    </w:rPr>
  </w:style>
  <w:style w:type="paragraph" w:styleId="a5">
    <w:name w:val="List Paragraph"/>
    <w:basedOn w:val="a"/>
    <w:link w:val="a6"/>
    <w:uiPriority w:val="34"/>
    <w:qFormat/>
    <w:rsid w:val="00EE4CE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A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2021-04-19T08:13:00Z</cp:lastPrinted>
  <dcterms:created xsi:type="dcterms:W3CDTF">2017-02-06T07:37:00Z</dcterms:created>
  <dcterms:modified xsi:type="dcterms:W3CDTF">2021-04-19T08:13:00Z</dcterms:modified>
</cp:coreProperties>
</file>