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BB6864" w:rsidRPr="007D0C69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6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Евдокимовского</w:t>
      </w:r>
      <w:r w:rsidRPr="007D0C6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Pr="000A53B2" w:rsidRDefault="00BB6864" w:rsidP="00BB68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3B2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BB6864" w:rsidRDefault="00BB6864" w:rsidP="00BB68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6864" w:rsidRPr="00B72C72" w:rsidRDefault="004557FF" w:rsidP="00BB6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B6864">
        <w:rPr>
          <w:rFonts w:ascii="Times New Roman" w:hAnsi="Times New Roman" w:cs="Times New Roman"/>
          <w:sz w:val="28"/>
          <w:szCs w:val="28"/>
        </w:rPr>
        <w:t xml:space="preserve">   </w:t>
      </w:r>
      <w:r w:rsidR="00BB6864">
        <w:rPr>
          <w:rFonts w:ascii="Times New Roman" w:hAnsi="Times New Roman" w:cs="Times New Roman"/>
          <w:sz w:val="28"/>
          <w:szCs w:val="28"/>
        </w:rPr>
        <w:t>марта</w:t>
      </w:r>
      <w:r w:rsidR="00BB6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864">
        <w:rPr>
          <w:rFonts w:ascii="Times New Roman" w:hAnsi="Times New Roman" w:cs="Times New Roman"/>
          <w:sz w:val="28"/>
          <w:szCs w:val="28"/>
        </w:rPr>
        <w:t>2026</w:t>
      </w:r>
      <w:r w:rsidR="00BB686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B72C72">
        <w:rPr>
          <w:rFonts w:ascii="Times New Roman" w:hAnsi="Times New Roman" w:cs="Times New Roman"/>
          <w:sz w:val="28"/>
          <w:szCs w:val="28"/>
        </w:rPr>
        <w:t xml:space="preserve">  №</w:t>
      </w:r>
      <w:r w:rsidR="00BB6864" w:rsidRPr="00B72C72">
        <w:rPr>
          <w:rFonts w:ascii="Times New Roman" w:hAnsi="Times New Roman" w:cs="Times New Roman"/>
          <w:sz w:val="28"/>
          <w:szCs w:val="28"/>
        </w:rPr>
        <w:t>17</w:t>
      </w:r>
      <w:r w:rsidR="00B72C72" w:rsidRPr="00B72C72">
        <w:rPr>
          <w:rFonts w:ascii="Times New Roman" w:hAnsi="Times New Roman" w:cs="Times New Roman"/>
          <w:sz w:val="28"/>
          <w:szCs w:val="28"/>
        </w:rPr>
        <w:t>-</w:t>
      </w:r>
      <w:r w:rsidR="00BB6864" w:rsidRPr="00B72C72">
        <w:rPr>
          <w:rFonts w:ascii="Times New Roman" w:hAnsi="Times New Roman" w:cs="Times New Roman"/>
          <w:sz w:val="28"/>
          <w:szCs w:val="28"/>
        </w:rPr>
        <w:t>рг</w:t>
      </w: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Бадар</w:t>
      </w:r>
    </w:p>
    <w:p w:rsidR="00BB6864" w:rsidRDefault="00BB6864" w:rsidP="00BB68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864" w:rsidRDefault="00BB6864" w:rsidP="00BB686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 актуализации адресных сведений</w:t>
      </w:r>
    </w:p>
    <w:p w:rsidR="00BB6864" w:rsidRDefault="00BB6864" w:rsidP="00BB6864">
      <w:pPr>
        <w:pStyle w:val="a4"/>
        <w:tabs>
          <w:tab w:val="left" w:pos="530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государственном адресном реестре»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B6864" w:rsidRDefault="00BB6864" w:rsidP="00BB686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BB6864" w:rsidRDefault="00BB6864" w:rsidP="00BB68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22.05.2015 года № 492, 19.11.2014 года № 1221 «Об утверждении правил присвоения, изменения и аннулировании адресов»,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Евдокимовского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ельского поселения от 09.12.2024 года № 118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(изменение) адресов объекту недвижимого имущества»,  ст. 14, 17, 43 Федерального закона от  06.10.2003 год  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 w:cs="Times New Roman"/>
          <w:sz w:val="28"/>
          <w:szCs w:val="28"/>
        </w:rPr>
        <w:t>Евдокимовского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bookmarkStart w:id="0" w:name="_GoBack"/>
      <w:bookmarkEnd w:id="0"/>
    </w:p>
    <w:p w:rsidR="00BB6864" w:rsidRDefault="00BB6864" w:rsidP="00BB68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6864" w:rsidRDefault="00BB6864" w:rsidP="00BB68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BB6864" w:rsidRPr="004557FF" w:rsidRDefault="00BB6864" w:rsidP="00455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1.Дополнить кадастровым номером  следующий адрес: </w:t>
      </w:r>
      <w:r w:rsidR="00B72C72"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Федерация, Иркутская область, муниципальный район  Тулунский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сельское поселение Евдокимовское, село Бадар, улица Звездная, дом 9 квартира 2</w:t>
      </w:r>
      <w:r w:rsidR="00B72C72">
        <w:rPr>
          <w:rFonts w:ascii="Times New Roman" w:hAnsi="Times New Roman" w:cs="Times New Roman"/>
          <w:sz w:val="28"/>
          <w:szCs w:val="28"/>
        </w:rPr>
        <w:t>, кадастровый номер 38:15:000000:562 уникальный номер</w:t>
      </w:r>
      <w:r w:rsidR="004557FF">
        <w:rPr>
          <w:rFonts w:ascii="Times New Roman" w:hAnsi="Times New Roman" w:cs="Times New Roman"/>
          <w:sz w:val="28"/>
          <w:szCs w:val="28"/>
        </w:rPr>
        <w:t xml:space="preserve"> адреса объекта адресации в ГАР  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4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e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57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d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5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d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9-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e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802-49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da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-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a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3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bf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-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f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71195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dc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5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c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7</w:t>
      </w:r>
      <w:r w:rsidR="004557FF" w:rsidRP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  <w:lang w:val="en-US"/>
        </w:rPr>
        <w:t>a</w:t>
      </w:r>
      <w:r w:rsidR="004557FF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.</w:t>
      </w:r>
    </w:p>
    <w:p w:rsidR="00BB6864" w:rsidRPr="00B72C72" w:rsidRDefault="00BB6864" w:rsidP="00BB6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C72">
        <w:rPr>
          <w:rFonts w:ascii="Times New Roman" w:hAnsi="Times New Roman" w:cs="Times New Roman"/>
          <w:sz w:val="28"/>
          <w:szCs w:val="28"/>
        </w:rPr>
        <w:t>2.   Контроль за исполнением настоящего распоряжения оставляю за собой.</w:t>
      </w:r>
    </w:p>
    <w:p w:rsidR="00BB6864" w:rsidRPr="00B72C72" w:rsidRDefault="00BB6864" w:rsidP="00BB6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864" w:rsidRDefault="00BB6864" w:rsidP="00BB6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864" w:rsidRPr="007016B6" w:rsidRDefault="00B72C72" w:rsidP="00BB6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Евдокимовского сельского поселения:             М.Н.Огородникова</w:t>
      </w: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C72" w:rsidRDefault="00B72C72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BB6864" w:rsidP="00BB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64" w:rsidRDefault="004557FF" w:rsidP="00BB68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864" w:rsidRDefault="00BB6864" w:rsidP="00BB68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6864" w:rsidRDefault="00BB6864" w:rsidP="00BB68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6864" w:rsidRDefault="00BB6864" w:rsidP="00BB68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864" w:rsidRPr="002048D9" w:rsidRDefault="00BB6864" w:rsidP="00BB68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77F" w:rsidRDefault="00F3677F"/>
    <w:sectPr w:rsidR="00F3677F" w:rsidSect="00B72C7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9D"/>
    <w:rsid w:val="00136B7E"/>
    <w:rsid w:val="004557FF"/>
    <w:rsid w:val="005423B0"/>
    <w:rsid w:val="00843043"/>
    <w:rsid w:val="009730DD"/>
    <w:rsid w:val="00B72C72"/>
    <w:rsid w:val="00B7339D"/>
    <w:rsid w:val="00BB6864"/>
    <w:rsid w:val="00D14BC4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B686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B6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2026-03-24T02:22:00Z</cp:lastPrinted>
  <dcterms:created xsi:type="dcterms:W3CDTF">2026-03-23T08:05:00Z</dcterms:created>
  <dcterms:modified xsi:type="dcterms:W3CDTF">2026-03-24T03:02:00Z</dcterms:modified>
</cp:coreProperties>
</file>