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38" w:rsidRPr="00431399" w:rsidRDefault="003E6338" w:rsidP="003E6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3E6338" w:rsidRPr="00431399" w:rsidRDefault="003E6338" w:rsidP="003E6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3E6338" w:rsidRPr="00431399" w:rsidRDefault="003E6338" w:rsidP="003E6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E6338" w:rsidRPr="00431399" w:rsidRDefault="003E6338" w:rsidP="003E6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Евдокимовског</w:t>
      </w:r>
      <w:r w:rsidRPr="00431399">
        <w:rPr>
          <w:rFonts w:ascii="Times New Roman" w:hAnsi="Times New Roman" w:cs="Times New Roman"/>
          <w:b/>
          <w:sz w:val="28"/>
          <w:szCs w:val="28"/>
        </w:rPr>
        <w:t>о  сельского поселения</w:t>
      </w:r>
    </w:p>
    <w:p w:rsidR="003E6338" w:rsidRPr="00431399" w:rsidRDefault="003E6338" w:rsidP="003E6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338" w:rsidRPr="00431399" w:rsidRDefault="003E6338" w:rsidP="003E6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E6338" w:rsidRPr="00431399" w:rsidRDefault="003E6338" w:rsidP="003E6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338" w:rsidRPr="00431399" w:rsidRDefault="00B02905" w:rsidP="003E63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E6338">
        <w:rPr>
          <w:rFonts w:ascii="Times New Roman" w:hAnsi="Times New Roman" w:cs="Times New Roman"/>
          <w:sz w:val="28"/>
          <w:szCs w:val="28"/>
        </w:rPr>
        <w:t xml:space="preserve">  сентября  2025</w:t>
      </w:r>
      <w:r w:rsidR="003E6338" w:rsidRPr="0043139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</w:t>
      </w:r>
      <w:r w:rsidR="003E6338">
        <w:rPr>
          <w:rFonts w:ascii="Times New Roman" w:hAnsi="Times New Roman" w:cs="Times New Roman"/>
          <w:sz w:val="28"/>
          <w:szCs w:val="28"/>
        </w:rPr>
        <w:t xml:space="preserve">                            № 60-рг</w:t>
      </w:r>
    </w:p>
    <w:p w:rsidR="003E6338" w:rsidRPr="00431399" w:rsidRDefault="003E6338" w:rsidP="003E63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Бадар</w:t>
      </w:r>
    </w:p>
    <w:p w:rsidR="003E6338" w:rsidRPr="00431399" w:rsidRDefault="003E6338" w:rsidP="003E63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338" w:rsidRPr="00431399" w:rsidRDefault="003E6338" w:rsidP="003E633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 присвоении адресов объектам</w:t>
      </w:r>
    </w:p>
    <w:p w:rsidR="003E6338" w:rsidRPr="00431399" w:rsidRDefault="003E6338" w:rsidP="003E633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адресации</w:t>
      </w:r>
      <w:r w:rsidRPr="0043139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E6338" w:rsidRPr="00431399" w:rsidRDefault="003E6338" w:rsidP="003E633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3E6338" w:rsidRPr="00431399" w:rsidRDefault="003E6338" w:rsidP="003E6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ст.14,17,43 Федерального закона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№492, Постановлением Правительства Российской Федерации  19 ноября 2014 года №1221 «Об  утверждении правил  присвоения, изменения и аннулирования адресов» ( в 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 12 августа 2015 года №832,от 21 декабря 2018 года1622),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3E6338" w:rsidRPr="00431399" w:rsidRDefault="003E6338" w:rsidP="003E6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338" w:rsidRPr="00431399" w:rsidRDefault="003E6338" w:rsidP="003E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3E6338" w:rsidRPr="00431399" w:rsidRDefault="003E6338" w:rsidP="003E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6338" w:rsidRPr="00E67F55" w:rsidRDefault="003E6338" w:rsidP="003E63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адреса объектам адресации согласно приложению к настоящему распоряжению.</w:t>
      </w:r>
    </w:p>
    <w:p w:rsidR="003E6338" w:rsidRPr="00431399" w:rsidRDefault="003E6338" w:rsidP="003E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399">
        <w:rPr>
          <w:rFonts w:ascii="Times New Roman" w:hAnsi="Times New Roman" w:cs="Times New Roman"/>
          <w:sz w:val="28"/>
          <w:szCs w:val="28"/>
        </w:rPr>
        <w:t>2.   Контроль за исполнением настоящего распоряжения оставляю за собой.</w:t>
      </w:r>
    </w:p>
    <w:p w:rsidR="003E6338" w:rsidRPr="00431399" w:rsidRDefault="003E6338" w:rsidP="003E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6338" w:rsidRPr="00431399" w:rsidRDefault="003E6338" w:rsidP="003E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6338" w:rsidRPr="00431399" w:rsidRDefault="003E6338" w:rsidP="003E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Евдокимовского сельского поселения: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О.И.Бабкина</w:t>
      </w:r>
      <w:proofErr w:type="spellEnd"/>
    </w:p>
    <w:p w:rsidR="003E6338" w:rsidRPr="00431399" w:rsidRDefault="003E6338" w:rsidP="003E6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338" w:rsidRPr="00431399" w:rsidRDefault="003E6338" w:rsidP="003E6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338" w:rsidRDefault="003E6338" w:rsidP="003E63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338" w:rsidRDefault="003E6338" w:rsidP="003E63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338" w:rsidRDefault="003E6338" w:rsidP="003E63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338" w:rsidRDefault="003E6338" w:rsidP="003E63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338" w:rsidRDefault="003E6338" w:rsidP="003E63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6338" w:rsidRDefault="003E6338" w:rsidP="003E63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6338" w:rsidRDefault="003E6338" w:rsidP="003E63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6338" w:rsidRPr="000D61DB" w:rsidRDefault="003E6338" w:rsidP="003E63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E6338" w:rsidRDefault="00B02905" w:rsidP="003E63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№ 60-рг от 18</w:t>
      </w:r>
      <w:bookmarkStart w:id="0" w:name="_GoBack"/>
      <w:bookmarkEnd w:id="0"/>
      <w:r w:rsidR="003E6338">
        <w:rPr>
          <w:rFonts w:ascii="Times New Roman" w:hAnsi="Times New Roman" w:cs="Times New Roman"/>
          <w:sz w:val="24"/>
          <w:szCs w:val="24"/>
        </w:rPr>
        <w:t>.09.</w:t>
      </w:r>
      <w:r w:rsidR="003E6338" w:rsidRPr="00434DF2">
        <w:rPr>
          <w:rFonts w:ascii="Times New Roman" w:hAnsi="Times New Roman" w:cs="Times New Roman"/>
          <w:sz w:val="24"/>
          <w:szCs w:val="24"/>
        </w:rPr>
        <w:t>2025</w:t>
      </w:r>
      <w:r w:rsidR="003E633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6338" w:rsidRPr="000D61DB" w:rsidRDefault="003E6338" w:rsidP="003E63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6338" w:rsidRPr="000D61DB" w:rsidRDefault="003E6338" w:rsidP="003E63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Адреса, присвоенные объектам адресации</w:t>
      </w:r>
    </w:p>
    <w:tbl>
      <w:tblPr>
        <w:tblStyle w:val="a4"/>
        <w:tblW w:w="10597" w:type="dxa"/>
        <w:tblInd w:w="-1026" w:type="dxa"/>
        <w:tblLook w:val="04A0" w:firstRow="1" w:lastRow="0" w:firstColumn="1" w:lastColumn="0" w:noHBand="0" w:noVBand="1"/>
      </w:tblPr>
      <w:tblGrid>
        <w:gridCol w:w="1134"/>
        <w:gridCol w:w="5636"/>
        <w:gridCol w:w="3827"/>
      </w:tblGrid>
      <w:tr w:rsidR="003E6338" w:rsidRPr="00431399" w:rsidTr="008903FB">
        <w:trPr>
          <w:trHeight w:val="705"/>
        </w:trPr>
        <w:tc>
          <w:tcPr>
            <w:tcW w:w="1134" w:type="dxa"/>
          </w:tcPr>
          <w:p w:rsidR="003E6338" w:rsidRPr="00431399" w:rsidRDefault="003E6338" w:rsidP="00890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3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E6338" w:rsidRPr="00431399" w:rsidRDefault="003E6338" w:rsidP="00890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313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313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636" w:type="dxa"/>
          </w:tcPr>
          <w:p w:rsidR="003E6338" w:rsidRPr="00431399" w:rsidRDefault="003E6338" w:rsidP="00890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39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3827" w:type="dxa"/>
          </w:tcPr>
          <w:p w:rsidR="003E6338" w:rsidRPr="00F411C1" w:rsidRDefault="003E6338" w:rsidP="00890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Кадастровый номер объекта адресации</w:t>
            </w:r>
          </w:p>
        </w:tc>
      </w:tr>
      <w:tr w:rsidR="003E6338" w:rsidRPr="00431399" w:rsidTr="008903FB">
        <w:tc>
          <w:tcPr>
            <w:tcW w:w="1134" w:type="dxa"/>
          </w:tcPr>
          <w:p w:rsidR="003E6338" w:rsidRPr="00431399" w:rsidRDefault="003E6338" w:rsidP="00890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3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36" w:type="dxa"/>
          </w:tcPr>
          <w:p w:rsidR="003E6338" w:rsidRPr="00431399" w:rsidRDefault="003E6338" w:rsidP="008903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9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Евдокимовское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улица  Звездная, дом 1 квартира 4</w:t>
            </w:r>
          </w:p>
        </w:tc>
        <w:tc>
          <w:tcPr>
            <w:tcW w:w="3827" w:type="dxa"/>
          </w:tcPr>
          <w:p w:rsidR="003E6338" w:rsidRDefault="003E6338" w:rsidP="008903FB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38:15:090102:596</w:t>
            </w:r>
          </w:p>
        </w:tc>
      </w:tr>
      <w:tr w:rsidR="003E6338" w:rsidRPr="00431399" w:rsidTr="008903FB">
        <w:tc>
          <w:tcPr>
            <w:tcW w:w="1134" w:type="dxa"/>
          </w:tcPr>
          <w:p w:rsidR="003E6338" w:rsidRPr="00431399" w:rsidRDefault="003E6338" w:rsidP="00890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36" w:type="dxa"/>
          </w:tcPr>
          <w:p w:rsidR="003E6338" w:rsidRPr="00431399" w:rsidRDefault="003E6338" w:rsidP="008903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9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Евдокимовское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улица  Звездная, дом 7 квартира 2</w:t>
            </w:r>
          </w:p>
        </w:tc>
        <w:tc>
          <w:tcPr>
            <w:tcW w:w="3827" w:type="dxa"/>
          </w:tcPr>
          <w:p w:rsidR="003E6338" w:rsidRDefault="003E6338" w:rsidP="008903FB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38:15:090101:536</w:t>
            </w:r>
          </w:p>
        </w:tc>
      </w:tr>
      <w:tr w:rsidR="003E6338" w:rsidRPr="00431399" w:rsidTr="008903FB">
        <w:tc>
          <w:tcPr>
            <w:tcW w:w="1134" w:type="dxa"/>
          </w:tcPr>
          <w:p w:rsidR="003E6338" w:rsidRPr="00431399" w:rsidRDefault="003E6338" w:rsidP="00890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36" w:type="dxa"/>
          </w:tcPr>
          <w:p w:rsidR="003E6338" w:rsidRPr="00431399" w:rsidRDefault="003E6338" w:rsidP="008903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9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Евдокимовское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улица  Звездная, дом 9 квартира 1</w:t>
            </w:r>
          </w:p>
        </w:tc>
        <w:tc>
          <w:tcPr>
            <w:tcW w:w="3827" w:type="dxa"/>
          </w:tcPr>
          <w:p w:rsidR="003E6338" w:rsidRDefault="003E6338" w:rsidP="008903FB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38:15:090101:472</w:t>
            </w:r>
          </w:p>
        </w:tc>
      </w:tr>
      <w:tr w:rsidR="003E6338" w:rsidRPr="00431399" w:rsidTr="008903FB">
        <w:tc>
          <w:tcPr>
            <w:tcW w:w="1134" w:type="dxa"/>
          </w:tcPr>
          <w:p w:rsidR="003E6338" w:rsidRPr="00431399" w:rsidRDefault="003E6338" w:rsidP="00890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636" w:type="dxa"/>
          </w:tcPr>
          <w:p w:rsidR="003E6338" w:rsidRPr="00431399" w:rsidRDefault="003E6338" w:rsidP="008903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39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Евдокимовское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улица  Молодежная, дом 6 квартира 2</w:t>
            </w:r>
          </w:p>
        </w:tc>
        <w:tc>
          <w:tcPr>
            <w:tcW w:w="3827" w:type="dxa"/>
          </w:tcPr>
          <w:p w:rsidR="003E6338" w:rsidRDefault="003E6338" w:rsidP="008903FB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38:15:090101:464</w:t>
            </w:r>
          </w:p>
        </w:tc>
      </w:tr>
    </w:tbl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DE"/>
    <w:rsid w:val="003E6338"/>
    <w:rsid w:val="005423B0"/>
    <w:rsid w:val="00656085"/>
    <w:rsid w:val="007C2DDE"/>
    <w:rsid w:val="00B02905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33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E63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33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E63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2025-09-18T02:11:00Z</cp:lastPrinted>
  <dcterms:created xsi:type="dcterms:W3CDTF">2025-09-16T02:08:00Z</dcterms:created>
  <dcterms:modified xsi:type="dcterms:W3CDTF">2025-09-18T02:12:00Z</dcterms:modified>
</cp:coreProperties>
</file>