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56" w:rsidRDefault="00ED4056" w:rsidP="00ED40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ED4056" w:rsidRDefault="00ED4056" w:rsidP="00ED40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ТУЛУНСКИЙ РАЙОН</w:t>
      </w:r>
    </w:p>
    <w:p w:rsidR="00ED4056" w:rsidRPr="007D0C69" w:rsidRDefault="00ED4056" w:rsidP="00ED40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6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D4056" w:rsidRDefault="00ED4056" w:rsidP="00ED40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Евдокимовского</w:t>
      </w:r>
      <w:r w:rsidRPr="007D0C69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ED4056" w:rsidRDefault="00ED4056" w:rsidP="00ED40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056" w:rsidRPr="000A53B2" w:rsidRDefault="00ED4056" w:rsidP="00ED40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53B2">
        <w:rPr>
          <w:rFonts w:ascii="Times New Roman" w:hAnsi="Times New Roman" w:cs="Times New Roman"/>
          <w:b/>
          <w:sz w:val="32"/>
          <w:szCs w:val="32"/>
        </w:rPr>
        <w:t>РАСПОРЯЖЕНИЕ</w:t>
      </w:r>
    </w:p>
    <w:p w:rsidR="00ED4056" w:rsidRDefault="00ED4056" w:rsidP="00ED40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4056" w:rsidRPr="00B72C72" w:rsidRDefault="00ED4056" w:rsidP="00ED40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  июня  2026 г.                                                  </w:t>
      </w:r>
      <w:r w:rsidR="007655D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14DA3">
        <w:rPr>
          <w:rFonts w:ascii="Times New Roman" w:hAnsi="Times New Roman" w:cs="Times New Roman"/>
          <w:sz w:val="28"/>
          <w:szCs w:val="28"/>
        </w:rPr>
        <w:t xml:space="preserve">      </w:t>
      </w:r>
      <w:r w:rsidR="007655D3">
        <w:rPr>
          <w:rFonts w:ascii="Times New Roman" w:hAnsi="Times New Roman" w:cs="Times New Roman"/>
          <w:sz w:val="28"/>
          <w:szCs w:val="28"/>
        </w:rPr>
        <w:t xml:space="preserve">    №33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2C72">
        <w:rPr>
          <w:rFonts w:ascii="Times New Roman" w:hAnsi="Times New Roman" w:cs="Times New Roman"/>
          <w:sz w:val="28"/>
          <w:szCs w:val="28"/>
        </w:rPr>
        <w:t>рг</w:t>
      </w:r>
    </w:p>
    <w:p w:rsidR="00ED4056" w:rsidRDefault="00ED4056" w:rsidP="00ED40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с.Бадар</w:t>
      </w:r>
    </w:p>
    <w:p w:rsidR="00ED4056" w:rsidRDefault="00ED4056" w:rsidP="00ED40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4056" w:rsidRDefault="00ED4056" w:rsidP="00ED4056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«Об аннулировании ранее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присвоенного</w:t>
      </w:r>
      <w:proofErr w:type="gramEnd"/>
    </w:p>
    <w:p w:rsidR="00ED4056" w:rsidRDefault="00ED4056" w:rsidP="00ED4056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адреса»</w:t>
      </w:r>
    </w:p>
    <w:p w:rsidR="00ED4056" w:rsidRDefault="00ED4056" w:rsidP="00ED4056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ED4056" w:rsidRDefault="00ED4056" w:rsidP="00ED40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Российской Федерации от 22.05.2015 года № 492, 19.11.2014 года № 1221 «Об утверждении правил присвоения, изменения и аннулировании адресов», Постановления администрации Евдокимовского сельского поселения от 09.12.2024 года № 118 «Об утверждении административного регламента предоставления муниципальной услуги «Присвоение (изменение) адресов объекту недвижимого имущества»,  ст. 14, 17, 43 Федерального закона от  06.10.2003 год  № 131-ФЗ «Об общих принципах организации местного самоуправления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Федерации», ст. 24, 48 Уставом Евдокимовского муниципального образования:</w:t>
      </w:r>
    </w:p>
    <w:p w:rsidR="00ED4056" w:rsidRDefault="00ED4056" w:rsidP="00ED40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D4056" w:rsidRDefault="00697BE2" w:rsidP="00ED405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Аннулировать адреса объектов адресации,</w:t>
      </w:r>
      <w:r w:rsidR="00ED4056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распоряжению.</w:t>
      </w:r>
    </w:p>
    <w:p w:rsidR="00ED4056" w:rsidRDefault="00ED4056" w:rsidP="00ED405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ED4056" w:rsidRDefault="00ED4056" w:rsidP="00ED4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4056" w:rsidRDefault="00ED4056" w:rsidP="00ED4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4056" w:rsidRDefault="00ED4056" w:rsidP="00ED4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4056" w:rsidRDefault="00ED4056" w:rsidP="00ED4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ED4056" w:rsidRDefault="00ED4056" w:rsidP="00ED4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Евдокимовского сельского поселения: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И.Ю.Левринц</w:t>
      </w:r>
      <w:proofErr w:type="spellEnd"/>
    </w:p>
    <w:p w:rsidR="00ED4056" w:rsidRDefault="00ED4056" w:rsidP="00ED4056">
      <w:pPr>
        <w:tabs>
          <w:tab w:val="left" w:pos="77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4056" w:rsidRDefault="00ED4056" w:rsidP="00ED40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4056" w:rsidRDefault="00ED4056" w:rsidP="00ED40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4056" w:rsidRDefault="00ED4056" w:rsidP="00ED40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4056" w:rsidRDefault="00ED4056" w:rsidP="00ED40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BE2" w:rsidRDefault="00697BE2" w:rsidP="00ED40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BE2" w:rsidRDefault="00697BE2" w:rsidP="00ED40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4056" w:rsidRDefault="00ED4056" w:rsidP="00ED40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55D3" w:rsidRDefault="007655D3" w:rsidP="00ED40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4056" w:rsidRDefault="00ED4056" w:rsidP="00ED40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D4056" w:rsidRDefault="007655D3" w:rsidP="007655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№ 33</w:t>
      </w:r>
      <w:r w:rsidR="00ED4056">
        <w:rPr>
          <w:rFonts w:ascii="Times New Roman" w:hAnsi="Times New Roman" w:cs="Times New Roman"/>
          <w:sz w:val="24"/>
          <w:szCs w:val="24"/>
        </w:rPr>
        <w:t>-рг от 23.06.2026 года</w:t>
      </w:r>
    </w:p>
    <w:p w:rsidR="00ED4056" w:rsidRDefault="00ED4056" w:rsidP="00ED40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</w:t>
      </w:r>
    </w:p>
    <w:p w:rsidR="00ED4056" w:rsidRDefault="00ED4056" w:rsidP="00ED40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аннулируемых адресах объектов адресаци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помещений)</w:t>
      </w:r>
    </w:p>
    <w:tbl>
      <w:tblPr>
        <w:tblStyle w:val="a3"/>
        <w:tblW w:w="1083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118"/>
        <w:gridCol w:w="2786"/>
        <w:gridCol w:w="2232"/>
      </w:tblGrid>
      <w:tr w:rsidR="00ED4056" w:rsidTr="007655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56" w:rsidRDefault="00ED4056" w:rsidP="00CB0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ED4056" w:rsidRDefault="00ED4056" w:rsidP="00CB0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56" w:rsidRDefault="00ED4056" w:rsidP="00CB0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номер объекта адресации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56" w:rsidRDefault="00ED4056" w:rsidP="00CB0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56" w:rsidRDefault="00ED4056" w:rsidP="00CB0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Уникальный номер 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56" w:rsidRDefault="00ED4056" w:rsidP="00CB0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Причина аннулирования адреса</w:t>
            </w:r>
          </w:p>
        </w:tc>
      </w:tr>
      <w:tr w:rsidR="00ED4056" w:rsidRPr="00314DA3" w:rsidTr="007655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56" w:rsidRDefault="00ED4056" w:rsidP="00CB0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56" w:rsidRDefault="007655D3" w:rsidP="00CB0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2D2F39"/>
                <w:shd w:val="clear" w:color="auto" w:fill="FFFFFF"/>
              </w:rPr>
              <w:t>38:15:090301:467</w:t>
            </w:r>
            <w:r w:rsidR="00CE3F9C">
              <w:rPr>
                <w:rFonts w:ascii="Arial" w:hAnsi="Arial" w:cs="Arial"/>
                <w:color w:val="2D2F39"/>
                <w:shd w:val="clear" w:color="auto" w:fill="FFFFFF"/>
              </w:rPr>
              <w:t xml:space="preserve"> (</w:t>
            </w:r>
            <w:r w:rsidR="00CE3F9C" w:rsidRPr="00CE3F9C">
              <w:rPr>
                <w:rFonts w:ascii="Times New Roman" w:hAnsi="Times New Roman" w:cs="Times New Roman"/>
                <w:color w:val="2D2F39"/>
                <w:shd w:val="clear" w:color="auto" w:fill="FFFFFF"/>
              </w:rPr>
              <w:t>внесён ошибочно)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56" w:rsidRDefault="00ED4056" w:rsidP="00CB03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Российская Федерация, Иркутская область, Тулунский муниципальный район,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деревня Красный Октябрь,  улица Центральная, дом 1</w:t>
            </w:r>
            <w:r w:rsidR="007655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квартира 1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56" w:rsidRPr="007655D3" w:rsidRDefault="007655D3" w:rsidP="00CB03AB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eastAsia="en-US"/>
              </w:rPr>
            </w:pPr>
            <w:r w:rsidRPr="007655D3">
              <w:rPr>
                <w:rFonts w:ascii="Times New Roman" w:hAnsi="Times New Roman" w:cs="Times New Roman"/>
                <w:color w:val="2D2F39"/>
                <w:shd w:val="clear" w:color="auto" w:fill="FFFFFF"/>
                <w:lang w:val="en-US"/>
              </w:rPr>
              <w:t>c93ef4aa-408f-4dd1-980e-86152154cfc6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056" w:rsidRPr="00314DA3" w:rsidRDefault="003A3246" w:rsidP="00CB03AB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314DA3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 xml:space="preserve">По причине прекращения </w:t>
            </w:r>
            <w:r w:rsidR="00314DA3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 xml:space="preserve"> существования (</w:t>
            </w:r>
            <w:proofErr w:type="gramStart"/>
            <w:r w:rsidR="00314DA3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разру</w:t>
            </w:r>
            <w:r w:rsidR="00314DA3" w:rsidRPr="00314DA3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шена</w:t>
            </w:r>
            <w:proofErr w:type="gramEnd"/>
            <w:r w:rsidR="00314DA3" w:rsidRPr="00314DA3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)</w:t>
            </w:r>
            <w:r w:rsidR="007655D3" w:rsidRPr="00314DA3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314DA3" w:rsidRPr="00314DA3" w:rsidTr="007655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DA3" w:rsidRDefault="00314DA3" w:rsidP="00CB0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F9C" w:rsidRDefault="00314DA3" w:rsidP="00CB0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2D2F39"/>
                <w:shd w:val="clear" w:color="auto" w:fill="FFFFFF"/>
              </w:rPr>
              <w:t>38:15:090401:365</w:t>
            </w:r>
          </w:p>
          <w:p w:rsidR="00314DA3" w:rsidRPr="00CE3F9C" w:rsidRDefault="00CE3F9C" w:rsidP="00CE3F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2D2F39"/>
                <w:shd w:val="clear" w:color="auto" w:fill="FFFFFF"/>
              </w:rPr>
              <w:t>(</w:t>
            </w:r>
            <w:r w:rsidRPr="00CE3F9C">
              <w:rPr>
                <w:rFonts w:ascii="Times New Roman" w:hAnsi="Times New Roman" w:cs="Times New Roman"/>
                <w:color w:val="2D2F39"/>
                <w:shd w:val="clear" w:color="auto" w:fill="FFFFFF"/>
              </w:rPr>
              <w:t>внесён ошибочно)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DA3" w:rsidRDefault="00314DA3" w:rsidP="00CB03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Российская Федерация, Иркутская область, Тулунский муниципальный район,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поселок Евдокимовский,  улица Куйбышевская, дом 31 квартира 1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DA3" w:rsidRPr="003A3246" w:rsidRDefault="00314DA3" w:rsidP="00CB03AB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eastAsia="en-US"/>
              </w:rPr>
            </w:pPr>
            <w:r w:rsidRPr="003A3246">
              <w:rPr>
                <w:rFonts w:ascii="Times New Roman" w:hAnsi="Times New Roman" w:cs="Times New Roman"/>
                <w:color w:val="2D2F39"/>
                <w:shd w:val="clear" w:color="auto" w:fill="FFFFFF"/>
                <w:lang w:val="en-US"/>
              </w:rPr>
              <w:t>6026d718-0cfb-465a-97ca-36d8e6633ae6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DA3" w:rsidRPr="00314DA3" w:rsidRDefault="00314DA3" w:rsidP="00986AF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314DA3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 xml:space="preserve">По причине прекращения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 xml:space="preserve"> существования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разру</w:t>
            </w:r>
            <w:r w:rsidRPr="00314DA3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шена</w:t>
            </w:r>
            <w:proofErr w:type="gramEnd"/>
            <w:r w:rsidRPr="00314DA3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 xml:space="preserve">) </w:t>
            </w:r>
          </w:p>
        </w:tc>
      </w:tr>
      <w:tr w:rsidR="00314DA3" w:rsidRPr="00314DA3" w:rsidTr="007655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DA3" w:rsidRDefault="00314DA3" w:rsidP="00986A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F9C" w:rsidRDefault="00314DA3" w:rsidP="00986A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2D2F39"/>
                <w:shd w:val="clear" w:color="auto" w:fill="FFFFFF"/>
              </w:rPr>
              <w:t>38:15:090401:366</w:t>
            </w:r>
          </w:p>
          <w:p w:rsidR="00314DA3" w:rsidRPr="00CE3F9C" w:rsidRDefault="00CE3F9C" w:rsidP="00CE3F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2D2F39"/>
                <w:shd w:val="clear" w:color="auto" w:fill="FFFFFF"/>
              </w:rPr>
              <w:t>(</w:t>
            </w:r>
            <w:r w:rsidRPr="00CE3F9C">
              <w:rPr>
                <w:rFonts w:ascii="Times New Roman" w:hAnsi="Times New Roman" w:cs="Times New Roman"/>
                <w:color w:val="2D2F39"/>
                <w:shd w:val="clear" w:color="auto" w:fill="FFFFFF"/>
              </w:rPr>
              <w:t>внесён ошибочно)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DA3" w:rsidRDefault="00314DA3" w:rsidP="00986A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Российская Федерация, Иркутская область, Тулунский муниципальный район,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поселок Евдокимовский,  улица Куйбышевская, дом 31 квартира 2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DA3" w:rsidRPr="003A3246" w:rsidRDefault="00314DA3" w:rsidP="00986AF4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eastAsia="en-US"/>
              </w:rPr>
            </w:pPr>
            <w:r w:rsidRPr="007D2EE6">
              <w:rPr>
                <w:lang w:val="en-US"/>
              </w:rPr>
              <w:br/>
            </w:r>
            <w:r w:rsidRPr="003A3246">
              <w:rPr>
                <w:rFonts w:ascii="Times New Roman" w:hAnsi="Times New Roman" w:cs="Times New Roman"/>
                <w:color w:val="2D2F39"/>
                <w:shd w:val="clear" w:color="auto" w:fill="FFFFFF"/>
                <w:lang w:val="en-US"/>
              </w:rPr>
              <w:t>b034a10a-be28-40b7-98ac-f85e4e3403e3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DA3" w:rsidRPr="00314DA3" w:rsidRDefault="00314DA3" w:rsidP="00986AF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314DA3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 xml:space="preserve">По причине прекращения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 xml:space="preserve"> существования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разру</w:t>
            </w:r>
            <w:r w:rsidRPr="00314DA3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шена</w:t>
            </w:r>
            <w:proofErr w:type="gramEnd"/>
            <w:r w:rsidRPr="00314DA3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 xml:space="preserve">) </w:t>
            </w:r>
          </w:p>
        </w:tc>
      </w:tr>
      <w:tr w:rsidR="00314DA3" w:rsidRPr="00314DA3" w:rsidTr="007655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DA3" w:rsidRDefault="00314DA3" w:rsidP="00CB0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F9C" w:rsidRDefault="00314DA3" w:rsidP="00CB0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2D2F39"/>
                <w:shd w:val="clear" w:color="auto" w:fill="FFFFFF"/>
              </w:rPr>
              <w:t>38:15:090501:305</w:t>
            </w:r>
          </w:p>
          <w:p w:rsidR="00314DA3" w:rsidRPr="00CE3F9C" w:rsidRDefault="00CE3F9C" w:rsidP="00CE3F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2D2F39"/>
                <w:shd w:val="clear" w:color="auto" w:fill="FFFFFF"/>
              </w:rPr>
              <w:t>(</w:t>
            </w:r>
            <w:r w:rsidRPr="00CE3F9C">
              <w:rPr>
                <w:rFonts w:ascii="Times New Roman" w:hAnsi="Times New Roman" w:cs="Times New Roman"/>
                <w:color w:val="2D2F39"/>
                <w:shd w:val="clear" w:color="auto" w:fill="FFFFFF"/>
              </w:rPr>
              <w:t>внесён ошибочно)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DA3" w:rsidRDefault="00314DA3" w:rsidP="00CB03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Российская Федерация, Иркутская область, Тулунский муниципальный район,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поселок Евдокимовский,  улица Куйбышевская, дом 23 квартира 1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DA3" w:rsidRPr="003A3246" w:rsidRDefault="00314DA3" w:rsidP="00CB03AB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eastAsia="en-US"/>
              </w:rPr>
            </w:pPr>
            <w:r w:rsidRPr="007D2EE6">
              <w:rPr>
                <w:lang w:val="en-US"/>
              </w:rPr>
              <w:br/>
            </w:r>
            <w:r w:rsidRPr="003A3246">
              <w:rPr>
                <w:rFonts w:ascii="Times New Roman" w:hAnsi="Times New Roman" w:cs="Times New Roman"/>
                <w:color w:val="2D2F39"/>
                <w:shd w:val="clear" w:color="auto" w:fill="FFFFFF"/>
                <w:lang w:val="en-US"/>
              </w:rPr>
              <w:t>bf174d47-be0a-4a64-9a03-6521b55b4fe1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DA3" w:rsidRPr="00314DA3" w:rsidRDefault="00314DA3" w:rsidP="00986AF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314DA3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 xml:space="preserve">По причине прекращения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 xml:space="preserve"> существования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разру</w:t>
            </w:r>
            <w:r w:rsidRPr="00314DA3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шена</w:t>
            </w:r>
            <w:proofErr w:type="gramEnd"/>
            <w:r w:rsidRPr="00314DA3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 xml:space="preserve">) </w:t>
            </w:r>
          </w:p>
        </w:tc>
      </w:tr>
      <w:tr w:rsidR="00314DA3" w:rsidRPr="00314DA3" w:rsidTr="007655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DA3" w:rsidRDefault="00314DA3" w:rsidP="00986A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F9C" w:rsidRDefault="00314DA3" w:rsidP="00986A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2D2F39"/>
                <w:shd w:val="clear" w:color="auto" w:fill="FFFFFF"/>
              </w:rPr>
              <w:t>38:15:090501:304</w:t>
            </w:r>
          </w:p>
          <w:p w:rsidR="00314DA3" w:rsidRPr="00CE3F9C" w:rsidRDefault="00CE3F9C" w:rsidP="00CE3F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2D2F39"/>
                <w:shd w:val="clear" w:color="auto" w:fill="FFFFFF"/>
              </w:rPr>
              <w:t>(</w:t>
            </w:r>
            <w:r w:rsidRPr="00CE3F9C">
              <w:rPr>
                <w:rFonts w:ascii="Times New Roman" w:hAnsi="Times New Roman" w:cs="Times New Roman"/>
                <w:color w:val="2D2F39"/>
                <w:shd w:val="clear" w:color="auto" w:fill="FFFFFF"/>
              </w:rPr>
              <w:t>внесён ошибочно)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DA3" w:rsidRDefault="00314DA3" w:rsidP="00986A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Российская Федерация, Иркутская область, Тулунский муниципальный район,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поселок Евдокимовский,  улица Куйбышевская, дом 23 квартира 2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DA3" w:rsidRPr="003A3246" w:rsidRDefault="00314DA3" w:rsidP="00986AF4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eastAsia="en-US"/>
              </w:rPr>
            </w:pPr>
            <w:r w:rsidRPr="003A3246">
              <w:rPr>
                <w:rFonts w:ascii="Times New Roman" w:hAnsi="Times New Roman" w:cs="Times New Roman"/>
                <w:color w:val="2D2F39"/>
                <w:shd w:val="clear" w:color="auto" w:fill="FFFFFF"/>
                <w:lang w:val="en-US"/>
              </w:rPr>
              <w:t>db629e5e-392b-40f0-b8bc-cf5e6799d0e0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DA3" w:rsidRPr="00314DA3" w:rsidRDefault="00314DA3" w:rsidP="00986AF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314DA3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 xml:space="preserve">По причине прекращения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 xml:space="preserve"> существования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разру</w:t>
            </w:r>
            <w:r w:rsidRPr="00314DA3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шена</w:t>
            </w:r>
            <w:proofErr w:type="gramEnd"/>
            <w:r w:rsidRPr="00314DA3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 xml:space="preserve">) </w:t>
            </w:r>
          </w:p>
        </w:tc>
      </w:tr>
    </w:tbl>
    <w:p w:rsidR="00ED4056" w:rsidRPr="00314DA3" w:rsidRDefault="00ED4056" w:rsidP="00ED40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056" w:rsidRPr="00314DA3" w:rsidRDefault="00ED4056" w:rsidP="00ED405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75761" w:rsidRPr="00314DA3" w:rsidRDefault="007D2EE6"/>
    <w:sectPr w:rsidR="00275761" w:rsidRPr="00314DA3" w:rsidSect="00C40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9117F"/>
    <w:multiLevelType w:val="hybridMultilevel"/>
    <w:tmpl w:val="7FCC32EE"/>
    <w:lvl w:ilvl="0" w:tplc="1A82363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0"/>
        </w:tabs>
        <w:ind w:left="12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0"/>
        </w:tabs>
        <w:ind w:left="20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0"/>
        </w:tabs>
        <w:ind w:left="34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0"/>
        </w:tabs>
        <w:ind w:left="41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0"/>
        </w:tabs>
        <w:ind w:left="56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0"/>
        </w:tabs>
        <w:ind w:left="633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3FD9"/>
    <w:rsid w:val="00314DA3"/>
    <w:rsid w:val="003A3246"/>
    <w:rsid w:val="00403FD9"/>
    <w:rsid w:val="00697BE2"/>
    <w:rsid w:val="007655D3"/>
    <w:rsid w:val="007D2EE6"/>
    <w:rsid w:val="008D300F"/>
    <w:rsid w:val="00C4074D"/>
    <w:rsid w:val="00CB2CDE"/>
    <w:rsid w:val="00CE3F9C"/>
    <w:rsid w:val="00ED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0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0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ED4056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link w:val="a6"/>
    <w:uiPriority w:val="34"/>
    <w:qFormat/>
    <w:rsid w:val="00ED4056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ED4056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7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7BE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0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0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ED4056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link w:val="a6"/>
    <w:uiPriority w:val="34"/>
    <w:qFormat/>
    <w:rsid w:val="00ED4056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ED405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2026-06-23T02:44:00Z</cp:lastPrinted>
  <dcterms:created xsi:type="dcterms:W3CDTF">2026-06-22T08:39:00Z</dcterms:created>
  <dcterms:modified xsi:type="dcterms:W3CDTF">2026-07-01T01:27:00Z</dcterms:modified>
</cp:coreProperties>
</file>