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32F0" w:rsidRPr="00431399" w:rsidRDefault="000F35CC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Евдокимовског</w:t>
      </w:r>
      <w:r w:rsidR="000732F0" w:rsidRPr="00431399">
        <w:rPr>
          <w:rFonts w:ascii="Times New Roman" w:hAnsi="Times New Roman" w:cs="Times New Roman"/>
          <w:b/>
          <w:sz w:val="28"/>
          <w:szCs w:val="28"/>
        </w:rPr>
        <w:t>о  сельского поселения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B356B" w:rsidP="00073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732F0">
        <w:rPr>
          <w:rFonts w:ascii="Times New Roman" w:hAnsi="Times New Roman" w:cs="Times New Roman"/>
          <w:sz w:val="28"/>
          <w:szCs w:val="28"/>
        </w:rPr>
        <w:t xml:space="preserve">  мая   2025</w:t>
      </w:r>
      <w:r w:rsidR="000732F0" w:rsidRPr="0043139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 w:rsidR="000732F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F74F6">
        <w:rPr>
          <w:rFonts w:ascii="Times New Roman" w:hAnsi="Times New Roman" w:cs="Times New Roman"/>
          <w:sz w:val="28"/>
          <w:szCs w:val="28"/>
        </w:rPr>
        <w:t>№ 28-рг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с.</w:t>
      </w:r>
      <w:r w:rsidR="00A64569">
        <w:rPr>
          <w:rFonts w:ascii="Times New Roman" w:hAnsi="Times New Roman" w:cs="Times New Roman"/>
          <w:sz w:val="28"/>
          <w:szCs w:val="28"/>
        </w:rPr>
        <w:t>Бадар</w:t>
      </w:r>
    </w:p>
    <w:p w:rsidR="000732F0" w:rsidRPr="00431399" w:rsidRDefault="000732F0" w:rsidP="00073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i/>
          <w:sz w:val="28"/>
          <w:szCs w:val="28"/>
        </w:rPr>
        <w:t>изменении адресов объектов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732F0" w:rsidRPr="00431399" w:rsidRDefault="00A64569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ст.14,17,43 Федерального закона от 06.10.2003 года №131-ФЗ «Об общих</w:t>
      </w:r>
      <w:r w:rsidR="00F52A0F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Постановлением Правительства Российской Федерации от 22.05.2015 года №492</w:t>
      </w:r>
      <w:r w:rsidR="00E50026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 19 ноября 2014 года №1221 «Об  утверждении правил  присвоения, изменения и аннулирования адресов» ( в ред</w:t>
      </w:r>
      <w:proofErr w:type="gramStart"/>
      <w:r w:rsidR="00E5002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50026">
        <w:rPr>
          <w:rFonts w:ascii="Times New Roman" w:hAnsi="Times New Roman" w:cs="Times New Roman"/>
          <w:sz w:val="28"/>
          <w:szCs w:val="28"/>
        </w:rPr>
        <w:t>т 12 августа 2015 года №832,от 21 декабря 2018 года1622)</w:t>
      </w:r>
      <w:r w:rsidR="00262415">
        <w:rPr>
          <w:rFonts w:ascii="Times New Roman" w:hAnsi="Times New Roman" w:cs="Times New Roman"/>
          <w:sz w:val="28"/>
          <w:szCs w:val="28"/>
        </w:rPr>
        <w:t>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0732F0" w:rsidRPr="00431399" w:rsidRDefault="000732F0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32F0" w:rsidRPr="00E67F55" w:rsidRDefault="00184311" w:rsidP="00E67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адреса</w:t>
      </w:r>
      <w:r w:rsidR="000732F0">
        <w:rPr>
          <w:rFonts w:ascii="Times New Roman" w:hAnsi="Times New Roman" w:cs="Times New Roman"/>
          <w:sz w:val="28"/>
          <w:szCs w:val="28"/>
        </w:rPr>
        <w:t xml:space="preserve"> объектов </w:t>
      </w:r>
      <w:r>
        <w:rPr>
          <w:rFonts w:ascii="Times New Roman" w:hAnsi="Times New Roman" w:cs="Times New Roman"/>
          <w:sz w:val="28"/>
          <w:szCs w:val="28"/>
        </w:rPr>
        <w:t xml:space="preserve">адресации, </w:t>
      </w:r>
      <w:r w:rsidR="00E67F55">
        <w:rPr>
          <w:rFonts w:ascii="Times New Roman" w:hAnsi="Times New Roman" w:cs="Times New Roman"/>
          <w:sz w:val="28"/>
          <w:szCs w:val="28"/>
        </w:rPr>
        <w:t>согласно приложению к настоящему распоряжению.</w:t>
      </w:r>
      <w:r w:rsidR="000732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2.   Контроль за исполнением настоящего распоряжения оставляю за собой.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184311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2415">
        <w:rPr>
          <w:rFonts w:ascii="Times New Roman" w:hAnsi="Times New Roman" w:cs="Times New Roman"/>
          <w:sz w:val="28"/>
          <w:szCs w:val="28"/>
        </w:rPr>
        <w:t>Глава Евдокимовского сельского поселения:                          И.Ю.Левринц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Pr="000D61DB" w:rsidRDefault="000732F0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732F0" w:rsidRPr="000D61DB" w:rsidRDefault="0015267F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№ 28-рг от 23.05.2025</w:t>
      </w:r>
      <w:r w:rsidR="000732F0" w:rsidRPr="000D6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732F0" w:rsidRPr="000D61DB" w:rsidRDefault="000732F0" w:rsidP="000732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32F0" w:rsidRPr="000D61DB" w:rsidRDefault="000732F0" w:rsidP="00073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0732F0" w:rsidRPr="000D61DB" w:rsidRDefault="000732F0" w:rsidP="00073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объектов адресации</w:t>
      </w:r>
    </w:p>
    <w:p w:rsidR="000732F0" w:rsidRPr="000D61DB" w:rsidRDefault="00F03FEC" w:rsidP="00073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(объекты адресации: земельных участков</w:t>
      </w:r>
      <w:r w:rsidR="000732F0" w:rsidRPr="000D61DB">
        <w:rPr>
          <w:rFonts w:ascii="Times New Roman" w:hAnsi="Times New Roman" w:cs="Times New Roman"/>
          <w:sz w:val="24"/>
          <w:szCs w:val="24"/>
        </w:rPr>
        <w:t>)</w:t>
      </w:r>
    </w:p>
    <w:p w:rsidR="000732F0" w:rsidRPr="000D61DB" w:rsidRDefault="000732F0" w:rsidP="00073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557"/>
        <w:gridCol w:w="4405"/>
        <w:gridCol w:w="3827"/>
        <w:gridCol w:w="2268"/>
      </w:tblGrid>
      <w:tr w:rsidR="000732F0" w:rsidRPr="00431399" w:rsidTr="00AD187B">
        <w:trPr>
          <w:trHeight w:val="705"/>
        </w:trPr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05" w:type="dxa"/>
          </w:tcPr>
          <w:p w:rsidR="000732F0" w:rsidRPr="00431399" w:rsidRDefault="00184311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Изменённый адрес объекта </w:t>
            </w:r>
          </w:p>
        </w:tc>
        <w:tc>
          <w:tcPr>
            <w:tcW w:w="3827" w:type="dxa"/>
          </w:tcPr>
          <w:p w:rsidR="000732F0" w:rsidRPr="00431399" w:rsidRDefault="00184311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Актуальный адрес объекта</w:t>
            </w:r>
          </w:p>
        </w:tc>
        <w:tc>
          <w:tcPr>
            <w:tcW w:w="2268" w:type="dxa"/>
          </w:tcPr>
          <w:p w:rsidR="000732F0" w:rsidRPr="00F411C1" w:rsidRDefault="000732F0" w:rsidP="00AD18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Кадастровый номер объекта адресации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05" w:type="dxa"/>
          </w:tcPr>
          <w:p w:rsidR="000732F0" w:rsidRPr="00431399" w:rsidRDefault="000732F0" w:rsidP="00E67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E67F55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 w:rsidR="00E67F55"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 w:rsidR="00E67F55">
              <w:rPr>
                <w:rFonts w:ascii="Times New Roman" w:hAnsi="Times New Roman" w:cs="Times New Roman"/>
                <w:sz w:val="20"/>
                <w:szCs w:val="20"/>
              </w:rPr>
              <w:t>Звездная, земельный участок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3827" w:type="dxa"/>
          </w:tcPr>
          <w:p w:rsidR="000732F0" w:rsidRPr="00431399" w:rsidRDefault="00E67F5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6/2</w:t>
            </w:r>
          </w:p>
        </w:tc>
        <w:tc>
          <w:tcPr>
            <w:tcW w:w="2268" w:type="dxa"/>
          </w:tcPr>
          <w:p w:rsidR="000732F0" w:rsidRPr="00F17095" w:rsidRDefault="00B51FD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38:15:090102:62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05" w:type="dxa"/>
          </w:tcPr>
          <w:p w:rsidR="000732F0" w:rsidRPr="00431399" w:rsidRDefault="00E67F5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6-1</w:t>
            </w:r>
          </w:p>
        </w:tc>
        <w:tc>
          <w:tcPr>
            <w:tcW w:w="3827" w:type="dxa"/>
          </w:tcPr>
          <w:p w:rsidR="000732F0" w:rsidRPr="00431399" w:rsidRDefault="00E67F5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6/1</w:t>
            </w:r>
          </w:p>
        </w:tc>
        <w:tc>
          <w:tcPr>
            <w:tcW w:w="2268" w:type="dxa"/>
          </w:tcPr>
          <w:p w:rsidR="000732F0" w:rsidRPr="00F17095" w:rsidRDefault="00B51FD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38:15:090102:61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05" w:type="dxa"/>
          </w:tcPr>
          <w:p w:rsidR="000732F0" w:rsidRPr="00431399" w:rsidRDefault="00E67F5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5-2</w:t>
            </w:r>
          </w:p>
        </w:tc>
        <w:tc>
          <w:tcPr>
            <w:tcW w:w="3827" w:type="dxa"/>
          </w:tcPr>
          <w:p w:rsidR="000732F0" w:rsidRPr="00431399" w:rsidRDefault="00E67F5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</w:t>
            </w:r>
            <w:r w:rsidR="0015267F">
              <w:rPr>
                <w:rFonts w:ascii="Times New Roman" w:hAnsi="Times New Roman" w:cs="Times New Roman"/>
                <w:sz w:val="20"/>
                <w:szCs w:val="20"/>
              </w:rPr>
              <w:t>а Звездная, земельный участок 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732F0" w:rsidRPr="00F17095" w:rsidRDefault="00B51FD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38:15:090102:60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405" w:type="dxa"/>
          </w:tcPr>
          <w:p w:rsidR="000732F0" w:rsidRPr="00431399" w:rsidRDefault="00E67F5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4-2</w:t>
            </w:r>
          </w:p>
        </w:tc>
        <w:tc>
          <w:tcPr>
            <w:tcW w:w="3827" w:type="dxa"/>
          </w:tcPr>
          <w:p w:rsidR="000732F0" w:rsidRPr="00431399" w:rsidRDefault="00E67F5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4/2</w:t>
            </w:r>
          </w:p>
        </w:tc>
        <w:tc>
          <w:tcPr>
            <w:tcW w:w="2268" w:type="dxa"/>
          </w:tcPr>
          <w:p w:rsidR="000732F0" w:rsidRPr="00F17095" w:rsidRDefault="00B51FD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38:15:090102:414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405" w:type="dxa"/>
          </w:tcPr>
          <w:p w:rsidR="000732F0" w:rsidRPr="00431399" w:rsidRDefault="00E67F5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 w:rsidR="00251F9C">
              <w:rPr>
                <w:rFonts w:ascii="Times New Roman" w:hAnsi="Times New Roman" w:cs="Times New Roman"/>
                <w:sz w:val="20"/>
                <w:szCs w:val="20"/>
              </w:rPr>
              <w:t>Звездная, земельный участок 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732F0" w:rsidRPr="00431399" w:rsidRDefault="00E67F5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Звездная, земельный участок </w:t>
            </w:r>
            <w:r w:rsidR="00251F9C">
              <w:rPr>
                <w:rFonts w:ascii="Times New Roman" w:hAnsi="Times New Roman" w:cs="Times New Roman"/>
                <w:sz w:val="20"/>
                <w:szCs w:val="20"/>
              </w:rPr>
              <w:t>4/1</w:t>
            </w:r>
          </w:p>
        </w:tc>
        <w:tc>
          <w:tcPr>
            <w:tcW w:w="2268" w:type="dxa"/>
          </w:tcPr>
          <w:p w:rsidR="000732F0" w:rsidRPr="00F17095" w:rsidRDefault="00B51FD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38:15:090102:408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405" w:type="dxa"/>
          </w:tcPr>
          <w:p w:rsidR="000732F0" w:rsidRPr="00431399" w:rsidRDefault="00251F9C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36-1</w:t>
            </w:r>
          </w:p>
        </w:tc>
        <w:tc>
          <w:tcPr>
            <w:tcW w:w="3827" w:type="dxa"/>
          </w:tcPr>
          <w:p w:rsidR="000732F0" w:rsidRPr="00431399" w:rsidRDefault="00251F9C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36/1</w:t>
            </w:r>
          </w:p>
        </w:tc>
        <w:tc>
          <w:tcPr>
            <w:tcW w:w="2268" w:type="dxa"/>
          </w:tcPr>
          <w:p w:rsidR="000732F0" w:rsidRPr="00F17095" w:rsidRDefault="00B51FD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38:15:090101:663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405" w:type="dxa"/>
          </w:tcPr>
          <w:p w:rsidR="000732F0" w:rsidRPr="00431399" w:rsidRDefault="00251F9C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35-1</w:t>
            </w:r>
          </w:p>
        </w:tc>
        <w:tc>
          <w:tcPr>
            <w:tcW w:w="3827" w:type="dxa"/>
          </w:tcPr>
          <w:p w:rsidR="000732F0" w:rsidRPr="00431399" w:rsidRDefault="00251F9C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35/1</w:t>
            </w:r>
          </w:p>
        </w:tc>
        <w:tc>
          <w:tcPr>
            <w:tcW w:w="2268" w:type="dxa"/>
          </w:tcPr>
          <w:p w:rsidR="000732F0" w:rsidRPr="00F17095" w:rsidRDefault="00B51FD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38:15:090101:85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405" w:type="dxa"/>
          </w:tcPr>
          <w:p w:rsidR="000732F0" w:rsidRPr="00431399" w:rsidRDefault="00251F9C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34-2</w:t>
            </w:r>
          </w:p>
        </w:tc>
        <w:tc>
          <w:tcPr>
            <w:tcW w:w="3827" w:type="dxa"/>
          </w:tcPr>
          <w:p w:rsidR="000732F0" w:rsidRPr="00431399" w:rsidRDefault="00251F9C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Иркутская область, Тулунский муниципальный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34/2</w:t>
            </w:r>
          </w:p>
        </w:tc>
        <w:tc>
          <w:tcPr>
            <w:tcW w:w="2268" w:type="dxa"/>
          </w:tcPr>
          <w:p w:rsidR="000732F0" w:rsidRPr="00F17095" w:rsidRDefault="000732F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     </w:t>
            </w:r>
            <w:r w:rsidR="00B51FD6">
              <w:rPr>
                <w:rFonts w:ascii="Times New Roman" w:eastAsia="Times New Roman" w:hAnsi="Times New Roman"/>
                <w:sz w:val="20"/>
                <w:szCs w:val="20"/>
              </w:rPr>
              <w:t>38:15:090101:525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4405" w:type="dxa"/>
          </w:tcPr>
          <w:p w:rsidR="000732F0" w:rsidRPr="00431399" w:rsidRDefault="00251F9C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33-2</w:t>
            </w:r>
          </w:p>
        </w:tc>
        <w:tc>
          <w:tcPr>
            <w:tcW w:w="3827" w:type="dxa"/>
          </w:tcPr>
          <w:p w:rsidR="000732F0" w:rsidRPr="00431399" w:rsidRDefault="00251F9C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33/2</w:t>
            </w:r>
          </w:p>
        </w:tc>
        <w:tc>
          <w:tcPr>
            <w:tcW w:w="2268" w:type="dxa"/>
          </w:tcPr>
          <w:p w:rsidR="000732F0" w:rsidRPr="00F17095" w:rsidRDefault="00B51FD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38:15:090101:661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405" w:type="dxa"/>
          </w:tcPr>
          <w:p w:rsidR="000732F0" w:rsidRPr="00431399" w:rsidRDefault="00251F9C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33-1</w:t>
            </w:r>
          </w:p>
        </w:tc>
        <w:tc>
          <w:tcPr>
            <w:tcW w:w="3827" w:type="dxa"/>
          </w:tcPr>
          <w:p w:rsidR="000732F0" w:rsidRPr="00431399" w:rsidRDefault="00251F9C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33/1</w:t>
            </w:r>
          </w:p>
        </w:tc>
        <w:tc>
          <w:tcPr>
            <w:tcW w:w="2268" w:type="dxa"/>
          </w:tcPr>
          <w:p w:rsidR="000732F0" w:rsidRPr="00F17095" w:rsidRDefault="00B51FD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38:15:090101:80</w:t>
            </w:r>
          </w:p>
        </w:tc>
      </w:tr>
      <w:tr w:rsidR="00E515B2" w:rsidRPr="00431399" w:rsidTr="00AD187B">
        <w:tc>
          <w:tcPr>
            <w:tcW w:w="557" w:type="dxa"/>
          </w:tcPr>
          <w:p w:rsidR="00E515B2" w:rsidRPr="00431399" w:rsidRDefault="00E515B2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405" w:type="dxa"/>
          </w:tcPr>
          <w:p w:rsidR="00E515B2" w:rsidRPr="00431399" w:rsidRDefault="00E515B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31-2</w:t>
            </w:r>
          </w:p>
        </w:tc>
        <w:tc>
          <w:tcPr>
            <w:tcW w:w="3827" w:type="dxa"/>
          </w:tcPr>
          <w:p w:rsidR="00E515B2" w:rsidRPr="00431399" w:rsidRDefault="00E515B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31/2</w:t>
            </w:r>
          </w:p>
        </w:tc>
        <w:tc>
          <w:tcPr>
            <w:tcW w:w="2268" w:type="dxa"/>
          </w:tcPr>
          <w:p w:rsidR="00E515B2" w:rsidRDefault="00B51FD6"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38:15:090101:75</w:t>
            </w:r>
          </w:p>
        </w:tc>
      </w:tr>
      <w:tr w:rsidR="00E515B2" w:rsidRPr="00431399" w:rsidTr="00AD187B">
        <w:tc>
          <w:tcPr>
            <w:tcW w:w="557" w:type="dxa"/>
          </w:tcPr>
          <w:p w:rsidR="00E515B2" w:rsidRPr="00431399" w:rsidRDefault="00E515B2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405" w:type="dxa"/>
          </w:tcPr>
          <w:p w:rsidR="00E515B2" w:rsidRPr="00431399" w:rsidRDefault="00E515B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31-1</w:t>
            </w:r>
          </w:p>
        </w:tc>
        <w:tc>
          <w:tcPr>
            <w:tcW w:w="3827" w:type="dxa"/>
          </w:tcPr>
          <w:p w:rsidR="00E515B2" w:rsidRPr="00431399" w:rsidRDefault="00E515B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31/1</w:t>
            </w:r>
          </w:p>
        </w:tc>
        <w:tc>
          <w:tcPr>
            <w:tcW w:w="2268" w:type="dxa"/>
          </w:tcPr>
          <w:p w:rsidR="00E515B2" w:rsidRDefault="00E515B2"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</w:t>
            </w:r>
            <w:r w:rsidRPr="00E57B50">
              <w:rPr>
                <w:rFonts w:ascii="Times New Roman" w:eastAsia="Times New Roman" w:hAnsi="Times New Roman"/>
                <w:sz w:val="20"/>
                <w:szCs w:val="20"/>
              </w:rPr>
              <w:t>38:15:090101: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74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405" w:type="dxa"/>
          </w:tcPr>
          <w:p w:rsidR="000732F0" w:rsidRPr="00431399" w:rsidRDefault="00251F9C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Звездная, земельный участок </w:t>
            </w:r>
            <w:r w:rsidR="00AD187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D18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0732F0" w:rsidRPr="00431399" w:rsidRDefault="00251F9C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Звездная, земельный участок </w:t>
            </w:r>
            <w:r w:rsidR="00AD187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D18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732F0" w:rsidRPr="00F17095" w:rsidRDefault="00E515B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38:15:090101:2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405" w:type="dxa"/>
          </w:tcPr>
          <w:p w:rsidR="000732F0" w:rsidRPr="00431399" w:rsidRDefault="00251F9C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Звездная, земельный участок </w:t>
            </w:r>
            <w:r w:rsidR="00AD187B">
              <w:rPr>
                <w:rFonts w:ascii="Times New Roman" w:hAnsi="Times New Roman" w:cs="Times New Roman"/>
                <w:sz w:val="20"/>
                <w:szCs w:val="20"/>
              </w:rPr>
              <w:t>30-1</w:t>
            </w:r>
          </w:p>
        </w:tc>
        <w:tc>
          <w:tcPr>
            <w:tcW w:w="3827" w:type="dxa"/>
          </w:tcPr>
          <w:p w:rsidR="000732F0" w:rsidRPr="00431399" w:rsidRDefault="00251F9C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Звездная, земельный участок </w:t>
            </w:r>
            <w:r w:rsidR="00AD187B">
              <w:rPr>
                <w:rFonts w:ascii="Times New Roman" w:hAnsi="Times New Roman" w:cs="Times New Roman"/>
                <w:sz w:val="20"/>
                <w:szCs w:val="20"/>
              </w:rPr>
              <w:t>30/1</w:t>
            </w:r>
          </w:p>
        </w:tc>
        <w:tc>
          <w:tcPr>
            <w:tcW w:w="2268" w:type="dxa"/>
          </w:tcPr>
          <w:p w:rsidR="000732F0" w:rsidRPr="00F17095" w:rsidRDefault="000732F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="00E515B2">
              <w:rPr>
                <w:rFonts w:ascii="Times New Roman" w:eastAsia="Times New Roman" w:hAnsi="Times New Roman"/>
                <w:sz w:val="20"/>
                <w:szCs w:val="20"/>
              </w:rPr>
              <w:t>38:15:090101:534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405" w:type="dxa"/>
          </w:tcPr>
          <w:p w:rsidR="000732F0" w:rsidRPr="00431399" w:rsidRDefault="00251F9C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Звездная, земельный участок </w:t>
            </w:r>
            <w:r w:rsidR="00AD187B">
              <w:rPr>
                <w:rFonts w:ascii="Times New Roman" w:hAnsi="Times New Roman" w:cs="Times New Roman"/>
                <w:sz w:val="20"/>
                <w:szCs w:val="20"/>
              </w:rPr>
              <w:t>29-2</w:t>
            </w:r>
          </w:p>
        </w:tc>
        <w:tc>
          <w:tcPr>
            <w:tcW w:w="3827" w:type="dxa"/>
          </w:tcPr>
          <w:p w:rsidR="000732F0" w:rsidRPr="00431399" w:rsidRDefault="00251F9C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Звездная, земельный участок </w:t>
            </w:r>
            <w:r w:rsidR="00AD187B">
              <w:rPr>
                <w:rFonts w:ascii="Times New Roman" w:hAnsi="Times New Roman" w:cs="Times New Roman"/>
                <w:sz w:val="20"/>
                <w:szCs w:val="20"/>
              </w:rPr>
              <w:t>29/2</w:t>
            </w:r>
          </w:p>
        </w:tc>
        <w:tc>
          <w:tcPr>
            <w:tcW w:w="2268" w:type="dxa"/>
          </w:tcPr>
          <w:p w:rsidR="000732F0" w:rsidRPr="00F17095" w:rsidRDefault="00E515B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38:15:090101:482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405" w:type="dxa"/>
          </w:tcPr>
          <w:p w:rsidR="000732F0" w:rsidRPr="00431399" w:rsidRDefault="00251F9C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2</w:t>
            </w:r>
            <w:r w:rsidR="00AD187B">
              <w:rPr>
                <w:rFonts w:ascii="Times New Roman" w:hAnsi="Times New Roman" w:cs="Times New Roman"/>
                <w:sz w:val="20"/>
                <w:szCs w:val="20"/>
              </w:rPr>
              <w:t>8-2</w:t>
            </w:r>
          </w:p>
        </w:tc>
        <w:tc>
          <w:tcPr>
            <w:tcW w:w="3827" w:type="dxa"/>
          </w:tcPr>
          <w:p w:rsidR="000732F0" w:rsidRPr="00431399" w:rsidRDefault="00251F9C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2</w:t>
            </w:r>
            <w:r w:rsidR="00AD187B">
              <w:rPr>
                <w:rFonts w:ascii="Times New Roman" w:hAnsi="Times New Roman" w:cs="Times New Roman"/>
                <w:sz w:val="20"/>
                <w:szCs w:val="20"/>
              </w:rPr>
              <w:t>8/2</w:t>
            </w:r>
          </w:p>
        </w:tc>
        <w:tc>
          <w:tcPr>
            <w:tcW w:w="2268" w:type="dxa"/>
          </w:tcPr>
          <w:p w:rsidR="000732F0" w:rsidRPr="00F17095" w:rsidRDefault="000732F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="00E515B2">
              <w:rPr>
                <w:rFonts w:ascii="Times New Roman" w:eastAsia="Times New Roman" w:hAnsi="Times New Roman"/>
                <w:sz w:val="20"/>
                <w:szCs w:val="20"/>
              </w:rPr>
              <w:t>38:15:090101:660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405" w:type="dxa"/>
          </w:tcPr>
          <w:p w:rsidR="000732F0" w:rsidRPr="00431399" w:rsidRDefault="00AD187B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28-1</w:t>
            </w:r>
          </w:p>
        </w:tc>
        <w:tc>
          <w:tcPr>
            <w:tcW w:w="3827" w:type="dxa"/>
          </w:tcPr>
          <w:p w:rsidR="000732F0" w:rsidRPr="00431399" w:rsidRDefault="00AD187B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Звездная, земельный участок 28/1</w:t>
            </w:r>
          </w:p>
        </w:tc>
        <w:tc>
          <w:tcPr>
            <w:tcW w:w="2268" w:type="dxa"/>
          </w:tcPr>
          <w:p w:rsidR="000732F0" w:rsidRPr="00F17095" w:rsidRDefault="00E515B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38:15:090101:537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4405" w:type="dxa"/>
          </w:tcPr>
          <w:p w:rsidR="000732F0" w:rsidRPr="00431399" w:rsidRDefault="00AD187B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27-2</w:t>
            </w:r>
          </w:p>
        </w:tc>
        <w:tc>
          <w:tcPr>
            <w:tcW w:w="3827" w:type="dxa"/>
          </w:tcPr>
          <w:p w:rsidR="000732F0" w:rsidRPr="00431399" w:rsidRDefault="00AD187B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2</w:t>
            </w:r>
            <w:r w:rsidR="000B0112">
              <w:rPr>
                <w:rFonts w:ascii="Times New Roman" w:hAnsi="Times New Roman" w:cs="Times New Roman"/>
                <w:sz w:val="20"/>
                <w:szCs w:val="20"/>
              </w:rPr>
              <w:t>7/2</w:t>
            </w:r>
          </w:p>
        </w:tc>
        <w:tc>
          <w:tcPr>
            <w:tcW w:w="2268" w:type="dxa"/>
          </w:tcPr>
          <w:p w:rsidR="000732F0" w:rsidRPr="00F17095" w:rsidRDefault="000732F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="00E515B2">
              <w:rPr>
                <w:rFonts w:ascii="Times New Roman" w:eastAsia="Times New Roman" w:hAnsi="Times New Roman"/>
                <w:sz w:val="20"/>
                <w:szCs w:val="20"/>
              </w:rPr>
              <w:t>38:15:090101:67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405" w:type="dxa"/>
          </w:tcPr>
          <w:p w:rsidR="000732F0" w:rsidRPr="00431399" w:rsidRDefault="000B011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</w:t>
            </w:r>
            <w:r w:rsidR="008C25C1">
              <w:rPr>
                <w:rFonts w:ascii="Times New Roman" w:hAnsi="Times New Roman" w:cs="Times New Roman"/>
                <w:sz w:val="20"/>
                <w:szCs w:val="20"/>
              </w:rPr>
              <w:t xml:space="preserve"> Звездная, земельный участок 27-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732F0" w:rsidRPr="00431399" w:rsidRDefault="000B011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</w:t>
            </w:r>
            <w:r w:rsidR="008C25C1">
              <w:rPr>
                <w:rFonts w:ascii="Times New Roman" w:hAnsi="Times New Roman" w:cs="Times New Roman"/>
                <w:sz w:val="20"/>
                <w:szCs w:val="20"/>
              </w:rPr>
              <w:t xml:space="preserve"> Звездная, земельный участок 27/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732F0" w:rsidRPr="00F17095" w:rsidRDefault="00E515B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38:15:090101:252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405" w:type="dxa"/>
          </w:tcPr>
          <w:p w:rsidR="000732F0" w:rsidRPr="00431399" w:rsidRDefault="000B011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26-2</w:t>
            </w:r>
          </w:p>
        </w:tc>
        <w:tc>
          <w:tcPr>
            <w:tcW w:w="3827" w:type="dxa"/>
          </w:tcPr>
          <w:p w:rsidR="000732F0" w:rsidRPr="00431399" w:rsidRDefault="000B011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26/2</w:t>
            </w:r>
          </w:p>
        </w:tc>
        <w:tc>
          <w:tcPr>
            <w:tcW w:w="2268" w:type="dxa"/>
          </w:tcPr>
          <w:p w:rsidR="000732F0" w:rsidRPr="00F17095" w:rsidRDefault="00E515B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38:15:090101:65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405" w:type="dxa"/>
          </w:tcPr>
          <w:p w:rsidR="000732F0" w:rsidRPr="00431399" w:rsidRDefault="000B011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25-1</w:t>
            </w:r>
          </w:p>
        </w:tc>
        <w:tc>
          <w:tcPr>
            <w:tcW w:w="3827" w:type="dxa"/>
          </w:tcPr>
          <w:p w:rsidR="000732F0" w:rsidRPr="00431399" w:rsidRDefault="000B011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25/1</w:t>
            </w:r>
          </w:p>
        </w:tc>
        <w:tc>
          <w:tcPr>
            <w:tcW w:w="2268" w:type="dxa"/>
          </w:tcPr>
          <w:p w:rsidR="000732F0" w:rsidRPr="00F17095" w:rsidRDefault="000732F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="00E515B2">
              <w:rPr>
                <w:rFonts w:ascii="Times New Roman" w:eastAsia="Times New Roman" w:hAnsi="Times New Roman"/>
                <w:sz w:val="20"/>
                <w:szCs w:val="20"/>
              </w:rPr>
              <w:t>38:15:090101:253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405" w:type="dxa"/>
          </w:tcPr>
          <w:p w:rsidR="000732F0" w:rsidRPr="00431399" w:rsidRDefault="000B011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24-2</w:t>
            </w:r>
          </w:p>
        </w:tc>
        <w:tc>
          <w:tcPr>
            <w:tcW w:w="3827" w:type="dxa"/>
          </w:tcPr>
          <w:p w:rsidR="000732F0" w:rsidRPr="00431399" w:rsidRDefault="000B011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24/2</w:t>
            </w:r>
          </w:p>
        </w:tc>
        <w:tc>
          <w:tcPr>
            <w:tcW w:w="2268" w:type="dxa"/>
          </w:tcPr>
          <w:p w:rsidR="000732F0" w:rsidRPr="00F17095" w:rsidRDefault="000732F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="00E515B2">
              <w:rPr>
                <w:rFonts w:ascii="Times New Roman" w:eastAsia="Times New Roman" w:hAnsi="Times New Roman"/>
                <w:sz w:val="20"/>
                <w:szCs w:val="20"/>
              </w:rPr>
              <w:t>38:15:090101:61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405" w:type="dxa"/>
          </w:tcPr>
          <w:p w:rsidR="000732F0" w:rsidRPr="00431399" w:rsidRDefault="000B011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24-1</w:t>
            </w:r>
          </w:p>
        </w:tc>
        <w:tc>
          <w:tcPr>
            <w:tcW w:w="3827" w:type="dxa"/>
          </w:tcPr>
          <w:p w:rsidR="000732F0" w:rsidRPr="00431399" w:rsidRDefault="000B011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24/1</w:t>
            </w:r>
          </w:p>
        </w:tc>
        <w:tc>
          <w:tcPr>
            <w:tcW w:w="2268" w:type="dxa"/>
          </w:tcPr>
          <w:p w:rsidR="000732F0" w:rsidRPr="00F17095" w:rsidRDefault="000732F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="00E515B2">
              <w:rPr>
                <w:rFonts w:ascii="Times New Roman" w:eastAsia="Times New Roman" w:hAnsi="Times New Roman"/>
                <w:sz w:val="20"/>
                <w:szCs w:val="20"/>
              </w:rPr>
              <w:t>38:15:090101:60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405" w:type="dxa"/>
          </w:tcPr>
          <w:p w:rsidR="000732F0" w:rsidRPr="00431399" w:rsidRDefault="000B011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22-2</w:t>
            </w:r>
          </w:p>
        </w:tc>
        <w:tc>
          <w:tcPr>
            <w:tcW w:w="3827" w:type="dxa"/>
          </w:tcPr>
          <w:p w:rsidR="000732F0" w:rsidRPr="00431399" w:rsidRDefault="000B011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22/2</w:t>
            </w:r>
          </w:p>
        </w:tc>
        <w:tc>
          <w:tcPr>
            <w:tcW w:w="2268" w:type="dxa"/>
          </w:tcPr>
          <w:p w:rsidR="000732F0" w:rsidRPr="00F17095" w:rsidRDefault="00E515B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38:15:090101:59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405" w:type="dxa"/>
          </w:tcPr>
          <w:p w:rsidR="000732F0" w:rsidRPr="00431399" w:rsidRDefault="000B011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20-1</w:t>
            </w:r>
          </w:p>
        </w:tc>
        <w:tc>
          <w:tcPr>
            <w:tcW w:w="3827" w:type="dxa"/>
          </w:tcPr>
          <w:p w:rsidR="000732F0" w:rsidRPr="00431399" w:rsidRDefault="000B011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20/1</w:t>
            </w:r>
          </w:p>
        </w:tc>
        <w:tc>
          <w:tcPr>
            <w:tcW w:w="2268" w:type="dxa"/>
          </w:tcPr>
          <w:p w:rsidR="000732F0" w:rsidRPr="00F17095" w:rsidRDefault="000732F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="00E515B2">
              <w:rPr>
                <w:rFonts w:ascii="Times New Roman" w:eastAsia="Times New Roman" w:hAnsi="Times New Roman"/>
                <w:sz w:val="20"/>
                <w:szCs w:val="20"/>
              </w:rPr>
              <w:t>38:15:090101:56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405" w:type="dxa"/>
          </w:tcPr>
          <w:p w:rsidR="000732F0" w:rsidRPr="00431399" w:rsidRDefault="000B011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2-4</w:t>
            </w:r>
          </w:p>
        </w:tc>
        <w:tc>
          <w:tcPr>
            <w:tcW w:w="3827" w:type="dxa"/>
          </w:tcPr>
          <w:p w:rsidR="000732F0" w:rsidRPr="00431399" w:rsidRDefault="000B011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2/4</w:t>
            </w:r>
          </w:p>
        </w:tc>
        <w:tc>
          <w:tcPr>
            <w:tcW w:w="2268" w:type="dxa"/>
          </w:tcPr>
          <w:p w:rsidR="000732F0" w:rsidRPr="00F17095" w:rsidRDefault="000732F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="00E515B2">
              <w:rPr>
                <w:rFonts w:ascii="Times New Roman" w:eastAsia="Times New Roman" w:hAnsi="Times New Roman"/>
                <w:sz w:val="20"/>
                <w:szCs w:val="20"/>
              </w:rPr>
              <w:t>38:15:090102:54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4405" w:type="dxa"/>
          </w:tcPr>
          <w:p w:rsidR="000732F0" w:rsidRPr="00431399" w:rsidRDefault="000B011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2-3</w:t>
            </w:r>
          </w:p>
        </w:tc>
        <w:tc>
          <w:tcPr>
            <w:tcW w:w="3827" w:type="dxa"/>
          </w:tcPr>
          <w:p w:rsidR="000732F0" w:rsidRPr="00431399" w:rsidRDefault="000B011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2/3</w:t>
            </w:r>
          </w:p>
        </w:tc>
        <w:tc>
          <w:tcPr>
            <w:tcW w:w="2268" w:type="dxa"/>
          </w:tcPr>
          <w:p w:rsidR="000732F0" w:rsidRPr="00F17095" w:rsidRDefault="000732F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="00E515B2">
              <w:rPr>
                <w:rFonts w:ascii="Times New Roman" w:eastAsia="Times New Roman" w:hAnsi="Times New Roman"/>
                <w:sz w:val="20"/>
                <w:szCs w:val="20"/>
              </w:rPr>
              <w:t>38:15:090102:53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405" w:type="dxa"/>
          </w:tcPr>
          <w:p w:rsidR="000732F0" w:rsidRPr="00431399" w:rsidRDefault="000B011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2-2</w:t>
            </w:r>
          </w:p>
        </w:tc>
        <w:tc>
          <w:tcPr>
            <w:tcW w:w="3827" w:type="dxa"/>
          </w:tcPr>
          <w:p w:rsidR="000732F0" w:rsidRPr="00431399" w:rsidRDefault="000B011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2/2</w:t>
            </w:r>
          </w:p>
        </w:tc>
        <w:tc>
          <w:tcPr>
            <w:tcW w:w="2268" w:type="dxa"/>
          </w:tcPr>
          <w:p w:rsidR="000732F0" w:rsidRPr="00F17095" w:rsidRDefault="000732F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="00C33A66">
              <w:rPr>
                <w:rFonts w:ascii="Times New Roman" w:eastAsia="Times New Roman" w:hAnsi="Times New Roman"/>
                <w:sz w:val="20"/>
                <w:szCs w:val="20"/>
              </w:rPr>
              <w:t>38:15:090102:52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405" w:type="dxa"/>
          </w:tcPr>
          <w:p w:rsidR="000732F0" w:rsidRPr="00431399" w:rsidRDefault="000B011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Звездная, земельный участок </w:t>
            </w:r>
            <w:r w:rsidR="00D64659">
              <w:rPr>
                <w:rFonts w:ascii="Times New Roman" w:hAnsi="Times New Roman" w:cs="Times New Roman"/>
                <w:sz w:val="20"/>
                <w:szCs w:val="20"/>
              </w:rPr>
              <w:t>16-2</w:t>
            </w:r>
          </w:p>
        </w:tc>
        <w:tc>
          <w:tcPr>
            <w:tcW w:w="3827" w:type="dxa"/>
          </w:tcPr>
          <w:p w:rsidR="000732F0" w:rsidRPr="00431399" w:rsidRDefault="00D6465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16/2</w:t>
            </w:r>
          </w:p>
        </w:tc>
        <w:tc>
          <w:tcPr>
            <w:tcW w:w="2268" w:type="dxa"/>
          </w:tcPr>
          <w:p w:rsidR="000732F0" w:rsidRPr="00F17095" w:rsidRDefault="0035692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38:15:090101:522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4405" w:type="dxa"/>
          </w:tcPr>
          <w:p w:rsidR="000732F0" w:rsidRPr="00431399" w:rsidRDefault="00D6465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15-2</w:t>
            </w:r>
          </w:p>
        </w:tc>
        <w:tc>
          <w:tcPr>
            <w:tcW w:w="3827" w:type="dxa"/>
          </w:tcPr>
          <w:p w:rsidR="000732F0" w:rsidRPr="00431399" w:rsidRDefault="00D6465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15/2</w:t>
            </w:r>
          </w:p>
        </w:tc>
        <w:tc>
          <w:tcPr>
            <w:tcW w:w="2268" w:type="dxa"/>
          </w:tcPr>
          <w:p w:rsidR="000732F0" w:rsidRPr="00F17095" w:rsidRDefault="000732F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="00356922">
              <w:rPr>
                <w:rFonts w:ascii="Times New Roman" w:eastAsia="Times New Roman" w:hAnsi="Times New Roman"/>
                <w:sz w:val="20"/>
                <w:szCs w:val="20"/>
              </w:rPr>
              <w:t xml:space="preserve"> 38:15:090101:50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4405" w:type="dxa"/>
          </w:tcPr>
          <w:p w:rsidR="000732F0" w:rsidRPr="00431399" w:rsidRDefault="00D6465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15-1</w:t>
            </w:r>
          </w:p>
        </w:tc>
        <w:tc>
          <w:tcPr>
            <w:tcW w:w="3827" w:type="dxa"/>
          </w:tcPr>
          <w:p w:rsidR="000732F0" w:rsidRPr="00431399" w:rsidRDefault="00D6465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15/1</w:t>
            </w:r>
          </w:p>
        </w:tc>
        <w:tc>
          <w:tcPr>
            <w:tcW w:w="2268" w:type="dxa"/>
          </w:tcPr>
          <w:p w:rsidR="000732F0" w:rsidRPr="00F17095" w:rsidRDefault="00710E5D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38:15:090101:90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4405" w:type="dxa"/>
          </w:tcPr>
          <w:p w:rsidR="000732F0" w:rsidRPr="00431399" w:rsidRDefault="00D6465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14-2</w:t>
            </w:r>
          </w:p>
        </w:tc>
        <w:tc>
          <w:tcPr>
            <w:tcW w:w="3827" w:type="dxa"/>
          </w:tcPr>
          <w:p w:rsidR="000732F0" w:rsidRPr="00431399" w:rsidRDefault="00D6465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14/2</w:t>
            </w:r>
          </w:p>
        </w:tc>
        <w:tc>
          <w:tcPr>
            <w:tcW w:w="2268" w:type="dxa"/>
          </w:tcPr>
          <w:p w:rsidR="000732F0" w:rsidRPr="00F17095" w:rsidRDefault="00710E5D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38:15:090101:532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4405" w:type="dxa"/>
          </w:tcPr>
          <w:p w:rsidR="000732F0" w:rsidRPr="00431399" w:rsidRDefault="00D6465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село Бадар, улица Звездная, земельный участок 14-1</w:t>
            </w:r>
          </w:p>
        </w:tc>
        <w:tc>
          <w:tcPr>
            <w:tcW w:w="3827" w:type="dxa"/>
          </w:tcPr>
          <w:p w:rsidR="000732F0" w:rsidRPr="00431399" w:rsidRDefault="00D6465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14/1</w:t>
            </w:r>
          </w:p>
        </w:tc>
        <w:tc>
          <w:tcPr>
            <w:tcW w:w="2268" w:type="dxa"/>
          </w:tcPr>
          <w:p w:rsidR="000732F0" w:rsidRPr="00F17095" w:rsidRDefault="00710E5D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38:15:090101:48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4405" w:type="dxa"/>
          </w:tcPr>
          <w:p w:rsidR="000732F0" w:rsidRPr="00431399" w:rsidRDefault="00D6465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село Бадар, улица Звездная, земельный участок 13-2</w:t>
            </w:r>
          </w:p>
        </w:tc>
        <w:tc>
          <w:tcPr>
            <w:tcW w:w="3827" w:type="dxa"/>
          </w:tcPr>
          <w:p w:rsidR="000732F0" w:rsidRPr="00431399" w:rsidRDefault="00D6465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13/2</w:t>
            </w:r>
          </w:p>
        </w:tc>
        <w:tc>
          <w:tcPr>
            <w:tcW w:w="2268" w:type="dxa"/>
          </w:tcPr>
          <w:p w:rsidR="000732F0" w:rsidRPr="00F17095" w:rsidRDefault="00710E5D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38:15:090101:493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4405" w:type="dxa"/>
          </w:tcPr>
          <w:p w:rsidR="000732F0" w:rsidRPr="00431399" w:rsidRDefault="00D6465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13-1</w:t>
            </w:r>
          </w:p>
        </w:tc>
        <w:tc>
          <w:tcPr>
            <w:tcW w:w="3827" w:type="dxa"/>
          </w:tcPr>
          <w:p w:rsidR="000732F0" w:rsidRPr="00431399" w:rsidRDefault="00D6465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13/1</w:t>
            </w:r>
          </w:p>
        </w:tc>
        <w:tc>
          <w:tcPr>
            <w:tcW w:w="2268" w:type="dxa"/>
          </w:tcPr>
          <w:p w:rsidR="000732F0" w:rsidRPr="00F17095" w:rsidRDefault="000732F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="00710E5D">
              <w:rPr>
                <w:rFonts w:ascii="Times New Roman" w:eastAsia="Times New Roman" w:hAnsi="Times New Roman"/>
                <w:sz w:val="20"/>
                <w:szCs w:val="20"/>
              </w:rPr>
              <w:t xml:space="preserve">   38:15:090101:46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4405" w:type="dxa"/>
          </w:tcPr>
          <w:p w:rsidR="000732F0" w:rsidRPr="00431399" w:rsidRDefault="00D6465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12-1</w:t>
            </w:r>
          </w:p>
        </w:tc>
        <w:tc>
          <w:tcPr>
            <w:tcW w:w="3827" w:type="dxa"/>
          </w:tcPr>
          <w:p w:rsidR="000732F0" w:rsidRPr="00431399" w:rsidRDefault="00D6465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Иркутская область, Тулунский муниципальный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12/1</w:t>
            </w:r>
          </w:p>
        </w:tc>
        <w:tc>
          <w:tcPr>
            <w:tcW w:w="2268" w:type="dxa"/>
          </w:tcPr>
          <w:p w:rsidR="000732F0" w:rsidRPr="00F17095" w:rsidRDefault="000732F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     </w:t>
            </w:r>
            <w:r w:rsidR="00710E5D">
              <w:rPr>
                <w:rFonts w:ascii="Times New Roman" w:eastAsia="Times New Roman" w:hAnsi="Times New Roman"/>
                <w:sz w:val="20"/>
                <w:szCs w:val="20"/>
              </w:rPr>
              <w:t>38:15:090101:135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4405" w:type="dxa"/>
          </w:tcPr>
          <w:p w:rsidR="000732F0" w:rsidRPr="00431399" w:rsidRDefault="00D6465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11-2</w:t>
            </w:r>
          </w:p>
        </w:tc>
        <w:tc>
          <w:tcPr>
            <w:tcW w:w="3827" w:type="dxa"/>
          </w:tcPr>
          <w:p w:rsidR="000732F0" w:rsidRPr="00431399" w:rsidRDefault="00D6465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11/2</w:t>
            </w:r>
          </w:p>
        </w:tc>
        <w:tc>
          <w:tcPr>
            <w:tcW w:w="2268" w:type="dxa"/>
          </w:tcPr>
          <w:p w:rsidR="000732F0" w:rsidRPr="00F17095" w:rsidRDefault="00710E5D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38:15:090101:658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4405" w:type="dxa"/>
          </w:tcPr>
          <w:p w:rsidR="000732F0" w:rsidRPr="00431399" w:rsidRDefault="00D6465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10-2</w:t>
            </w:r>
          </w:p>
        </w:tc>
        <w:tc>
          <w:tcPr>
            <w:tcW w:w="3827" w:type="dxa"/>
          </w:tcPr>
          <w:p w:rsidR="000732F0" w:rsidRPr="00431399" w:rsidRDefault="00D64659" w:rsidP="00D646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10/2</w:t>
            </w:r>
          </w:p>
        </w:tc>
        <w:tc>
          <w:tcPr>
            <w:tcW w:w="2268" w:type="dxa"/>
          </w:tcPr>
          <w:p w:rsidR="000732F0" w:rsidRPr="00F17095" w:rsidRDefault="000732F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="00710E5D">
              <w:rPr>
                <w:rFonts w:ascii="Times New Roman" w:eastAsia="Times New Roman" w:hAnsi="Times New Roman"/>
                <w:sz w:val="20"/>
                <w:szCs w:val="20"/>
              </w:rPr>
              <w:t>38:15:090101:41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4405" w:type="dxa"/>
          </w:tcPr>
          <w:p w:rsidR="000732F0" w:rsidRPr="00431399" w:rsidRDefault="00D6465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1-2</w:t>
            </w:r>
          </w:p>
        </w:tc>
        <w:tc>
          <w:tcPr>
            <w:tcW w:w="3827" w:type="dxa"/>
          </w:tcPr>
          <w:p w:rsidR="000732F0" w:rsidRPr="00431399" w:rsidRDefault="00D64659" w:rsidP="00D646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1/2</w:t>
            </w:r>
          </w:p>
        </w:tc>
        <w:tc>
          <w:tcPr>
            <w:tcW w:w="2268" w:type="dxa"/>
          </w:tcPr>
          <w:p w:rsidR="000732F0" w:rsidRPr="00F17095" w:rsidRDefault="000732F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="00710E5D">
              <w:rPr>
                <w:rFonts w:ascii="Times New Roman" w:eastAsia="Times New Roman" w:hAnsi="Times New Roman"/>
                <w:sz w:val="20"/>
                <w:szCs w:val="20"/>
              </w:rPr>
              <w:t>38:15:090102:477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4405" w:type="dxa"/>
          </w:tcPr>
          <w:p w:rsidR="000732F0" w:rsidRPr="00431399" w:rsidRDefault="00D6465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 w:rsidR="003D415D">
              <w:rPr>
                <w:rFonts w:ascii="Times New Roman" w:hAnsi="Times New Roman" w:cs="Times New Roman"/>
                <w:sz w:val="20"/>
                <w:szCs w:val="20"/>
              </w:rPr>
              <w:t>Братская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3D415D">
              <w:rPr>
                <w:rFonts w:ascii="Times New Roman" w:hAnsi="Times New Roman" w:cs="Times New Roman"/>
                <w:sz w:val="20"/>
                <w:szCs w:val="20"/>
              </w:rPr>
              <w:t>60-2</w:t>
            </w:r>
          </w:p>
        </w:tc>
        <w:tc>
          <w:tcPr>
            <w:tcW w:w="3827" w:type="dxa"/>
          </w:tcPr>
          <w:p w:rsidR="000732F0" w:rsidRPr="00431399" w:rsidRDefault="003D415D" w:rsidP="003D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60/2</w:t>
            </w:r>
          </w:p>
        </w:tc>
        <w:tc>
          <w:tcPr>
            <w:tcW w:w="2268" w:type="dxa"/>
          </w:tcPr>
          <w:p w:rsidR="000732F0" w:rsidRPr="00F17095" w:rsidRDefault="000732F0" w:rsidP="00710E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</w:t>
            </w:r>
            <w:r w:rsidR="00710E5D">
              <w:rPr>
                <w:rFonts w:ascii="Times New Roman" w:eastAsia="Times New Roman" w:hAnsi="Times New Roman"/>
                <w:sz w:val="20"/>
                <w:szCs w:val="20"/>
              </w:rPr>
              <w:t>38:15:090103:114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4405" w:type="dxa"/>
          </w:tcPr>
          <w:p w:rsidR="000732F0" w:rsidRPr="00431399" w:rsidRDefault="003D415D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60-1</w:t>
            </w:r>
          </w:p>
        </w:tc>
        <w:tc>
          <w:tcPr>
            <w:tcW w:w="3827" w:type="dxa"/>
          </w:tcPr>
          <w:p w:rsidR="000732F0" w:rsidRPr="00431399" w:rsidRDefault="003D415D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60/1</w:t>
            </w:r>
          </w:p>
        </w:tc>
        <w:tc>
          <w:tcPr>
            <w:tcW w:w="2268" w:type="dxa"/>
          </w:tcPr>
          <w:p w:rsidR="000732F0" w:rsidRPr="00F17095" w:rsidRDefault="00710E5D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38:15:090103</w:t>
            </w:r>
            <w:r w:rsidR="000732F0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353</w:t>
            </w:r>
          </w:p>
        </w:tc>
      </w:tr>
    </w:tbl>
    <w:p w:rsidR="000732F0" w:rsidRDefault="000732F0" w:rsidP="00073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Default="003D415D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0CFB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C" w:rsidRPr="00431399" w:rsidRDefault="003D415D" w:rsidP="003C76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Pr="000D61DB" w:rsidRDefault="003D415D" w:rsidP="003C76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0CFB" w:rsidRDefault="00FD0CFB" w:rsidP="00FD0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4599" w:rsidRDefault="006A4599"/>
    <w:sectPr w:rsidR="006A4599" w:rsidSect="0068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657"/>
    <w:rsid w:val="000732F0"/>
    <w:rsid w:val="000B0112"/>
    <w:rsid w:val="000B356B"/>
    <w:rsid w:val="000F35CC"/>
    <w:rsid w:val="0015267F"/>
    <w:rsid w:val="00181657"/>
    <w:rsid w:val="00184311"/>
    <w:rsid w:val="00251F9C"/>
    <w:rsid w:val="00262415"/>
    <w:rsid w:val="00356922"/>
    <w:rsid w:val="003C767C"/>
    <w:rsid w:val="003D415D"/>
    <w:rsid w:val="00570B4A"/>
    <w:rsid w:val="006560D8"/>
    <w:rsid w:val="006660A1"/>
    <w:rsid w:val="00682D0E"/>
    <w:rsid w:val="006A4599"/>
    <w:rsid w:val="00710E5D"/>
    <w:rsid w:val="007B134B"/>
    <w:rsid w:val="007F74F6"/>
    <w:rsid w:val="008C25C1"/>
    <w:rsid w:val="00A64569"/>
    <w:rsid w:val="00AD187B"/>
    <w:rsid w:val="00B277C5"/>
    <w:rsid w:val="00B405E6"/>
    <w:rsid w:val="00B51FD6"/>
    <w:rsid w:val="00C33A66"/>
    <w:rsid w:val="00C94C1E"/>
    <w:rsid w:val="00D64659"/>
    <w:rsid w:val="00E50026"/>
    <w:rsid w:val="00E515B2"/>
    <w:rsid w:val="00E67F55"/>
    <w:rsid w:val="00F03FEC"/>
    <w:rsid w:val="00F52A0F"/>
    <w:rsid w:val="00FD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76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FE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76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Admin</cp:lastModifiedBy>
  <cp:revision>11</cp:revision>
  <cp:lastPrinted>2025-05-23T05:17:00Z</cp:lastPrinted>
  <dcterms:created xsi:type="dcterms:W3CDTF">2023-10-03T08:42:00Z</dcterms:created>
  <dcterms:modified xsi:type="dcterms:W3CDTF">2025-05-23T05:19:00Z</dcterms:modified>
</cp:coreProperties>
</file>