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5900D9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 июня</w:t>
      </w:r>
      <w:r w:rsidR="000732F0">
        <w:rPr>
          <w:rFonts w:ascii="Times New Roman" w:hAnsi="Times New Roman" w:cs="Times New Roman"/>
          <w:sz w:val="28"/>
          <w:szCs w:val="28"/>
        </w:rPr>
        <w:t xml:space="preserve"> 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0732F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24525">
        <w:rPr>
          <w:rFonts w:ascii="Times New Roman" w:hAnsi="Times New Roman" w:cs="Times New Roman"/>
          <w:sz w:val="28"/>
          <w:szCs w:val="28"/>
        </w:rPr>
        <w:t>№ 34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«Об </w:t>
      </w:r>
      <w:r w:rsidR="009C0A88">
        <w:rPr>
          <w:rFonts w:ascii="Times New Roman" w:hAnsi="Times New Roman" w:cs="Times New Roman"/>
          <w:b/>
          <w:i/>
          <w:sz w:val="28"/>
          <w:szCs w:val="28"/>
        </w:rPr>
        <w:t>изменении адресов объектам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1522C1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адреса</w:t>
      </w:r>
      <w:r w:rsidR="000732F0">
        <w:rPr>
          <w:rFonts w:ascii="Times New Roman" w:hAnsi="Times New Roman" w:cs="Times New Roman"/>
          <w:sz w:val="28"/>
          <w:szCs w:val="28"/>
        </w:rPr>
        <w:t xml:space="preserve">  объектов </w:t>
      </w:r>
      <w:r>
        <w:rPr>
          <w:rFonts w:ascii="Times New Roman" w:hAnsi="Times New Roman" w:cs="Times New Roman"/>
          <w:sz w:val="28"/>
          <w:szCs w:val="28"/>
        </w:rPr>
        <w:t xml:space="preserve">адресации, </w:t>
      </w:r>
      <w:r w:rsidR="00E67F55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  <w:r w:rsidR="000732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431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39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262415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Евдокимовского сельского поселения: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Pr="000D61DB" w:rsidRDefault="001522C1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</w:t>
      </w:r>
      <w:r w:rsidR="00285C05">
        <w:rPr>
          <w:rFonts w:ascii="Times New Roman" w:hAnsi="Times New Roman" w:cs="Times New Roman"/>
          <w:sz w:val="24"/>
          <w:szCs w:val="24"/>
        </w:rPr>
        <w:t>споряжению № 34</w:t>
      </w:r>
      <w:r w:rsidR="007A4BEC">
        <w:rPr>
          <w:rFonts w:ascii="Times New Roman" w:hAnsi="Times New Roman" w:cs="Times New Roman"/>
          <w:sz w:val="24"/>
          <w:szCs w:val="24"/>
        </w:rPr>
        <w:t>-рг</w:t>
      </w:r>
      <w:r w:rsidR="002715CC">
        <w:rPr>
          <w:rFonts w:ascii="Times New Roman" w:hAnsi="Times New Roman" w:cs="Times New Roman"/>
          <w:sz w:val="24"/>
          <w:szCs w:val="24"/>
        </w:rPr>
        <w:t xml:space="preserve"> от 03.06</w:t>
      </w:r>
      <w:r>
        <w:rPr>
          <w:rFonts w:ascii="Times New Roman" w:hAnsi="Times New Roman" w:cs="Times New Roman"/>
          <w:sz w:val="24"/>
          <w:szCs w:val="24"/>
        </w:rPr>
        <w:t>.2025</w:t>
      </w:r>
      <w:r w:rsidR="000732F0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732F0" w:rsidRPr="000D61DB" w:rsidRDefault="000732F0" w:rsidP="00073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2F0" w:rsidRPr="000D61DB" w:rsidRDefault="009C0A88" w:rsidP="007A4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 объектов</w:t>
      </w:r>
      <w:r w:rsidR="007A4BEC">
        <w:rPr>
          <w:rFonts w:ascii="Times New Roman" w:hAnsi="Times New Roman" w:cs="Times New Roman"/>
          <w:sz w:val="24"/>
          <w:szCs w:val="24"/>
        </w:rPr>
        <w:t xml:space="preserve"> адресации </w:t>
      </w:r>
      <w:r w:rsidR="001522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557"/>
        <w:gridCol w:w="4405"/>
        <w:gridCol w:w="3827"/>
        <w:gridCol w:w="2268"/>
      </w:tblGrid>
      <w:tr w:rsidR="000732F0" w:rsidRPr="00431399" w:rsidTr="00AD187B">
        <w:trPr>
          <w:trHeight w:val="705"/>
        </w:trPr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05" w:type="dxa"/>
          </w:tcPr>
          <w:p w:rsidR="000732F0" w:rsidRPr="00431399" w:rsidRDefault="009C0A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Изменяемый адрес объекта</w:t>
            </w:r>
            <w:bookmarkStart w:id="0" w:name="_GoBack"/>
            <w:bookmarkEnd w:id="0"/>
          </w:p>
        </w:tc>
        <w:tc>
          <w:tcPr>
            <w:tcW w:w="3827" w:type="dxa"/>
          </w:tcPr>
          <w:p w:rsidR="000732F0" w:rsidRPr="00431399" w:rsidRDefault="001522C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Актуальный адрес объекта</w:t>
            </w:r>
          </w:p>
        </w:tc>
        <w:tc>
          <w:tcPr>
            <w:tcW w:w="2268" w:type="dxa"/>
          </w:tcPr>
          <w:p w:rsidR="000732F0" w:rsidRPr="00F411C1" w:rsidRDefault="000732F0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05" w:type="dxa"/>
          </w:tcPr>
          <w:p w:rsidR="000732F0" w:rsidRPr="00431399" w:rsidRDefault="000732F0" w:rsidP="00985C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E67F55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4525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r w:rsidR="00985C12">
              <w:rPr>
                <w:rFonts w:ascii="Times New Roman" w:hAnsi="Times New Roman" w:cs="Times New Roman"/>
                <w:sz w:val="20"/>
                <w:szCs w:val="20"/>
              </w:rPr>
              <w:t>Красный Октябрь</w:t>
            </w:r>
            <w:r w:rsidR="001522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улица </w:t>
            </w:r>
            <w:r w:rsidR="00D24525">
              <w:rPr>
                <w:rFonts w:ascii="Times New Roman" w:hAnsi="Times New Roman" w:cs="Times New Roman"/>
                <w:sz w:val="20"/>
                <w:szCs w:val="20"/>
              </w:rPr>
              <w:t>Трактовая</w:t>
            </w:r>
            <w:r w:rsidR="001522C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985C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91C7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827" w:type="dxa"/>
          </w:tcPr>
          <w:p w:rsidR="000732F0" w:rsidRPr="00431399" w:rsidRDefault="00985C1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Красный Октябрь, улица Трактовая, земельный участок 7/1</w:t>
            </w:r>
          </w:p>
        </w:tc>
        <w:tc>
          <w:tcPr>
            <w:tcW w:w="2268" w:type="dxa"/>
          </w:tcPr>
          <w:p w:rsidR="000732F0" w:rsidRPr="00F17095" w:rsidRDefault="00491C7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  <w:r w:rsidR="00985C12">
              <w:rPr>
                <w:rFonts w:ascii="Times New Roman" w:eastAsia="Times New Roman" w:hAnsi="Times New Roman"/>
                <w:sz w:val="20"/>
                <w:szCs w:val="20"/>
              </w:rPr>
              <w:t>38:15:090301:458</w:t>
            </w:r>
          </w:p>
        </w:tc>
      </w:tr>
      <w:tr w:rsidR="00491C70" w:rsidRPr="00431399" w:rsidTr="00AD187B">
        <w:tc>
          <w:tcPr>
            <w:tcW w:w="557" w:type="dxa"/>
          </w:tcPr>
          <w:p w:rsidR="00491C70" w:rsidRPr="00431399" w:rsidRDefault="00491C7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05" w:type="dxa"/>
          </w:tcPr>
          <w:p w:rsidR="00491C70" w:rsidRPr="00431399" w:rsidRDefault="00985C12" w:rsidP="00491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Красный Октябрь, улица Садовская, земельный участок 2-1</w:t>
            </w:r>
          </w:p>
        </w:tc>
        <w:tc>
          <w:tcPr>
            <w:tcW w:w="3827" w:type="dxa"/>
          </w:tcPr>
          <w:p w:rsidR="00491C70" w:rsidRPr="00431399" w:rsidRDefault="00985C12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Красный Октябрь, улица Садовская, земельный участок 2/1</w:t>
            </w:r>
          </w:p>
        </w:tc>
        <w:tc>
          <w:tcPr>
            <w:tcW w:w="2268" w:type="dxa"/>
          </w:tcPr>
          <w:p w:rsidR="00491C70" w:rsidRPr="00F17095" w:rsidRDefault="00985C12" w:rsidP="00465F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38:15:090301:30</w:t>
            </w:r>
          </w:p>
        </w:tc>
      </w:tr>
      <w:tr w:rsidR="00465F98" w:rsidRPr="00431399" w:rsidTr="00AD187B">
        <w:tc>
          <w:tcPr>
            <w:tcW w:w="557" w:type="dxa"/>
          </w:tcPr>
          <w:p w:rsidR="00465F98" w:rsidRPr="00431399" w:rsidRDefault="00465F9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05" w:type="dxa"/>
          </w:tcPr>
          <w:p w:rsidR="00465F98" w:rsidRPr="00431399" w:rsidRDefault="006A6E15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Евдокимова, улица Центральная, земельный участок 4-2</w:t>
            </w:r>
          </w:p>
        </w:tc>
        <w:tc>
          <w:tcPr>
            <w:tcW w:w="3827" w:type="dxa"/>
          </w:tcPr>
          <w:p w:rsidR="00465F98" w:rsidRPr="00431399" w:rsidRDefault="00285C05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6E15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6A6E15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6A6E15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6E15">
              <w:rPr>
                <w:rFonts w:ascii="Times New Roman" w:hAnsi="Times New Roman" w:cs="Times New Roman"/>
                <w:sz w:val="20"/>
                <w:szCs w:val="20"/>
              </w:rPr>
              <w:t>деревня Евдокимова, улица Центральная, земельный участок 4-2</w:t>
            </w:r>
          </w:p>
        </w:tc>
        <w:tc>
          <w:tcPr>
            <w:tcW w:w="2268" w:type="dxa"/>
          </w:tcPr>
          <w:p w:rsidR="00465F98" w:rsidRPr="00F17095" w:rsidRDefault="006A6E15" w:rsidP="00465F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38:15:0904</w:t>
            </w:r>
            <w:r w:rsidR="00465F98">
              <w:rPr>
                <w:rFonts w:ascii="Times New Roman" w:eastAsia="Times New Roman" w:hAnsi="Times New Roman"/>
                <w:sz w:val="20"/>
                <w:szCs w:val="20"/>
              </w:rPr>
              <w:t>01:5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</w:tr>
      <w:tr w:rsidR="00655A74" w:rsidRPr="00431399" w:rsidTr="00AD187B">
        <w:tc>
          <w:tcPr>
            <w:tcW w:w="557" w:type="dxa"/>
          </w:tcPr>
          <w:p w:rsidR="00655A74" w:rsidRPr="00431399" w:rsidRDefault="00655A74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05" w:type="dxa"/>
          </w:tcPr>
          <w:p w:rsidR="00655A74" w:rsidRPr="00431399" w:rsidRDefault="00B406C7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Евдокимова, улица Центральная, земельный участок 13-2</w:t>
            </w:r>
            <w:r w:rsidR="006A6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655A74" w:rsidRPr="00431399" w:rsidRDefault="00B406C7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Евдокимова, улица Центральная, земельный участок 13/2</w:t>
            </w:r>
          </w:p>
        </w:tc>
        <w:tc>
          <w:tcPr>
            <w:tcW w:w="2268" w:type="dxa"/>
          </w:tcPr>
          <w:p w:rsidR="00655A74" w:rsidRPr="00F17095" w:rsidRDefault="00B406C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38:15:0904</w:t>
            </w:r>
            <w:r w:rsidR="00655A74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410</w:t>
            </w:r>
          </w:p>
        </w:tc>
      </w:tr>
      <w:tr w:rsidR="00B406C7" w:rsidRPr="00431399" w:rsidTr="00AD187B">
        <w:tc>
          <w:tcPr>
            <w:tcW w:w="557" w:type="dxa"/>
          </w:tcPr>
          <w:p w:rsidR="00B406C7" w:rsidRPr="00431399" w:rsidRDefault="00B406C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05" w:type="dxa"/>
          </w:tcPr>
          <w:p w:rsidR="00B406C7" w:rsidRPr="00431399" w:rsidRDefault="00B406C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деревня Евдокимова, улица Центральная, земельный участок 13-1 </w:t>
            </w:r>
          </w:p>
        </w:tc>
        <w:tc>
          <w:tcPr>
            <w:tcW w:w="3827" w:type="dxa"/>
          </w:tcPr>
          <w:p w:rsidR="00B406C7" w:rsidRPr="00431399" w:rsidRDefault="00B406C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Евдокимова, улица Центральная, земельный участок 13/1</w:t>
            </w:r>
          </w:p>
        </w:tc>
        <w:tc>
          <w:tcPr>
            <w:tcW w:w="2268" w:type="dxa"/>
          </w:tcPr>
          <w:p w:rsidR="00B406C7" w:rsidRPr="00F17095" w:rsidRDefault="00B406C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38:15:090401:</w:t>
            </w:r>
            <w:r w:rsidR="00F90B5D">
              <w:rPr>
                <w:rFonts w:ascii="Times New Roman" w:eastAsia="Times New Roman" w:hAnsi="Times New Roman"/>
                <w:sz w:val="20"/>
                <w:szCs w:val="20"/>
              </w:rPr>
              <w:t>152</w:t>
            </w:r>
          </w:p>
        </w:tc>
      </w:tr>
      <w:tr w:rsidR="00655A74" w:rsidRPr="00431399" w:rsidTr="00AD187B">
        <w:tc>
          <w:tcPr>
            <w:tcW w:w="557" w:type="dxa"/>
          </w:tcPr>
          <w:p w:rsidR="00655A74" w:rsidRPr="00431399" w:rsidRDefault="00655A74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405" w:type="dxa"/>
          </w:tcPr>
          <w:p w:rsidR="00655A74" w:rsidRPr="00431399" w:rsidRDefault="00F90B5D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5E96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055E96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055E96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5E96">
              <w:rPr>
                <w:rFonts w:ascii="Times New Roman" w:hAnsi="Times New Roman" w:cs="Times New Roman"/>
                <w:sz w:val="20"/>
                <w:szCs w:val="20"/>
              </w:rPr>
              <w:t>деревня Евдокимова, улица Куйбышевская, земельный участок 3-1</w:t>
            </w:r>
          </w:p>
        </w:tc>
        <w:tc>
          <w:tcPr>
            <w:tcW w:w="3827" w:type="dxa"/>
          </w:tcPr>
          <w:p w:rsidR="00655A74" w:rsidRPr="00431399" w:rsidRDefault="00055E96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Евдокимова, улица Куйбышевская, земельный участок 3/1</w:t>
            </w:r>
          </w:p>
        </w:tc>
        <w:tc>
          <w:tcPr>
            <w:tcW w:w="2268" w:type="dxa"/>
          </w:tcPr>
          <w:p w:rsidR="00655A74" w:rsidRPr="00F17095" w:rsidRDefault="00655A7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38:15:090401:</w:t>
            </w:r>
            <w:r w:rsidR="00055E96">
              <w:rPr>
                <w:rFonts w:ascii="Times New Roman" w:eastAsia="Times New Roman" w:hAnsi="Times New Roman"/>
                <w:sz w:val="20"/>
                <w:szCs w:val="20"/>
              </w:rPr>
              <w:t>359</w:t>
            </w:r>
          </w:p>
        </w:tc>
      </w:tr>
      <w:tr w:rsidR="00055E96" w:rsidRPr="00431399" w:rsidTr="00AD187B">
        <w:tc>
          <w:tcPr>
            <w:tcW w:w="557" w:type="dxa"/>
          </w:tcPr>
          <w:p w:rsidR="00055E96" w:rsidRPr="00431399" w:rsidRDefault="00055E9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405" w:type="dxa"/>
          </w:tcPr>
          <w:p w:rsidR="00055E96" w:rsidRPr="00431399" w:rsidRDefault="00055E96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Евдокимова, улица Куйбышевская, земельный участок 2-2</w:t>
            </w:r>
          </w:p>
        </w:tc>
        <w:tc>
          <w:tcPr>
            <w:tcW w:w="3827" w:type="dxa"/>
          </w:tcPr>
          <w:p w:rsidR="00055E96" w:rsidRPr="00431399" w:rsidRDefault="00055E96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деревня Евдокимова, улица Куйбышевская,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2/2</w:t>
            </w:r>
          </w:p>
        </w:tc>
        <w:tc>
          <w:tcPr>
            <w:tcW w:w="2268" w:type="dxa"/>
          </w:tcPr>
          <w:p w:rsidR="00055E96" w:rsidRPr="00F17095" w:rsidRDefault="00055E96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    38:15:090401:386</w:t>
            </w:r>
          </w:p>
        </w:tc>
      </w:tr>
      <w:tr w:rsidR="00055E96" w:rsidRPr="00431399" w:rsidTr="00AD187B">
        <w:tc>
          <w:tcPr>
            <w:tcW w:w="557" w:type="dxa"/>
          </w:tcPr>
          <w:p w:rsidR="00055E96" w:rsidRPr="00431399" w:rsidRDefault="00055E9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405" w:type="dxa"/>
          </w:tcPr>
          <w:p w:rsidR="00055E96" w:rsidRPr="00431399" w:rsidRDefault="00055E96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Евдокимова, улица Куйбышевская, земельный участок 2-1</w:t>
            </w:r>
          </w:p>
        </w:tc>
        <w:tc>
          <w:tcPr>
            <w:tcW w:w="3827" w:type="dxa"/>
          </w:tcPr>
          <w:p w:rsidR="00055E96" w:rsidRPr="00431399" w:rsidRDefault="00055E96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Евдокимова, улица Куйбышевская, земельный участок 2/1</w:t>
            </w:r>
          </w:p>
        </w:tc>
        <w:tc>
          <w:tcPr>
            <w:tcW w:w="2268" w:type="dxa"/>
          </w:tcPr>
          <w:p w:rsidR="00055E96" w:rsidRPr="00F17095" w:rsidRDefault="00055E96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38:15:090401:160</w:t>
            </w:r>
          </w:p>
        </w:tc>
      </w:tr>
      <w:tr w:rsidR="00055E96" w:rsidRPr="00431399" w:rsidTr="00AD187B">
        <w:tc>
          <w:tcPr>
            <w:tcW w:w="557" w:type="dxa"/>
          </w:tcPr>
          <w:p w:rsidR="00055E96" w:rsidRPr="00431399" w:rsidRDefault="00055E9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405" w:type="dxa"/>
          </w:tcPr>
          <w:p w:rsidR="00055E96" w:rsidRPr="00431399" w:rsidRDefault="00055E96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Евдокимова, улица Куйбышевская, земельный участок 1-1</w:t>
            </w:r>
          </w:p>
        </w:tc>
        <w:tc>
          <w:tcPr>
            <w:tcW w:w="3827" w:type="dxa"/>
          </w:tcPr>
          <w:p w:rsidR="00055E96" w:rsidRPr="00431399" w:rsidRDefault="00055E96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Евдокимова, улица Куйбышевская, земельный участок 1/1</w:t>
            </w:r>
          </w:p>
        </w:tc>
        <w:tc>
          <w:tcPr>
            <w:tcW w:w="2268" w:type="dxa"/>
          </w:tcPr>
          <w:p w:rsidR="00055E96" w:rsidRPr="00F17095" w:rsidRDefault="00055E96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38:15:090401:550</w:t>
            </w:r>
          </w:p>
        </w:tc>
      </w:tr>
      <w:tr w:rsidR="005007E7" w:rsidRPr="00431399" w:rsidTr="00AD187B">
        <w:tc>
          <w:tcPr>
            <w:tcW w:w="557" w:type="dxa"/>
          </w:tcPr>
          <w:p w:rsidR="005007E7" w:rsidRPr="00431399" w:rsidRDefault="005007E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405" w:type="dxa"/>
          </w:tcPr>
          <w:p w:rsidR="005007E7" w:rsidRPr="00431399" w:rsidRDefault="005007E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Клубная  земельный участок 1-2</w:t>
            </w:r>
          </w:p>
        </w:tc>
        <w:tc>
          <w:tcPr>
            <w:tcW w:w="3827" w:type="dxa"/>
          </w:tcPr>
          <w:p w:rsidR="005007E7" w:rsidRPr="00F17095" w:rsidRDefault="005007E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Клубная  земельный участок 1-2</w:t>
            </w:r>
          </w:p>
        </w:tc>
        <w:tc>
          <w:tcPr>
            <w:tcW w:w="2268" w:type="dxa"/>
          </w:tcPr>
          <w:p w:rsidR="005007E7" w:rsidRPr="00F17095" w:rsidRDefault="005007E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38:15:090401:7</w:t>
            </w:r>
          </w:p>
        </w:tc>
      </w:tr>
      <w:tr w:rsidR="005007E7" w:rsidRPr="00431399" w:rsidTr="00AD187B">
        <w:tc>
          <w:tcPr>
            <w:tcW w:w="557" w:type="dxa"/>
          </w:tcPr>
          <w:p w:rsidR="005007E7" w:rsidRPr="00431399" w:rsidRDefault="005007E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405" w:type="dxa"/>
          </w:tcPr>
          <w:p w:rsidR="005007E7" w:rsidRPr="00431399" w:rsidRDefault="005007E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Клубная  земельный участок 1-1</w:t>
            </w:r>
          </w:p>
        </w:tc>
        <w:tc>
          <w:tcPr>
            <w:tcW w:w="3827" w:type="dxa"/>
          </w:tcPr>
          <w:p w:rsidR="005007E7" w:rsidRPr="00F17095" w:rsidRDefault="005007E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Клубная  земельный участок 1-1</w:t>
            </w:r>
          </w:p>
        </w:tc>
        <w:tc>
          <w:tcPr>
            <w:tcW w:w="2268" w:type="dxa"/>
          </w:tcPr>
          <w:p w:rsidR="005007E7" w:rsidRPr="00F17095" w:rsidRDefault="005007E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38:15:090401:6</w:t>
            </w:r>
          </w:p>
        </w:tc>
      </w:tr>
      <w:tr w:rsidR="00AF5607" w:rsidRPr="00431399" w:rsidTr="00AD187B">
        <w:tc>
          <w:tcPr>
            <w:tcW w:w="557" w:type="dxa"/>
          </w:tcPr>
          <w:p w:rsidR="00AF5607" w:rsidRPr="00431399" w:rsidRDefault="00AF560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405" w:type="dxa"/>
          </w:tcPr>
          <w:p w:rsidR="00AF5607" w:rsidRPr="00431399" w:rsidRDefault="00AF560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  земельный участок 9-2</w:t>
            </w:r>
          </w:p>
        </w:tc>
        <w:tc>
          <w:tcPr>
            <w:tcW w:w="3827" w:type="dxa"/>
          </w:tcPr>
          <w:p w:rsidR="00AF5607" w:rsidRPr="009E7298" w:rsidRDefault="00AF5607" w:rsidP="00FC0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29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9E729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9E7298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 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72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2268" w:type="dxa"/>
          </w:tcPr>
          <w:p w:rsidR="00AF5607" w:rsidRDefault="00AF5607" w:rsidP="00FC011E"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38:15:090401:377</w:t>
            </w:r>
          </w:p>
        </w:tc>
      </w:tr>
      <w:tr w:rsidR="00AF5607" w:rsidRPr="00431399" w:rsidTr="00AD187B">
        <w:tc>
          <w:tcPr>
            <w:tcW w:w="557" w:type="dxa"/>
          </w:tcPr>
          <w:p w:rsidR="00AF5607" w:rsidRPr="00431399" w:rsidRDefault="00AF560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405" w:type="dxa"/>
          </w:tcPr>
          <w:p w:rsidR="00AF5607" w:rsidRPr="00431399" w:rsidRDefault="00AF560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  земельный участок 5-1</w:t>
            </w:r>
          </w:p>
        </w:tc>
        <w:tc>
          <w:tcPr>
            <w:tcW w:w="3827" w:type="dxa"/>
          </w:tcPr>
          <w:p w:rsidR="00AF5607" w:rsidRPr="009E7298" w:rsidRDefault="00AF5607" w:rsidP="00920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29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9E729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9E7298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 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5/2</w:t>
            </w:r>
          </w:p>
        </w:tc>
        <w:tc>
          <w:tcPr>
            <w:tcW w:w="2268" w:type="dxa"/>
          </w:tcPr>
          <w:p w:rsidR="00AF5607" w:rsidRPr="00F17095" w:rsidRDefault="00AF560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38:15:090401:19</w:t>
            </w:r>
          </w:p>
        </w:tc>
      </w:tr>
      <w:tr w:rsidR="00595767" w:rsidRPr="00431399" w:rsidTr="00AD187B">
        <w:tc>
          <w:tcPr>
            <w:tcW w:w="557" w:type="dxa"/>
          </w:tcPr>
          <w:p w:rsidR="00595767" w:rsidRPr="00431399" w:rsidRDefault="0059576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405" w:type="dxa"/>
          </w:tcPr>
          <w:p w:rsidR="00595767" w:rsidRPr="00431399" w:rsidRDefault="0059576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  земельный участок 1-2</w:t>
            </w:r>
          </w:p>
        </w:tc>
        <w:tc>
          <w:tcPr>
            <w:tcW w:w="3827" w:type="dxa"/>
          </w:tcPr>
          <w:p w:rsidR="00595767" w:rsidRPr="009E7298" w:rsidRDefault="00595767" w:rsidP="00920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29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9E729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9E7298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 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2268" w:type="dxa"/>
          </w:tcPr>
          <w:p w:rsidR="00595767" w:rsidRPr="00F17095" w:rsidRDefault="0059576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38:15:090401:16</w:t>
            </w:r>
          </w:p>
        </w:tc>
      </w:tr>
      <w:tr w:rsidR="00595767" w:rsidRPr="00431399" w:rsidTr="00AD187B">
        <w:tc>
          <w:tcPr>
            <w:tcW w:w="557" w:type="dxa"/>
          </w:tcPr>
          <w:p w:rsidR="00595767" w:rsidRPr="00431399" w:rsidRDefault="0059576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405" w:type="dxa"/>
          </w:tcPr>
          <w:p w:rsidR="00595767" w:rsidRPr="00431399" w:rsidRDefault="00595767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Береговая  земельный участок </w:t>
            </w:r>
            <w:r w:rsidR="0083302D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3827" w:type="dxa"/>
          </w:tcPr>
          <w:p w:rsidR="00595767" w:rsidRPr="00F17095" w:rsidRDefault="0083302D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Береговая  земельный участок 1/2</w:t>
            </w:r>
          </w:p>
        </w:tc>
        <w:tc>
          <w:tcPr>
            <w:tcW w:w="2268" w:type="dxa"/>
          </w:tcPr>
          <w:p w:rsidR="00595767" w:rsidRPr="00F17095" w:rsidRDefault="0083302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38:15:0904</w:t>
            </w:r>
            <w:r w:rsidR="00595767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404</w:t>
            </w:r>
          </w:p>
        </w:tc>
      </w:tr>
    </w:tbl>
    <w:p w:rsidR="000732F0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3D415D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431399" w:rsidRDefault="003D415D" w:rsidP="003C7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0D61DB" w:rsidRDefault="003D415D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CFB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Default="006A4599"/>
    <w:sectPr w:rsidR="006A4599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55E96"/>
    <w:rsid w:val="000732F0"/>
    <w:rsid w:val="000B0112"/>
    <w:rsid w:val="000E7A2E"/>
    <w:rsid w:val="000F35CC"/>
    <w:rsid w:val="00136AE5"/>
    <w:rsid w:val="001522C1"/>
    <w:rsid w:val="00181657"/>
    <w:rsid w:val="002068BC"/>
    <w:rsid w:val="00251F9C"/>
    <w:rsid w:val="00262415"/>
    <w:rsid w:val="002715CC"/>
    <w:rsid w:val="00285C05"/>
    <w:rsid w:val="002E1107"/>
    <w:rsid w:val="00356922"/>
    <w:rsid w:val="00396025"/>
    <w:rsid w:val="003C767C"/>
    <w:rsid w:val="003D415D"/>
    <w:rsid w:val="00465F98"/>
    <w:rsid w:val="00477D10"/>
    <w:rsid w:val="00491C70"/>
    <w:rsid w:val="005007E7"/>
    <w:rsid w:val="00570B4A"/>
    <w:rsid w:val="005900D9"/>
    <w:rsid w:val="00595767"/>
    <w:rsid w:val="00621344"/>
    <w:rsid w:val="0063188B"/>
    <w:rsid w:val="00655A74"/>
    <w:rsid w:val="006560D8"/>
    <w:rsid w:val="006660A1"/>
    <w:rsid w:val="00682D0E"/>
    <w:rsid w:val="006A4599"/>
    <w:rsid w:val="006A6E15"/>
    <w:rsid w:val="006E3540"/>
    <w:rsid w:val="00710E5D"/>
    <w:rsid w:val="007A4BEC"/>
    <w:rsid w:val="007F2C4B"/>
    <w:rsid w:val="007F74F6"/>
    <w:rsid w:val="0083302D"/>
    <w:rsid w:val="008A15C1"/>
    <w:rsid w:val="00914733"/>
    <w:rsid w:val="00915A01"/>
    <w:rsid w:val="009706F7"/>
    <w:rsid w:val="00985C12"/>
    <w:rsid w:val="009C0A88"/>
    <w:rsid w:val="00A64569"/>
    <w:rsid w:val="00A67D92"/>
    <w:rsid w:val="00AD187B"/>
    <w:rsid w:val="00AF5607"/>
    <w:rsid w:val="00B277C5"/>
    <w:rsid w:val="00B405E6"/>
    <w:rsid w:val="00B406C7"/>
    <w:rsid w:val="00B51FD6"/>
    <w:rsid w:val="00C33A66"/>
    <w:rsid w:val="00C94C1E"/>
    <w:rsid w:val="00D24525"/>
    <w:rsid w:val="00D64659"/>
    <w:rsid w:val="00E50026"/>
    <w:rsid w:val="00E515B2"/>
    <w:rsid w:val="00E67F55"/>
    <w:rsid w:val="00EF6469"/>
    <w:rsid w:val="00F52A0F"/>
    <w:rsid w:val="00F90B5D"/>
    <w:rsid w:val="00FB5E9E"/>
    <w:rsid w:val="00FD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0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11</cp:revision>
  <cp:lastPrinted>2025-06-03T06:27:00Z</cp:lastPrinted>
  <dcterms:created xsi:type="dcterms:W3CDTF">2023-10-03T08:42:00Z</dcterms:created>
  <dcterms:modified xsi:type="dcterms:W3CDTF">2025-06-03T06:30:00Z</dcterms:modified>
</cp:coreProperties>
</file>