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732F0" w:rsidRPr="00431399" w:rsidRDefault="000F35CC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Евдокимовског</w:t>
      </w:r>
      <w:r w:rsidR="000732F0" w:rsidRPr="00431399">
        <w:rPr>
          <w:rFonts w:ascii="Times New Roman" w:hAnsi="Times New Roman" w:cs="Times New Roman"/>
          <w:b/>
          <w:sz w:val="28"/>
          <w:szCs w:val="28"/>
        </w:rPr>
        <w:t>о  сельского поселения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477D10" w:rsidP="00073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732F0">
        <w:rPr>
          <w:rFonts w:ascii="Times New Roman" w:hAnsi="Times New Roman" w:cs="Times New Roman"/>
          <w:sz w:val="28"/>
          <w:szCs w:val="28"/>
        </w:rPr>
        <w:t xml:space="preserve">  мая   2025</w:t>
      </w:r>
      <w:r w:rsidR="000732F0" w:rsidRPr="0043139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</w:t>
      </w:r>
      <w:r w:rsidR="000732F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№ 32</w:t>
      </w:r>
      <w:r w:rsidR="007F74F6">
        <w:rPr>
          <w:rFonts w:ascii="Times New Roman" w:hAnsi="Times New Roman" w:cs="Times New Roman"/>
          <w:sz w:val="28"/>
          <w:szCs w:val="28"/>
        </w:rPr>
        <w:t>-рг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с.</w:t>
      </w:r>
      <w:r w:rsidR="00A64569">
        <w:rPr>
          <w:rFonts w:ascii="Times New Roman" w:hAnsi="Times New Roman" w:cs="Times New Roman"/>
          <w:sz w:val="28"/>
          <w:szCs w:val="28"/>
        </w:rPr>
        <w:t>Бадар</w:t>
      </w:r>
    </w:p>
    <w:p w:rsidR="000732F0" w:rsidRPr="00431399" w:rsidRDefault="000732F0" w:rsidP="00073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0732F0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 xml:space="preserve">«Об </w:t>
      </w:r>
      <w:r>
        <w:rPr>
          <w:rFonts w:ascii="Times New Roman" w:hAnsi="Times New Roman" w:cs="Times New Roman"/>
          <w:b/>
          <w:i/>
          <w:sz w:val="28"/>
          <w:szCs w:val="28"/>
        </w:rPr>
        <w:t>изменении адресов объектов</w:t>
      </w:r>
    </w:p>
    <w:p w:rsidR="000732F0" w:rsidRPr="00431399" w:rsidRDefault="000732F0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732F0" w:rsidRPr="00431399" w:rsidRDefault="000732F0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732F0" w:rsidRPr="00431399" w:rsidRDefault="00A64569" w:rsidP="00073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ст.14,17,43 Федерального закона от 06.10.2003 года №131-ФЗ «Об общих</w:t>
      </w:r>
      <w:r w:rsidR="00F52A0F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Федерации», Постановлением Правительства Российской Федерации от 22.05.2015 года №492</w:t>
      </w:r>
      <w:r w:rsidR="00E50026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 19 ноября 2014 года №1221 «Об  утверждении правил  присвоения, изменения и аннулирования адресов» ( в </w:t>
      </w:r>
      <w:proofErr w:type="spellStart"/>
      <w:r w:rsidR="00E50026">
        <w:rPr>
          <w:rFonts w:ascii="Times New Roman" w:hAnsi="Times New Roman" w:cs="Times New Roman"/>
          <w:sz w:val="28"/>
          <w:szCs w:val="28"/>
        </w:rPr>
        <w:t>ред</w:t>
      </w:r>
      <w:proofErr w:type="gramStart"/>
      <w:r w:rsidR="00E5002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5002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E50026">
        <w:rPr>
          <w:rFonts w:ascii="Times New Roman" w:hAnsi="Times New Roman" w:cs="Times New Roman"/>
          <w:sz w:val="28"/>
          <w:szCs w:val="28"/>
        </w:rPr>
        <w:t xml:space="preserve"> 12 августа 2015 года №832,от 21 декабря 2018 года1622)</w:t>
      </w:r>
      <w:r w:rsidR="00262415">
        <w:rPr>
          <w:rFonts w:ascii="Times New Roman" w:hAnsi="Times New Roman" w:cs="Times New Roman"/>
          <w:sz w:val="28"/>
          <w:szCs w:val="28"/>
        </w:rPr>
        <w:t>, постановлением администрации  Евдокимовского сельского поселения от 05.12.2024 г.№122 «Об утверждении административного регламента  предоставления муниципальной услуги  Присвоение адреса объекту недвижимости» 24,48 Уставом Евдокимовского муниципального образования:</w:t>
      </w:r>
    </w:p>
    <w:p w:rsidR="000732F0" w:rsidRPr="00431399" w:rsidRDefault="000732F0" w:rsidP="00073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0732F0" w:rsidP="000732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0732F0" w:rsidRPr="00431399" w:rsidRDefault="000732F0" w:rsidP="000732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32F0" w:rsidRPr="00E67F55" w:rsidRDefault="001522C1" w:rsidP="00E67F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 адреса</w:t>
      </w:r>
      <w:r w:rsidR="000732F0">
        <w:rPr>
          <w:rFonts w:ascii="Times New Roman" w:hAnsi="Times New Roman" w:cs="Times New Roman"/>
          <w:sz w:val="28"/>
          <w:szCs w:val="28"/>
        </w:rPr>
        <w:t xml:space="preserve">  объектов </w:t>
      </w:r>
      <w:r>
        <w:rPr>
          <w:rFonts w:ascii="Times New Roman" w:hAnsi="Times New Roman" w:cs="Times New Roman"/>
          <w:sz w:val="28"/>
          <w:szCs w:val="28"/>
        </w:rPr>
        <w:t xml:space="preserve">адресации, </w:t>
      </w:r>
      <w:r w:rsidR="00E67F55">
        <w:rPr>
          <w:rFonts w:ascii="Times New Roman" w:hAnsi="Times New Roman" w:cs="Times New Roman"/>
          <w:sz w:val="28"/>
          <w:szCs w:val="28"/>
        </w:rPr>
        <w:t>согласно приложению к настоящему распоряжению.</w:t>
      </w:r>
      <w:r w:rsidR="000732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2.   </w:t>
      </w:r>
      <w:proofErr w:type="gramStart"/>
      <w:r w:rsidRPr="004313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1399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262415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Евдокимовского сельского поселения: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И.Ю.Левринц</w:t>
      </w:r>
      <w:proofErr w:type="spellEnd"/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415" w:rsidRDefault="00262415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415" w:rsidRDefault="00262415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Pr="000D61DB" w:rsidRDefault="000732F0" w:rsidP="00073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732F0" w:rsidRPr="000D61DB" w:rsidRDefault="001522C1" w:rsidP="00073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</w:t>
      </w:r>
      <w:r w:rsidR="002E1107">
        <w:rPr>
          <w:rFonts w:ascii="Times New Roman" w:hAnsi="Times New Roman" w:cs="Times New Roman"/>
          <w:sz w:val="24"/>
          <w:szCs w:val="24"/>
        </w:rPr>
        <w:t>споряжению № 32</w:t>
      </w:r>
      <w:r w:rsidR="007A4BEC">
        <w:rPr>
          <w:rFonts w:ascii="Times New Roman" w:hAnsi="Times New Roman" w:cs="Times New Roman"/>
          <w:sz w:val="24"/>
          <w:szCs w:val="24"/>
        </w:rPr>
        <w:t>-рг</w:t>
      </w:r>
      <w:r w:rsidR="002E1107">
        <w:rPr>
          <w:rFonts w:ascii="Times New Roman" w:hAnsi="Times New Roman" w:cs="Times New Roman"/>
          <w:sz w:val="24"/>
          <w:szCs w:val="24"/>
        </w:rPr>
        <w:t xml:space="preserve"> от 30</w:t>
      </w:r>
      <w:r>
        <w:rPr>
          <w:rFonts w:ascii="Times New Roman" w:hAnsi="Times New Roman" w:cs="Times New Roman"/>
          <w:sz w:val="24"/>
          <w:szCs w:val="24"/>
        </w:rPr>
        <w:t>.05.2025</w:t>
      </w:r>
      <w:r w:rsidR="000732F0" w:rsidRPr="000D61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732F0" w:rsidRPr="000D61DB" w:rsidRDefault="000732F0" w:rsidP="000732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32F0" w:rsidRPr="000D61DB" w:rsidRDefault="007A4BEC" w:rsidP="007A4B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Адреса, присвоенных объектам адресации </w:t>
      </w:r>
      <w:r w:rsidR="001522C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11057" w:type="dxa"/>
        <w:tblInd w:w="-1026" w:type="dxa"/>
        <w:tblLook w:val="04A0" w:firstRow="1" w:lastRow="0" w:firstColumn="1" w:lastColumn="0" w:noHBand="0" w:noVBand="1"/>
      </w:tblPr>
      <w:tblGrid>
        <w:gridCol w:w="557"/>
        <w:gridCol w:w="4405"/>
        <w:gridCol w:w="3827"/>
        <w:gridCol w:w="2268"/>
      </w:tblGrid>
      <w:tr w:rsidR="000732F0" w:rsidRPr="00431399" w:rsidTr="00AD187B">
        <w:trPr>
          <w:trHeight w:val="705"/>
        </w:trPr>
        <w:tc>
          <w:tcPr>
            <w:tcW w:w="557" w:type="dxa"/>
          </w:tcPr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405" w:type="dxa"/>
          </w:tcPr>
          <w:p w:rsidR="000732F0" w:rsidRPr="00431399" w:rsidRDefault="001522C1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Изменяемый адрес объектов</w:t>
            </w:r>
          </w:p>
        </w:tc>
        <w:tc>
          <w:tcPr>
            <w:tcW w:w="3827" w:type="dxa"/>
          </w:tcPr>
          <w:p w:rsidR="000732F0" w:rsidRPr="00431399" w:rsidRDefault="001522C1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Актуальный адрес объекта</w:t>
            </w:r>
          </w:p>
        </w:tc>
        <w:tc>
          <w:tcPr>
            <w:tcW w:w="2268" w:type="dxa"/>
          </w:tcPr>
          <w:p w:rsidR="000732F0" w:rsidRPr="00F411C1" w:rsidRDefault="000732F0" w:rsidP="00AD18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Кадастровый номер объекта адресации</w:t>
            </w:r>
          </w:p>
        </w:tc>
      </w:tr>
      <w:tr w:rsidR="000732F0" w:rsidRPr="00431399" w:rsidTr="00AD187B">
        <w:tc>
          <w:tcPr>
            <w:tcW w:w="557" w:type="dxa"/>
          </w:tcPr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05" w:type="dxa"/>
          </w:tcPr>
          <w:p w:rsidR="000732F0" w:rsidRPr="00431399" w:rsidRDefault="000732F0" w:rsidP="00152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E67F55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22C1">
              <w:rPr>
                <w:rFonts w:ascii="Times New Roman" w:hAnsi="Times New Roman" w:cs="Times New Roman"/>
                <w:sz w:val="20"/>
                <w:szCs w:val="20"/>
              </w:rPr>
              <w:t>поселок Евдокимовский</w:t>
            </w:r>
            <w:proofErr w:type="gramStart"/>
            <w:r w:rsidR="001522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r w:rsidR="001522C1">
              <w:rPr>
                <w:rFonts w:ascii="Times New Roman" w:hAnsi="Times New Roman" w:cs="Times New Roman"/>
                <w:sz w:val="20"/>
                <w:szCs w:val="20"/>
              </w:rPr>
              <w:t>Сосновая, земельный участок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3827" w:type="dxa"/>
          </w:tcPr>
          <w:p w:rsidR="000732F0" w:rsidRPr="00431399" w:rsidRDefault="001522C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поселок Евдокимовский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улица Сосновая, земельный участок 5</w:t>
            </w:r>
            <w:r w:rsidR="007A4BE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0732F0" w:rsidRPr="00F17095" w:rsidRDefault="001522C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38:15:090501</w:t>
            </w:r>
            <w:r w:rsidR="00B51FD6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195</w:t>
            </w:r>
          </w:p>
        </w:tc>
      </w:tr>
      <w:tr w:rsidR="00465F98" w:rsidRPr="00431399" w:rsidTr="00AD187B">
        <w:tc>
          <w:tcPr>
            <w:tcW w:w="557" w:type="dxa"/>
          </w:tcPr>
          <w:p w:rsidR="00465F98" w:rsidRPr="00431399" w:rsidRDefault="00465F98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405" w:type="dxa"/>
          </w:tcPr>
          <w:p w:rsidR="00465F98" w:rsidRPr="00431399" w:rsidRDefault="00465F98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поселок Евдокимовский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улица Складская, земельный участок 6-2</w:t>
            </w:r>
          </w:p>
        </w:tc>
        <w:tc>
          <w:tcPr>
            <w:tcW w:w="3827" w:type="dxa"/>
          </w:tcPr>
          <w:p w:rsidR="00465F98" w:rsidRPr="00431399" w:rsidRDefault="00465F98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поселок Евдокимовский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улица Складская, земельный участок 6/2</w:t>
            </w:r>
          </w:p>
        </w:tc>
        <w:tc>
          <w:tcPr>
            <w:tcW w:w="2268" w:type="dxa"/>
          </w:tcPr>
          <w:p w:rsidR="00465F98" w:rsidRPr="00F17095" w:rsidRDefault="00465F98" w:rsidP="00465F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38:15:090501:112</w:t>
            </w:r>
          </w:p>
        </w:tc>
      </w:tr>
      <w:tr w:rsidR="00465F98" w:rsidRPr="00431399" w:rsidTr="00AD187B">
        <w:tc>
          <w:tcPr>
            <w:tcW w:w="557" w:type="dxa"/>
          </w:tcPr>
          <w:p w:rsidR="00465F98" w:rsidRPr="00431399" w:rsidRDefault="00465F98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405" w:type="dxa"/>
          </w:tcPr>
          <w:p w:rsidR="00465F98" w:rsidRPr="00431399" w:rsidRDefault="00465F98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поселок Евдокимовский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улица Лесная, земельный участок 5-6</w:t>
            </w:r>
          </w:p>
        </w:tc>
        <w:tc>
          <w:tcPr>
            <w:tcW w:w="3827" w:type="dxa"/>
          </w:tcPr>
          <w:p w:rsidR="00465F98" w:rsidRPr="00431399" w:rsidRDefault="00465F98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поселок Евдокимовский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улица Лесная, земель</w:t>
            </w:r>
            <w:r w:rsidR="006E2D77">
              <w:rPr>
                <w:rFonts w:ascii="Times New Roman" w:hAnsi="Times New Roman" w:cs="Times New Roman"/>
                <w:sz w:val="20"/>
                <w:szCs w:val="20"/>
              </w:rPr>
              <w:t>ный участок 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465F98" w:rsidRPr="00F17095" w:rsidRDefault="00465F98" w:rsidP="00465F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38:15:090501:57</w:t>
            </w:r>
          </w:p>
        </w:tc>
      </w:tr>
      <w:tr w:rsidR="00655A74" w:rsidRPr="00431399" w:rsidTr="00AD187B">
        <w:tc>
          <w:tcPr>
            <w:tcW w:w="557" w:type="dxa"/>
          </w:tcPr>
          <w:p w:rsidR="00655A74" w:rsidRPr="00431399" w:rsidRDefault="00655A74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405" w:type="dxa"/>
          </w:tcPr>
          <w:p w:rsidR="00655A74" w:rsidRPr="00431399" w:rsidRDefault="00655A74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поселок Евдокимовский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улица Куйбышевская, земельный участок 17-2</w:t>
            </w:r>
          </w:p>
        </w:tc>
        <w:tc>
          <w:tcPr>
            <w:tcW w:w="3827" w:type="dxa"/>
          </w:tcPr>
          <w:p w:rsidR="00655A74" w:rsidRPr="00431399" w:rsidRDefault="00655A74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поселок Евдокимовский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улица Куйбышевская, земельный участок 17/2</w:t>
            </w:r>
          </w:p>
        </w:tc>
        <w:tc>
          <w:tcPr>
            <w:tcW w:w="2268" w:type="dxa"/>
          </w:tcPr>
          <w:p w:rsidR="00655A74" w:rsidRPr="00F17095" w:rsidRDefault="00655A7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38:15:090501:31</w:t>
            </w:r>
          </w:p>
        </w:tc>
      </w:tr>
      <w:tr w:rsidR="00655A74" w:rsidRPr="00431399" w:rsidTr="00AD187B">
        <w:tc>
          <w:tcPr>
            <w:tcW w:w="557" w:type="dxa"/>
          </w:tcPr>
          <w:p w:rsidR="00655A74" w:rsidRPr="00431399" w:rsidRDefault="00655A74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405" w:type="dxa"/>
          </w:tcPr>
          <w:p w:rsidR="00655A74" w:rsidRPr="00431399" w:rsidRDefault="00655A74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поселок Евдокимовский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улица Куйбышевская, земельный участок 17-1</w:t>
            </w:r>
          </w:p>
        </w:tc>
        <w:tc>
          <w:tcPr>
            <w:tcW w:w="3827" w:type="dxa"/>
          </w:tcPr>
          <w:p w:rsidR="00655A74" w:rsidRPr="00431399" w:rsidRDefault="00655A74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поселок Евдокимовский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улица Куйбышевская, земельный участок 17/1</w:t>
            </w:r>
          </w:p>
        </w:tc>
        <w:tc>
          <w:tcPr>
            <w:tcW w:w="2268" w:type="dxa"/>
          </w:tcPr>
          <w:p w:rsidR="00655A74" w:rsidRPr="00F17095" w:rsidRDefault="00655A74" w:rsidP="00655A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38:15:090501:176</w:t>
            </w:r>
          </w:p>
        </w:tc>
      </w:tr>
      <w:tr w:rsidR="00655A74" w:rsidRPr="00431399" w:rsidTr="00AD187B">
        <w:tc>
          <w:tcPr>
            <w:tcW w:w="557" w:type="dxa"/>
          </w:tcPr>
          <w:p w:rsidR="00655A74" w:rsidRPr="00431399" w:rsidRDefault="00655A74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405" w:type="dxa"/>
          </w:tcPr>
          <w:p w:rsidR="00655A74" w:rsidRPr="00431399" w:rsidRDefault="00655A74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поселок Евдокимовский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улица Куйбышевская, земельный участок 16-2</w:t>
            </w:r>
          </w:p>
        </w:tc>
        <w:tc>
          <w:tcPr>
            <w:tcW w:w="3827" w:type="dxa"/>
          </w:tcPr>
          <w:p w:rsidR="00655A74" w:rsidRPr="00431399" w:rsidRDefault="00655A74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поселок Евдокимовский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улица Куйбышевская, земельный участок 16/2</w:t>
            </w:r>
          </w:p>
        </w:tc>
        <w:tc>
          <w:tcPr>
            <w:tcW w:w="2268" w:type="dxa"/>
          </w:tcPr>
          <w:p w:rsidR="00655A74" w:rsidRPr="00F17095" w:rsidRDefault="00655A7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38:15:090401:191</w:t>
            </w:r>
          </w:p>
        </w:tc>
      </w:tr>
      <w:tr w:rsidR="00655A74" w:rsidRPr="00431399" w:rsidTr="00AD187B">
        <w:tc>
          <w:tcPr>
            <w:tcW w:w="557" w:type="dxa"/>
          </w:tcPr>
          <w:p w:rsidR="00655A74" w:rsidRPr="00431399" w:rsidRDefault="00655A74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405" w:type="dxa"/>
          </w:tcPr>
          <w:p w:rsidR="00655A74" w:rsidRPr="00431399" w:rsidRDefault="00655A74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поселок Евдокимовский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улица Куйбышевская, земельный участок 16-1</w:t>
            </w:r>
          </w:p>
        </w:tc>
        <w:tc>
          <w:tcPr>
            <w:tcW w:w="3827" w:type="dxa"/>
          </w:tcPr>
          <w:p w:rsidR="00655A74" w:rsidRPr="00431399" w:rsidRDefault="00655A74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поселок Евдокимовский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улица Куйбышевская, земельный участок 16/1</w:t>
            </w:r>
          </w:p>
        </w:tc>
        <w:tc>
          <w:tcPr>
            <w:tcW w:w="2268" w:type="dxa"/>
          </w:tcPr>
          <w:p w:rsidR="00655A74" w:rsidRPr="00F17095" w:rsidRDefault="00655A7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38:15:090401:192</w:t>
            </w:r>
          </w:p>
        </w:tc>
      </w:tr>
      <w:tr w:rsidR="00655A74" w:rsidRPr="00431399" w:rsidTr="00AD187B">
        <w:tc>
          <w:tcPr>
            <w:tcW w:w="557" w:type="dxa"/>
          </w:tcPr>
          <w:p w:rsidR="00655A74" w:rsidRPr="00431399" w:rsidRDefault="00655A74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405" w:type="dxa"/>
          </w:tcPr>
          <w:p w:rsidR="00655A74" w:rsidRPr="00431399" w:rsidRDefault="00655A74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поселок Евдокимовский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улица Куйбышевская, земельный участок 15-2</w:t>
            </w:r>
          </w:p>
        </w:tc>
        <w:tc>
          <w:tcPr>
            <w:tcW w:w="3827" w:type="dxa"/>
          </w:tcPr>
          <w:p w:rsidR="00655A74" w:rsidRPr="00431399" w:rsidRDefault="00655A74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Российская Федерация, Иркутская область, Тулунский муниципальный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поселок Евдокимовский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улица Куйбышевская, земельный участок 15/2</w:t>
            </w:r>
          </w:p>
        </w:tc>
        <w:tc>
          <w:tcPr>
            <w:tcW w:w="2268" w:type="dxa"/>
          </w:tcPr>
          <w:p w:rsidR="00655A74" w:rsidRPr="00F17095" w:rsidRDefault="00655A7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      38:15:090501:28</w:t>
            </w:r>
          </w:p>
        </w:tc>
      </w:tr>
      <w:tr w:rsidR="00655A74" w:rsidRPr="00431399" w:rsidTr="00AD187B">
        <w:tc>
          <w:tcPr>
            <w:tcW w:w="557" w:type="dxa"/>
          </w:tcPr>
          <w:p w:rsidR="00655A74" w:rsidRPr="00431399" w:rsidRDefault="00655A74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4405" w:type="dxa"/>
          </w:tcPr>
          <w:p w:rsidR="00655A74" w:rsidRPr="00431399" w:rsidRDefault="00655A74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поселок Евдокимовский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улица Куйбышевская, земельный участок 14-1</w:t>
            </w:r>
          </w:p>
        </w:tc>
        <w:tc>
          <w:tcPr>
            <w:tcW w:w="3827" w:type="dxa"/>
          </w:tcPr>
          <w:p w:rsidR="00655A74" w:rsidRPr="00431399" w:rsidRDefault="00655A74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поселок Евдокимовский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улица Куйбышевская, земельный участок 14/1</w:t>
            </w:r>
          </w:p>
        </w:tc>
        <w:tc>
          <w:tcPr>
            <w:tcW w:w="2268" w:type="dxa"/>
          </w:tcPr>
          <w:p w:rsidR="00655A74" w:rsidRPr="00F17095" w:rsidRDefault="00655A7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38:15:090501:25</w:t>
            </w:r>
          </w:p>
        </w:tc>
      </w:tr>
      <w:tr w:rsidR="00655A74" w:rsidRPr="00431399" w:rsidTr="00AD187B">
        <w:tc>
          <w:tcPr>
            <w:tcW w:w="557" w:type="dxa"/>
          </w:tcPr>
          <w:p w:rsidR="00655A74" w:rsidRPr="00431399" w:rsidRDefault="00655A74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405" w:type="dxa"/>
          </w:tcPr>
          <w:p w:rsidR="00655A74" w:rsidRPr="00431399" w:rsidRDefault="00655A74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поселок Евдокимовский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улица Куйбышевская, земельный участок 13-2</w:t>
            </w:r>
          </w:p>
        </w:tc>
        <w:tc>
          <w:tcPr>
            <w:tcW w:w="3827" w:type="dxa"/>
          </w:tcPr>
          <w:p w:rsidR="00655A74" w:rsidRPr="00431399" w:rsidRDefault="00655A74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поселок Евдокимовский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улица Куйбышевская, земельный участок 13/2</w:t>
            </w:r>
          </w:p>
        </w:tc>
        <w:tc>
          <w:tcPr>
            <w:tcW w:w="2268" w:type="dxa"/>
          </w:tcPr>
          <w:p w:rsidR="00655A74" w:rsidRPr="00F17095" w:rsidRDefault="00655A7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38:15:090501:</w:t>
            </w:r>
            <w:r w:rsidR="006E354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74</w:t>
            </w:r>
          </w:p>
        </w:tc>
      </w:tr>
      <w:tr w:rsidR="006E3540" w:rsidRPr="00431399" w:rsidTr="00AD187B">
        <w:tc>
          <w:tcPr>
            <w:tcW w:w="557" w:type="dxa"/>
          </w:tcPr>
          <w:p w:rsidR="006E3540" w:rsidRPr="00431399" w:rsidRDefault="006E354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405" w:type="dxa"/>
          </w:tcPr>
          <w:p w:rsidR="006E3540" w:rsidRPr="00431399" w:rsidRDefault="006E3540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поселок Евдокимовский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улица Куйбышевская, земельный участок 13-1</w:t>
            </w:r>
          </w:p>
        </w:tc>
        <w:tc>
          <w:tcPr>
            <w:tcW w:w="3827" w:type="dxa"/>
          </w:tcPr>
          <w:p w:rsidR="006E3540" w:rsidRPr="00431399" w:rsidRDefault="006E3540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поселок Евдокимовский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улица Куйбышевская, земельный участок 13/1</w:t>
            </w:r>
          </w:p>
        </w:tc>
        <w:tc>
          <w:tcPr>
            <w:tcW w:w="2268" w:type="dxa"/>
          </w:tcPr>
          <w:p w:rsidR="006E3540" w:rsidRDefault="006E3540"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38:15:090501:175</w:t>
            </w:r>
          </w:p>
        </w:tc>
      </w:tr>
      <w:tr w:rsidR="006E3540" w:rsidRPr="00431399" w:rsidTr="00AD187B">
        <w:tc>
          <w:tcPr>
            <w:tcW w:w="557" w:type="dxa"/>
          </w:tcPr>
          <w:p w:rsidR="006E3540" w:rsidRPr="00431399" w:rsidRDefault="006E354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405" w:type="dxa"/>
          </w:tcPr>
          <w:p w:rsidR="006E3540" w:rsidRPr="00431399" w:rsidRDefault="006E3540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поселок Евдокимовский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улица Куйбышевская, земельный участок 12-2</w:t>
            </w:r>
          </w:p>
        </w:tc>
        <w:tc>
          <w:tcPr>
            <w:tcW w:w="3827" w:type="dxa"/>
          </w:tcPr>
          <w:p w:rsidR="006E3540" w:rsidRPr="00431399" w:rsidRDefault="006E3540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поселок Евдокимовский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улица Куйбышевская, земельный участок 12/2</w:t>
            </w:r>
          </w:p>
        </w:tc>
        <w:tc>
          <w:tcPr>
            <w:tcW w:w="2268" w:type="dxa"/>
          </w:tcPr>
          <w:p w:rsidR="006E3540" w:rsidRDefault="006E3540"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38:15:0905</w:t>
            </w:r>
            <w:r w:rsidRPr="00E57B50"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</w:tr>
      <w:tr w:rsidR="006E3540" w:rsidRPr="00431399" w:rsidTr="00AD187B">
        <w:tc>
          <w:tcPr>
            <w:tcW w:w="557" w:type="dxa"/>
          </w:tcPr>
          <w:p w:rsidR="006E3540" w:rsidRPr="00431399" w:rsidRDefault="006E354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405" w:type="dxa"/>
          </w:tcPr>
          <w:p w:rsidR="006E3540" w:rsidRPr="00431399" w:rsidRDefault="006E3540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поселок Евдокимовский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улица Куйбышевская, земельный участок 10-2</w:t>
            </w:r>
          </w:p>
        </w:tc>
        <w:tc>
          <w:tcPr>
            <w:tcW w:w="3827" w:type="dxa"/>
          </w:tcPr>
          <w:p w:rsidR="006E3540" w:rsidRPr="00431399" w:rsidRDefault="006E3540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поселок Евдокимовский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улица Куйбышевская, земельный участок 10/2</w:t>
            </w:r>
          </w:p>
        </w:tc>
        <w:tc>
          <w:tcPr>
            <w:tcW w:w="2268" w:type="dxa"/>
          </w:tcPr>
          <w:p w:rsidR="006E3540" w:rsidRPr="00F17095" w:rsidRDefault="006E3540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38:15:090501:19</w:t>
            </w:r>
          </w:p>
        </w:tc>
      </w:tr>
      <w:tr w:rsidR="006E3540" w:rsidRPr="00431399" w:rsidTr="00AD187B">
        <w:tc>
          <w:tcPr>
            <w:tcW w:w="557" w:type="dxa"/>
          </w:tcPr>
          <w:p w:rsidR="006E3540" w:rsidRPr="00431399" w:rsidRDefault="006E354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405" w:type="dxa"/>
          </w:tcPr>
          <w:p w:rsidR="006E3540" w:rsidRPr="00431399" w:rsidRDefault="006E3540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поселок Евдокимовский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улица Куйбышевская, земельный участок 1-2</w:t>
            </w:r>
          </w:p>
        </w:tc>
        <w:tc>
          <w:tcPr>
            <w:tcW w:w="3827" w:type="dxa"/>
          </w:tcPr>
          <w:p w:rsidR="006E3540" w:rsidRPr="00431399" w:rsidRDefault="006E3540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поселок Евдокимовский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улица Куйбышевская, земельный участок 1/2</w:t>
            </w:r>
          </w:p>
        </w:tc>
        <w:tc>
          <w:tcPr>
            <w:tcW w:w="2268" w:type="dxa"/>
          </w:tcPr>
          <w:p w:rsidR="006E3540" w:rsidRPr="00F17095" w:rsidRDefault="006E3540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38:15:090501:506</w:t>
            </w:r>
          </w:p>
        </w:tc>
      </w:tr>
      <w:tr w:rsidR="006E3540" w:rsidRPr="00431399" w:rsidTr="00AD187B">
        <w:tc>
          <w:tcPr>
            <w:tcW w:w="557" w:type="dxa"/>
          </w:tcPr>
          <w:p w:rsidR="006E3540" w:rsidRPr="00431399" w:rsidRDefault="006E354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405" w:type="dxa"/>
          </w:tcPr>
          <w:p w:rsidR="006E3540" w:rsidRPr="00431399" w:rsidRDefault="006E3540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поселок Евдокимовский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улица Куйбышевская, земельный участок 1-1</w:t>
            </w:r>
          </w:p>
        </w:tc>
        <w:tc>
          <w:tcPr>
            <w:tcW w:w="3827" w:type="dxa"/>
          </w:tcPr>
          <w:p w:rsidR="006E3540" w:rsidRPr="00431399" w:rsidRDefault="006E3540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поселок Евдокимовский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улица Куйбышевская, земельный участок 1/1</w:t>
            </w:r>
          </w:p>
        </w:tc>
        <w:tc>
          <w:tcPr>
            <w:tcW w:w="2268" w:type="dxa"/>
          </w:tcPr>
          <w:p w:rsidR="006E3540" w:rsidRPr="00F17095" w:rsidRDefault="006E3540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38:15:090501:41</w:t>
            </w:r>
          </w:p>
        </w:tc>
      </w:tr>
      <w:tr w:rsidR="006E3540" w:rsidRPr="00431399" w:rsidTr="00AD187B">
        <w:tc>
          <w:tcPr>
            <w:tcW w:w="557" w:type="dxa"/>
          </w:tcPr>
          <w:p w:rsidR="006E3540" w:rsidRPr="00431399" w:rsidRDefault="006E354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405" w:type="dxa"/>
          </w:tcPr>
          <w:p w:rsidR="006E3540" w:rsidRPr="00431399" w:rsidRDefault="006E3540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7D92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</w:t>
            </w:r>
            <w:r w:rsidR="00A67D92" w:rsidRPr="00431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поселение </w:t>
            </w:r>
            <w:proofErr w:type="spellStart"/>
            <w:r w:rsidR="00A67D92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A67D92">
              <w:rPr>
                <w:rFonts w:ascii="Times New Roman" w:hAnsi="Times New Roman" w:cs="Times New Roman"/>
                <w:sz w:val="20"/>
                <w:szCs w:val="20"/>
              </w:rPr>
              <w:t xml:space="preserve"> населенный пункт, Участок </w:t>
            </w:r>
            <w:proofErr w:type="spellStart"/>
            <w:r w:rsidR="00A67D92">
              <w:rPr>
                <w:rFonts w:ascii="Times New Roman" w:hAnsi="Times New Roman" w:cs="Times New Roman"/>
                <w:sz w:val="20"/>
                <w:szCs w:val="20"/>
              </w:rPr>
              <w:t>Красноозерский</w:t>
            </w:r>
            <w:proofErr w:type="spellEnd"/>
            <w:r w:rsidR="00A67D92">
              <w:rPr>
                <w:rFonts w:ascii="Times New Roman" w:hAnsi="Times New Roman" w:cs="Times New Roman"/>
                <w:sz w:val="20"/>
                <w:szCs w:val="20"/>
              </w:rPr>
              <w:t xml:space="preserve">, улица  </w:t>
            </w:r>
            <w:proofErr w:type="spellStart"/>
            <w:r w:rsidR="00A67D92">
              <w:rPr>
                <w:rFonts w:ascii="Times New Roman" w:hAnsi="Times New Roman" w:cs="Times New Roman"/>
                <w:sz w:val="20"/>
                <w:szCs w:val="20"/>
              </w:rPr>
              <w:t>Красноозерская</w:t>
            </w:r>
            <w:proofErr w:type="spellEnd"/>
            <w:r w:rsidR="00A67D92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0E7A2E">
              <w:rPr>
                <w:rFonts w:ascii="Times New Roman" w:hAnsi="Times New Roman" w:cs="Times New Roman"/>
                <w:sz w:val="20"/>
                <w:szCs w:val="20"/>
              </w:rPr>
              <w:t>9-2</w:t>
            </w:r>
          </w:p>
        </w:tc>
        <w:tc>
          <w:tcPr>
            <w:tcW w:w="3827" w:type="dxa"/>
          </w:tcPr>
          <w:p w:rsidR="006E3540" w:rsidRPr="00431399" w:rsidRDefault="00A67D92" w:rsidP="00A67D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Российская Федерация, Иркутская область, Тулунский муниципальный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населенный пункт, Участок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Красноозерский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Красноозерская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земельный участок </w:t>
            </w:r>
            <w:r w:rsidR="000E7A2E">
              <w:rPr>
                <w:rFonts w:ascii="Times New Roman" w:hAnsi="Times New Roman" w:cs="Times New Roman"/>
                <w:sz w:val="20"/>
                <w:szCs w:val="20"/>
              </w:rPr>
              <w:t>9/2</w:t>
            </w:r>
          </w:p>
        </w:tc>
        <w:tc>
          <w:tcPr>
            <w:tcW w:w="2268" w:type="dxa"/>
          </w:tcPr>
          <w:p w:rsidR="006E3540" w:rsidRPr="00F17095" w:rsidRDefault="006E3540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      </w:t>
            </w:r>
            <w:r w:rsidR="000E7A2E">
              <w:rPr>
                <w:rFonts w:ascii="Times New Roman" w:eastAsia="Times New Roman" w:hAnsi="Times New Roman"/>
                <w:sz w:val="20"/>
                <w:szCs w:val="20"/>
              </w:rPr>
              <w:t>38:15:090601:5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0E7A2E" w:rsidRPr="00431399" w:rsidTr="00AD187B">
        <w:tc>
          <w:tcPr>
            <w:tcW w:w="557" w:type="dxa"/>
          </w:tcPr>
          <w:p w:rsidR="000E7A2E" w:rsidRPr="00431399" w:rsidRDefault="000E7A2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4405" w:type="dxa"/>
          </w:tcPr>
          <w:p w:rsidR="000E7A2E" w:rsidRPr="00431399" w:rsidRDefault="000E7A2E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населенный пункт, Участок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Красноозерский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Красноозерская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земельный участок 6-1</w:t>
            </w:r>
          </w:p>
        </w:tc>
        <w:tc>
          <w:tcPr>
            <w:tcW w:w="3827" w:type="dxa"/>
          </w:tcPr>
          <w:p w:rsidR="000E7A2E" w:rsidRPr="00431399" w:rsidRDefault="000E7A2E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населенный пункт, Участок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Красноозерский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Красноозерская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земельный участок 6/1</w:t>
            </w:r>
          </w:p>
        </w:tc>
        <w:tc>
          <w:tcPr>
            <w:tcW w:w="2268" w:type="dxa"/>
          </w:tcPr>
          <w:p w:rsidR="000E7A2E" w:rsidRPr="00F17095" w:rsidRDefault="000E7A2E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38:15:090601:49</w:t>
            </w:r>
          </w:p>
        </w:tc>
      </w:tr>
      <w:tr w:rsidR="006E3540" w:rsidRPr="00431399" w:rsidTr="00AD187B">
        <w:tc>
          <w:tcPr>
            <w:tcW w:w="557" w:type="dxa"/>
          </w:tcPr>
          <w:p w:rsidR="006E3540" w:rsidRPr="00431399" w:rsidRDefault="006E354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405" w:type="dxa"/>
          </w:tcPr>
          <w:p w:rsidR="006E3540" w:rsidRPr="00431399" w:rsidRDefault="000E7A2E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Школьная, земельный участок 5-2</w:t>
            </w:r>
          </w:p>
        </w:tc>
        <w:tc>
          <w:tcPr>
            <w:tcW w:w="3827" w:type="dxa"/>
          </w:tcPr>
          <w:p w:rsidR="006E3540" w:rsidRPr="00431399" w:rsidRDefault="000E7A2E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Школьная, земельный участок 5/2</w:t>
            </w:r>
          </w:p>
        </w:tc>
        <w:tc>
          <w:tcPr>
            <w:tcW w:w="2268" w:type="dxa"/>
          </w:tcPr>
          <w:p w:rsidR="006E3540" w:rsidRPr="00F17095" w:rsidRDefault="006E3540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="000E7A2E">
              <w:rPr>
                <w:rFonts w:ascii="Times New Roman" w:eastAsia="Times New Roman" w:hAnsi="Times New Roman"/>
                <w:sz w:val="20"/>
                <w:szCs w:val="20"/>
              </w:rPr>
              <w:t>38:15:0903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 w:rsidR="000E7A2E">
              <w:rPr>
                <w:rFonts w:ascii="Times New Roman" w:eastAsia="Times New Roman" w:hAnsi="Times New Roman"/>
                <w:sz w:val="20"/>
                <w:szCs w:val="20"/>
              </w:rPr>
              <w:t>175</w:t>
            </w:r>
          </w:p>
        </w:tc>
      </w:tr>
      <w:tr w:rsidR="000E7A2E" w:rsidRPr="00431399" w:rsidTr="00AD187B">
        <w:tc>
          <w:tcPr>
            <w:tcW w:w="557" w:type="dxa"/>
          </w:tcPr>
          <w:p w:rsidR="000E7A2E" w:rsidRPr="00431399" w:rsidRDefault="000E7A2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405" w:type="dxa"/>
          </w:tcPr>
          <w:p w:rsidR="000E7A2E" w:rsidRPr="00431399" w:rsidRDefault="000E7A2E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Школьная, земельный участок 5-1</w:t>
            </w:r>
          </w:p>
        </w:tc>
        <w:tc>
          <w:tcPr>
            <w:tcW w:w="3827" w:type="dxa"/>
          </w:tcPr>
          <w:p w:rsidR="000E7A2E" w:rsidRPr="00431399" w:rsidRDefault="000E7A2E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Школьная, земельный участок 5/1</w:t>
            </w:r>
          </w:p>
        </w:tc>
        <w:tc>
          <w:tcPr>
            <w:tcW w:w="2268" w:type="dxa"/>
          </w:tcPr>
          <w:p w:rsidR="000E7A2E" w:rsidRPr="00F17095" w:rsidRDefault="00396025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38:15:0903</w:t>
            </w:r>
            <w:r w:rsidR="000E7A2E"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53</w:t>
            </w:r>
          </w:p>
        </w:tc>
      </w:tr>
      <w:tr w:rsidR="00396025" w:rsidRPr="00431399" w:rsidTr="00AD187B">
        <w:tc>
          <w:tcPr>
            <w:tcW w:w="557" w:type="dxa"/>
          </w:tcPr>
          <w:p w:rsidR="00396025" w:rsidRPr="00431399" w:rsidRDefault="0039602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405" w:type="dxa"/>
          </w:tcPr>
          <w:p w:rsidR="00396025" w:rsidRPr="00431399" w:rsidRDefault="00396025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Школьная, земельный участок 3-2</w:t>
            </w:r>
          </w:p>
        </w:tc>
        <w:tc>
          <w:tcPr>
            <w:tcW w:w="3827" w:type="dxa"/>
          </w:tcPr>
          <w:p w:rsidR="00396025" w:rsidRPr="00431399" w:rsidRDefault="00396025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Школьная, земельный участок 3/2</w:t>
            </w:r>
          </w:p>
        </w:tc>
        <w:tc>
          <w:tcPr>
            <w:tcW w:w="2268" w:type="dxa"/>
          </w:tcPr>
          <w:p w:rsidR="00396025" w:rsidRPr="00F17095" w:rsidRDefault="00396025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38:15:090301:442</w:t>
            </w:r>
          </w:p>
        </w:tc>
      </w:tr>
      <w:tr w:rsidR="00396025" w:rsidRPr="00431399" w:rsidTr="00AD187B">
        <w:tc>
          <w:tcPr>
            <w:tcW w:w="557" w:type="dxa"/>
          </w:tcPr>
          <w:p w:rsidR="00396025" w:rsidRPr="00431399" w:rsidRDefault="0039602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405" w:type="dxa"/>
          </w:tcPr>
          <w:p w:rsidR="00396025" w:rsidRPr="00431399" w:rsidRDefault="00396025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Школьная, земельный участок 3-1</w:t>
            </w:r>
          </w:p>
        </w:tc>
        <w:tc>
          <w:tcPr>
            <w:tcW w:w="3827" w:type="dxa"/>
          </w:tcPr>
          <w:p w:rsidR="00396025" w:rsidRPr="00431399" w:rsidRDefault="00396025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Школьная, земельный участок 3/1</w:t>
            </w:r>
          </w:p>
        </w:tc>
        <w:tc>
          <w:tcPr>
            <w:tcW w:w="2268" w:type="dxa"/>
          </w:tcPr>
          <w:p w:rsidR="00396025" w:rsidRPr="00F17095" w:rsidRDefault="00396025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38:15:090301:50</w:t>
            </w:r>
          </w:p>
        </w:tc>
      </w:tr>
      <w:tr w:rsidR="00396025" w:rsidRPr="00431399" w:rsidTr="00AD187B">
        <w:tc>
          <w:tcPr>
            <w:tcW w:w="557" w:type="dxa"/>
          </w:tcPr>
          <w:p w:rsidR="00396025" w:rsidRPr="00431399" w:rsidRDefault="0039602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405" w:type="dxa"/>
          </w:tcPr>
          <w:p w:rsidR="00396025" w:rsidRPr="00431399" w:rsidRDefault="00396025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Школьная, земельный участок 1-1</w:t>
            </w:r>
          </w:p>
        </w:tc>
        <w:tc>
          <w:tcPr>
            <w:tcW w:w="3827" w:type="dxa"/>
          </w:tcPr>
          <w:p w:rsidR="00396025" w:rsidRPr="00431399" w:rsidRDefault="00396025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Школьная, земельный участок 1/1</w:t>
            </w:r>
          </w:p>
        </w:tc>
        <w:tc>
          <w:tcPr>
            <w:tcW w:w="2268" w:type="dxa"/>
          </w:tcPr>
          <w:p w:rsidR="00396025" w:rsidRPr="00F17095" w:rsidRDefault="00396025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38:15:090301:46</w:t>
            </w:r>
          </w:p>
        </w:tc>
      </w:tr>
      <w:tr w:rsidR="006E3540" w:rsidRPr="00431399" w:rsidTr="00AD187B">
        <w:tc>
          <w:tcPr>
            <w:tcW w:w="557" w:type="dxa"/>
          </w:tcPr>
          <w:p w:rsidR="006E3540" w:rsidRPr="00431399" w:rsidRDefault="006E354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405" w:type="dxa"/>
          </w:tcPr>
          <w:p w:rsidR="006E3540" w:rsidRPr="00431399" w:rsidRDefault="00396025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4733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914733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914733"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Центральная, земельный участок 7-2</w:t>
            </w:r>
          </w:p>
        </w:tc>
        <w:tc>
          <w:tcPr>
            <w:tcW w:w="3827" w:type="dxa"/>
          </w:tcPr>
          <w:p w:rsidR="006E3540" w:rsidRPr="00431399" w:rsidRDefault="00914733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Центральная, земельный участок 7-2</w:t>
            </w:r>
          </w:p>
        </w:tc>
        <w:tc>
          <w:tcPr>
            <w:tcW w:w="2268" w:type="dxa"/>
          </w:tcPr>
          <w:p w:rsidR="006E3540" w:rsidRPr="00F17095" w:rsidRDefault="006E3540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="00914733">
              <w:rPr>
                <w:rFonts w:ascii="Times New Roman" w:eastAsia="Times New Roman" w:hAnsi="Times New Roman"/>
                <w:sz w:val="20"/>
                <w:szCs w:val="20"/>
              </w:rPr>
              <w:t>38:15:0903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 w:rsidR="00914733">
              <w:rPr>
                <w:rFonts w:ascii="Times New Roman" w:eastAsia="Times New Roman" w:hAnsi="Times New Roman"/>
                <w:sz w:val="20"/>
                <w:szCs w:val="20"/>
              </w:rPr>
              <w:t>165</w:t>
            </w:r>
          </w:p>
        </w:tc>
      </w:tr>
      <w:tr w:rsidR="006E3540" w:rsidRPr="00431399" w:rsidTr="00AD187B">
        <w:tc>
          <w:tcPr>
            <w:tcW w:w="557" w:type="dxa"/>
          </w:tcPr>
          <w:p w:rsidR="006E3540" w:rsidRPr="00431399" w:rsidRDefault="006E354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4405" w:type="dxa"/>
          </w:tcPr>
          <w:p w:rsidR="006E3540" w:rsidRPr="00431399" w:rsidRDefault="00914733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Центральная, земельный участок 5-2</w:t>
            </w:r>
          </w:p>
        </w:tc>
        <w:tc>
          <w:tcPr>
            <w:tcW w:w="3827" w:type="dxa"/>
          </w:tcPr>
          <w:p w:rsidR="006E3540" w:rsidRPr="00431399" w:rsidRDefault="00914733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Российская Федерация, Иркутская область, Тулунский муниципальный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Центральная, земельный участок 5/2</w:t>
            </w:r>
          </w:p>
        </w:tc>
        <w:tc>
          <w:tcPr>
            <w:tcW w:w="2268" w:type="dxa"/>
          </w:tcPr>
          <w:p w:rsidR="006E3540" w:rsidRPr="00F17095" w:rsidRDefault="00914733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     38:15:0903</w:t>
            </w:r>
            <w:r w:rsidR="006E3540"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462</w:t>
            </w:r>
          </w:p>
        </w:tc>
      </w:tr>
      <w:tr w:rsidR="006E3540" w:rsidRPr="00431399" w:rsidTr="00AD187B">
        <w:tc>
          <w:tcPr>
            <w:tcW w:w="557" w:type="dxa"/>
          </w:tcPr>
          <w:p w:rsidR="006E3540" w:rsidRPr="00431399" w:rsidRDefault="006E354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4405" w:type="dxa"/>
          </w:tcPr>
          <w:p w:rsidR="006E3540" w:rsidRPr="00431399" w:rsidRDefault="00914733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2C4B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7F2C4B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7F2C4B"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Центральная, земельный участок 11-1</w:t>
            </w:r>
          </w:p>
        </w:tc>
        <w:tc>
          <w:tcPr>
            <w:tcW w:w="3827" w:type="dxa"/>
          </w:tcPr>
          <w:p w:rsidR="006E3540" w:rsidRPr="00431399" w:rsidRDefault="007F2C4B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Центральная, земельный участок 11/1</w:t>
            </w:r>
          </w:p>
        </w:tc>
        <w:tc>
          <w:tcPr>
            <w:tcW w:w="2268" w:type="dxa"/>
          </w:tcPr>
          <w:p w:rsidR="006E3540" w:rsidRPr="00F17095" w:rsidRDefault="006E3540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="007F2C4B">
              <w:rPr>
                <w:rFonts w:ascii="Times New Roman" w:eastAsia="Times New Roman" w:hAnsi="Times New Roman"/>
                <w:sz w:val="20"/>
                <w:szCs w:val="20"/>
              </w:rPr>
              <w:t>38:15:0903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 w:rsidR="007F2C4B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</w:tr>
      <w:tr w:rsidR="006E3540" w:rsidRPr="00431399" w:rsidTr="00AD187B">
        <w:tc>
          <w:tcPr>
            <w:tcW w:w="557" w:type="dxa"/>
          </w:tcPr>
          <w:p w:rsidR="006E3540" w:rsidRPr="00431399" w:rsidRDefault="006E354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4405" w:type="dxa"/>
          </w:tcPr>
          <w:p w:rsidR="006E3540" w:rsidRPr="00431399" w:rsidRDefault="00914733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2C4B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7F2C4B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7F2C4B"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Центральная, земельный участок 1-1</w:t>
            </w:r>
          </w:p>
        </w:tc>
        <w:tc>
          <w:tcPr>
            <w:tcW w:w="3827" w:type="dxa"/>
          </w:tcPr>
          <w:p w:rsidR="006E3540" w:rsidRPr="00431399" w:rsidRDefault="007F2C4B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Центральная, земельный участок 1/1</w:t>
            </w:r>
          </w:p>
        </w:tc>
        <w:tc>
          <w:tcPr>
            <w:tcW w:w="2268" w:type="dxa"/>
          </w:tcPr>
          <w:p w:rsidR="006E3540" w:rsidRPr="00F17095" w:rsidRDefault="006E3540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="007F2C4B">
              <w:rPr>
                <w:rFonts w:ascii="Times New Roman" w:eastAsia="Times New Roman" w:hAnsi="Times New Roman"/>
                <w:sz w:val="20"/>
                <w:szCs w:val="20"/>
              </w:rPr>
              <w:t>38:15:090301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="007F2C4B">
              <w:rPr>
                <w:rFonts w:ascii="Times New Roman" w:eastAsia="Times New Roman" w:hAnsi="Times New Roman"/>
                <w:sz w:val="20"/>
                <w:szCs w:val="20"/>
              </w:rPr>
              <w:t>463</w:t>
            </w:r>
          </w:p>
        </w:tc>
      </w:tr>
      <w:tr w:rsidR="009706F7" w:rsidRPr="00431399" w:rsidTr="00AD187B">
        <w:tc>
          <w:tcPr>
            <w:tcW w:w="557" w:type="dxa"/>
          </w:tcPr>
          <w:p w:rsidR="009706F7" w:rsidRPr="00431399" w:rsidRDefault="009706F7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4405" w:type="dxa"/>
          </w:tcPr>
          <w:p w:rsidR="009706F7" w:rsidRPr="00431399" w:rsidRDefault="009706F7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Трактовая, земельный участок 7-2</w:t>
            </w:r>
          </w:p>
        </w:tc>
        <w:tc>
          <w:tcPr>
            <w:tcW w:w="3827" w:type="dxa"/>
          </w:tcPr>
          <w:p w:rsidR="009706F7" w:rsidRPr="00431399" w:rsidRDefault="009706F7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Трактовая, земельный участок 7/2</w:t>
            </w:r>
          </w:p>
        </w:tc>
        <w:tc>
          <w:tcPr>
            <w:tcW w:w="2268" w:type="dxa"/>
          </w:tcPr>
          <w:p w:rsidR="009706F7" w:rsidRPr="00F17095" w:rsidRDefault="009706F7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38:15:090301:440</w:t>
            </w:r>
          </w:p>
        </w:tc>
      </w:tr>
      <w:tr w:rsidR="009706F7" w:rsidRPr="00431399" w:rsidTr="00AD187B">
        <w:tc>
          <w:tcPr>
            <w:tcW w:w="557" w:type="dxa"/>
          </w:tcPr>
          <w:p w:rsidR="009706F7" w:rsidRPr="00431399" w:rsidRDefault="009706F7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4405" w:type="dxa"/>
          </w:tcPr>
          <w:p w:rsidR="009706F7" w:rsidRPr="00431399" w:rsidRDefault="009706F7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Трактовая, земельный участок 7-1</w:t>
            </w:r>
          </w:p>
        </w:tc>
        <w:tc>
          <w:tcPr>
            <w:tcW w:w="3827" w:type="dxa"/>
          </w:tcPr>
          <w:p w:rsidR="009706F7" w:rsidRPr="00431399" w:rsidRDefault="009706F7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</w:t>
            </w:r>
            <w:r w:rsidR="006E2D77">
              <w:rPr>
                <w:rFonts w:ascii="Times New Roman" w:hAnsi="Times New Roman" w:cs="Times New Roman"/>
                <w:sz w:val="20"/>
                <w:szCs w:val="20"/>
              </w:rPr>
              <w:t xml:space="preserve"> Трактовая, земельный участок 7/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706F7" w:rsidRPr="00F17095" w:rsidRDefault="009706F7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38:15:090301:458</w:t>
            </w:r>
          </w:p>
        </w:tc>
      </w:tr>
      <w:tr w:rsidR="009706F7" w:rsidRPr="00431399" w:rsidTr="00AD187B">
        <w:tc>
          <w:tcPr>
            <w:tcW w:w="557" w:type="dxa"/>
          </w:tcPr>
          <w:p w:rsidR="009706F7" w:rsidRPr="00431399" w:rsidRDefault="009706F7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4405" w:type="dxa"/>
          </w:tcPr>
          <w:p w:rsidR="009706F7" w:rsidRPr="00431399" w:rsidRDefault="009706F7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Трактовая, земельный участок 6-2</w:t>
            </w:r>
          </w:p>
        </w:tc>
        <w:tc>
          <w:tcPr>
            <w:tcW w:w="3827" w:type="dxa"/>
          </w:tcPr>
          <w:p w:rsidR="009706F7" w:rsidRPr="00431399" w:rsidRDefault="009706F7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Трактовая, земельный участок 6/2</w:t>
            </w:r>
          </w:p>
        </w:tc>
        <w:tc>
          <w:tcPr>
            <w:tcW w:w="2268" w:type="dxa"/>
          </w:tcPr>
          <w:p w:rsidR="009706F7" w:rsidRPr="00F17095" w:rsidRDefault="009706F7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38:15:090301:441</w:t>
            </w:r>
          </w:p>
        </w:tc>
      </w:tr>
      <w:tr w:rsidR="009706F7" w:rsidRPr="00431399" w:rsidTr="00AD187B">
        <w:tc>
          <w:tcPr>
            <w:tcW w:w="557" w:type="dxa"/>
          </w:tcPr>
          <w:p w:rsidR="009706F7" w:rsidRPr="00431399" w:rsidRDefault="009706F7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4405" w:type="dxa"/>
          </w:tcPr>
          <w:p w:rsidR="009706F7" w:rsidRPr="00431399" w:rsidRDefault="009706F7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Трактовая, земельный участок 6-1</w:t>
            </w:r>
          </w:p>
        </w:tc>
        <w:tc>
          <w:tcPr>
            <w:tcW w:w="3827" w:type="dxa"/>
          </w:tcPr>
          <w:p w:rsidR="009706F7" w:rsidRPr="00431399" w:rsidRDefault="009706F7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Трактовая, земельный участок 6/1</w:t>
            </w:r>
          </w:p>
        </w:tc>
        <w:tc>
          <w:tcPr>
            <w:tcW w:w="2268" w:type="dxa"/>
          </w:tcPr>
          <w:p w:rsidR="009706F7" w:rsidRPr="00F17095" w:rsidRDefault="009706F7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38:15:090301:588</w:t>
            </w:r>
          </w:p>
        </w:tc>
      </w:tr>
      <w:tr w:rsidR="009706F7" w:rsidRPr="00431399" w:rsidTr="00AD187B">
        <w:tc>
          <w:tcPr>
            <w:tcW w:w="557" w:type="dxa"/>
          </w:tcPr>
          <w:p w:rsidR="009706F7" w:rsidRPr="00431399" w:rsidRDefault="009706F7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4405" w:type="dxa"/>
          </w:tcPr>
          <w:p w:rsidR="009706F7" w:rsidRPr="00431399" w:rsidRDefault="009706F7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Трактовая, земельный участок 2-1</w:t>
            </w:r>
          </w:p>
        </w:tc>
        <w:tc>
          <w:tcPr>
            <w:tcW w:w="3827" w:type="dxa"/>
          </w:tcPr>
          <w:p w:rsidR="009706F7" w:rsidRPr="00431399" w:rsidRDefault="009706F7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Трактовая, земельный участок 2/1</w:t>
            </w:r>
          </w:p>
        </w:tc>
        <w:tc>
          <w:tcPr>
            <w:tcW w:w="2268" w:type="dxa"/>
          </w:tcPr>
          <w:p w:rsidR="009706F7" w:rsidRPr="00F17095" w:rsidRDefault="009706F7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38:15:090301:457</w:t>
            </w:r>
          </w:p>
        </w:tc>
      </w:tr>
      <w:tr w:rsidR="00FB5E9E" w:rsidRPr="00431399" w:rsidTr="00AD187B">
        <w:tc>
          <w:tcPr>
            <w:tcW w:w="557" w:type="dxa"/>
          </w:tcPr>
          <w:p w:rsidR="00FB5E9E" w:rsidRPr="00431399" w:rsidRDefault="00FB5E9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4405" w:type="dxa"/>
          </w:tcPr>
          <w:p w:rsidR="00FB5E9E" w:rsidRPr="00431399" w:rsidRDefault="00FB5E9E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Трактовая, земельный участок 1-2</w:t>
            </w:r>
          </w:p>
        </w:tc>
        <w:tc>
          <w:tcPr>
            <w:tcW w:w="3827" w:type="dxa"/>
          </w:tcPr>
          <w:p w:rsidR="00FB5E9E" w:rsidRPr="00431399" w:rsidRDefault="00FB5E9E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Трактовая, земельный участок 1/2</w:t>
            </w:r>
          </w:p>
        </w:tc>
        <w:tc>
          <w:tcPr>
            <w:tcW w:w="2268" w:type="dxa"/>
          </w:tcPr>
          <w:p w:rsidR="00FB5E9E" w:rsidRPr="00F17095" w:rsidRDefault="00FB5E9E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     38:15:090301:152</w:t>
            </w:r>
          </w:p>
        </w:tc>
      </w:tr>
      <w:tr w:rsidR="00FB5E9E" w:rsidRPr="00431399" w:rsidTr="00AD187B">
        <w:tc>
          <w:tcPr>
            <w:tcW w:w="557" w:type="dxa"/>
          </w:tcPr>
          <w:p w:rsidR="00FB5E9E" w:rsidRPr="00431399" w:rsidRDefault="00FB5E9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4405" w:type="dxa"/>
          </w:tcPr>
          <w:p w:rsidR="00FB5E9E" w:rsidRPr="00431399" w:rsidRDefault="00FB5E9E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Садовская, земельный участок 4-2</w:t>
            </w:r>
          </w:p>
        </w:tc>
        <w:tc>
          <w:tcPr>
            <w:tcW w:w="3827" w:type="dxa"/>
          </w:tcPr>
          <w:p w:rsidR="00FB5E9E" w:rsidRPr="00431399" w:rsidRDefault="00FB5E9E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Садовская, земельный участок 4/2</w:t>
            </w:r>
          </w:p>
        </w:tc>
        <w:tc>
          <w:tcPr>
            <w:tcW w:w="2268" w:type="dxa"/>
          </w:tcPr>
          <w:p w:rsidR="00FB5E9E" w:rsidRPr="00F17095" w:rsidRDefault="00FB5E9E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38:15:090301:33</w:t>
            </w:r>
          </w:p>
        </w:tc>
      </w:tr>
      <w:tr w:rsidR="00FB5E9E" w:rsidRPr="00431399" w:rsidTr="00AD187B">
        <w:tc>
          <w:tcPr>
            <w:tcW w:w="557" w:type="dxa"/>
          </w:tcPr>
          <w:p w:rsidR="00FB5E9E" w:rsidRPr="00431399" w:rsidRDefault="00FB5E9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4405" w:type="dxa"/>
          </w:tcPr>
          <w:p w:rsidR="00FB5E9E" w:rsidRPr="00431399" w:rsidRDefault="00FB5E9E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Садовская, земельный участок 4-1</w:t>
            </w:r>
          </w:p>
        </w:tc>
        <w:tc>
          <w:tcPr>
            <w:tcW w:w="3827" w:type="dxa"/>
          </w:tcPr>
          <w:p w:rsidR="00FB5E9E" w:rsidRPr="00431399" w:rsidRDefault="00FB5E9E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Садовская, земельный участок 4/1</w:t>
            </w:r>
          </w:p>
        </w:tc>
        <w:tc>
          <w:tcPr>
            <w:tcW w:w="2268" w:type="dxa"/>
          </w:tcPr>
          <w:p w:rsidR="00FB5E9E" w:rsidRPr="00F17095" w:rsidRDefault="00FB5E9E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38:15:090301:32</w:t>
            </w:r>
          </w:p>
        </w:tc>
      </w:tr>
      <w:tr w:rsidR="00FB5E9E" w:rsidRPr="00431399" w:rsidTr="00AD187B">
        <w:tc>
          <w:tcPr>
            <w:tcW w:w="557" w:type="dxa"/>
          </w:tcPr>
          <w:p w:rsidR="00FB5E9E" w:rsidRPr="00431399" w:rsidRDefault="00FB5E9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4405" w:type="dxa"/>
          </w:tcPr>
          <w:p w:rsidR="00FB5E9E" w:rsidRPr="00431399" w:rsidRDefault="00FB5E9E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Садовская, земельный участок 2-1</w:t>
            </w:r>
          </w:p>
        </w:tc>
        <w:tc>
          <w:tcPr>
            <w:tcW w:w="3827" w:type="dxa"/>
          </w:tcPr>
          <w:p w:rsidR="00FB5E9E" w:rsidRPr="00431399" w:rsidRDefault="00FB5E9E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Звездная, земельный участок 2/1</w:t>
            </w:r>
          </w:p>
        </w:tc>
        <w:tc>
          <w:tcPr>
            <w:tcW w:w="2268" w:type="dxa"/>
          </w:tcPr>
          <w:p w:rsidR="00FB5E9E" w:rsidRPr="00F17095" w:rsidRDefault="00FB5E9E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38:15:090301:30</w:t>
            </w:r>
          </w:p>
        </w:tc>
      </w:tr>
      <w:tr w:rsidR="00FB5E9E" w:rsidRPr="00431399" w:rsidTr="00AD187B">
        <w:tc>
          <w:tcPr>
            <w:tcW w:w="557" w:type="dxa"/>
          </w:tcPr>
          <w:p w:rsidR="00FB5E9E" w:rsidRPr="00431399" w:rsidRDefault="00FB5E9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4405" w:type="dxa"/>
          </w:tcPr>
          <w:p w:rsidR="00FB5E9E" w:rsidRPr="00431399" w:rsidRDefault="002068BC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Зеленая, земельный участок 3-2</w:t>
            </w:r>
          </w:p>
        </w:tc>
        <w:tc>
          <w:tcPr>
            <w:tcW w:w="3827" w:type="dxa"/>
          </w:tcPr>
          <w:p w:rsidR="00FB5E9E" w:rsidRPr="00431399" w:rsidRDefault="002068BC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Зеленая, земельный участок 3/2</w:t>
            </w:r>
          </w:p>
        </w:tc>
        <w:tc>
          <w:tcPr>
            <w:tcW w:w="2268" w:type="dxa"/>
          </w:tcPr>
          <w:p w:rsidR="00FB5E9E" w:rsidRPr="00F17095" w:rsidRDefault="002068BC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38:15:0903</w:t>
            </w:r>
            <w:r w:rsidR="00FB5E9E">
              <w:rPr>
                <w:rFonts w:ascii="Times New Roman" w:eastAsia="Times New Roman" w:hAnsi="Times New Roman"/>
                <w:sz w:val="20"/>
                <w:szCs w:val="20"/>
              </w:rPr>
              <w:t>01: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</w:tr>
      <w:tr w:rsidR="002068BC" w:rsidRPr="00431399" w:rsidTr="00AD187B">
        <w:tc>
          <w:tcPr>
            <w:tcW w:w="557" w:type="dxa"/>
          </w:tcPr>
          <w:p w:rsidR="002068BC" w:rsidRPr="00431399" w:rsidRDefault="002068BC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4405" w:type="dxa"/>
          </w:tcPr>
          <w:p w:rsidR="002068BC" w:rsidRPr="00431399" w:rsidRDefault="002068BC" w:rsidP="002068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Зеленая, земельный участок 2-2</w:t>
            </w:r>
          </w:p>
        </w:tc>
        <w:tc>
          <w:tcPr>
            <w:tcW w:w="3827" w:type="dxa"/>
          </w:tcPr>
          <w:p w:rsidR="002068BC" w:rsidRPr="00431399" w:rsidRDefault="002068BC" w:rsidP="002068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Зеленая, земельный участок 2/2</w:t>
            </w:r>
          </w:p>
        </w:tc>
        <w:tc>
          <w:tcPr>
            <w:tcW w:w="2268" w:type="dxa"/>
          </w:tcPr>
          <w:p w:rsidR="002068BC" w:rsidRPr="00F17095" w:rsidRDefault="002068BC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38:15:090301:35</w:t>
            </w:r>
          </w:p>
        </w:tc>
      </w:tr>
    </w:tbl>
    <w:p w:rsidR="000732F0" w:rsidRDefault="000732F0" w:rsidP="000732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FB" w:rsidRDefault="003D415D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0CFB" w:rsidRDefault="00FD0CFB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C" w:rsidRPr="00431399" w:rsidRDefault="003D415D" w:rsidP="003C76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767C" w:rsidRPr="000D61DB" w:rsidRDefault="003D415D" w:rsidP="003C76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0CFB" w:rsidRDefault="00FD0CFB" w:rsidP="00FD0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4599" w:rsidRDefault="006A4599"/>
    <w:sectPr w:rsidR="006A4599" w:rsidSect="0068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657"/>
    <w:rsid w:val="000732F0"/>
    <w:rsid w:val="000B0112"/>
    <w:rsid w:val="000E7A2E"/>
    <w:rsid w:val="000F35CC"/>
    <w:rsid w:val="00136AE5"/>
    <w:rsid w:val="001522C1"/>
    <w:rsid w:val="00181657"/>
    <w:rsid w:val="002068BC"/>
    <w:rsid w:val="00251F9C"/>
    <w:rsid w:val="00262415"/>
    <w:rsid w:val="002E1107"/>
    <w:rsid w:val="00356922"/>
    <w:rsid w:val="00396025"/>
    <w:rsid w:val="003C767C"/>
    <w:rsid w:val="003D415D"/>
    <w:rsid w:val="00465F98"/>
    <w:rsid w:val="00477D10"/>
    <w:rsid w:val="00570B4A"/>
    <w:rsid w:val="00621344"/>
    <w:rsid w:val="0063188B"/>
    <w:rsid w:val="00655A74"/>
    <w:rsid w:val="006560D8"/>
    <w:rsid w:val="006660A1"/>
    <w:rsid w:val="00682D0E"/>
    <w:rsid w:val="006A4599"/>
    <w:rsid w:val="006E2D77"/>
    <w:rsid w:val="006E3540"/>
    <w:rsid w:val="00710E5D"/>
    <w:rsid w:val="007A4BEC"/>
    <w:rsid w:val="007F2C4B"/>
    <w:rsid w:val="007F74F6"/>
    <w:rsid w:val="00914733"/>
    <w:rsid w:val="00915A01"/>
    <w:rsid w:val="009706F7"/>
    <w:rsid w:val="00A64569"/>
    <w:rsid w:val="00A67D92"/>
    <w:rsid w:val="00AD187B"/>
    <w:rsid w:val="00B277C5"/>
    <w:rsid w:val="00B405E6"/>
    <w:rsid w:val="00B51FD6"/>
    <w:rsid w:val="00C33A66"/>
    <w:rsid w:val="00C94C1E"/>
    <w:rsid w:val="00D64659"/>
    <w:rsid w:val="00E50026"/>
    <w:rsid w:val="00E515B2"/>
    <w:rsid w:val="00E67F55"/>
    <w:rsid w:val="00EF6469"/>
    <w:rsid w:val="00F52A0F"/>
    <w:rsid w:val="00FB5E9E"/>
    <w:rsid w:val="00FD0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CF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C767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2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D7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7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Admin</cp:lastModifiedBy>
  <cp:revision>7</cp:revision>
  <cp:lastPrinted>2025-05-29T07:21:00Z</cp:lastPrinted>
  <dcterms:created xsi:type="dcterms:W3CDTF">2023-10-03T08:42:00Z</dcterms:created>
  <dcterms:modified xsi:type="dcterms:W3CDTF">2025-05-29T07:22:00Z</dcterms:modified>
</cp:coreProperties>
</file>