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460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ИРКУТСКАЯ ОБЛАСТЬ</w:t>
      </w:r>
    </w:p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10"/>
          <w:szCs w:val="26"/>
          <w:lang w:eastAsia="ru-RU"/>
        </w:rPr>
      </w:pPr>
    </w:p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460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ТУЛУНСКИЙ РАЙОН</w:t>
      </w:r>
    </w:p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4"/>
          <w:szCs w:val="26"/>
          <w:lang w:eastAsia="ru-RU"/>
        </w:rPr>
      </w:pPr>
    </w:p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460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Администрация</w:t>
      </w:r>
    </w:p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Евдокимовского </w:t>
      </w:r>
      <w:r w:rsidRPr="003460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сельского поселения</w:t>
      </w:r>
    </w:p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AF0FB3" w:rsidRPr="003460BD" w:rsidRDefault="00AF0FB3" w:rsidP="00AF0FB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460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ПОСТАНОВЛЕНИЕ</w:t>
      </w:r>
    </w:p>
    <w:p w:rsidR="00AF0FB3" w:rsidRPr="003460BD" w:rsidRDefault="00AF0FB3" w:rsidP="00AF0FB3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F0FB3" w:rsidRPr="00320887" w:rsidRDefault="00AF0FB3" w:rsidP="00AF0FB3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color w:val="FF0000"/>
          <w:sz w:val="18"/>
          <w:szCs w:val="24"/>
          <w:lang w:eastAsia="ru-RU"/>
        </w:rPr>
      </w:pPr>
    </w:p>
    <w:p w:rsidR="00AF0FB3" w:rsidRPr="00F36A03" w:rsidRDefault="005E1666" w:rsidP="00AF0FB3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« 14 </w:t>
      </w:r>
      <w:r w:rsidR="00BF62A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   мая</w:t>
      </w:r>
      <w:r w:rsidR="00AF0FB3" w:rsidRPr="00F36A0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2025 г.                                   </w:t>
      </w:r>
      <w:r w:rsidR="00BF62A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                                        </w:t>
      </w:r>
      <w:r w:rsidR="00AF0FB3" w:rsidRPr="00F36A0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AF0FB3" w:rsidRPr="00F36A0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№</w:t>
      </w:r>
      <w:r w:rsidR="00BF62A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49</w:t>
      </w:r>
    </w:p>
    <w:p w:rsidR="00AF0FB3" w:rsidRPr="00F36A03" w:rsidRDefault="00AF0FB3" w:rsidP="00AF0FB3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AF0FB3" w:rsidRPr="003460BD" w:rsidRDefault="00AF0FB3" w:rsidP="00830BA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с.Бадар</w:t>
      </w:r>
    </w:p>
    <w:p w:rsidR="00AF0FB3" w:rsidRPr="003460BD" w:rsidRDefault="00AF0FB3" w:rsidP="00AF0FB3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6"/>
        </w:rPr>
      </w:pPr>
    </w:p>
    <w:p w:rsidR="00ED4697" w:rsidRPr="003460BD" w:rsidRDefault="00ED4697" w:rsidP="00ED4697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6"/>
        </w:rPr>
      </w:pPr>
      <w:r w:rsidRPr="003460BD">
        <w:rPr>
          <w:rFonts w:ascii="Times New Roman" w:hAnsi="Times New Roman" w:cs="Times New Roman"/>
          <w:b/>
          <w:sz w:val="28"/>
          <w:szCs w:val="26"/>
        </w:rPr>
        <w:t xml:space="preserve">«Об аннулировании </w:t>
      </w:r>
      <w:r>
        <w:rPr>
          <w:rFonts w:ascii="Times New Roman" w:hAnsi="Times New Roman" w:cs="Times New Roman"/>
          <w:b/>
          <w:sz w:val="28"/>
          <w:szCs w:val="26"/>
        </w:rPr>
        <w:t>адресов</w:t>
      </w:r>
    </w:p>
    <w:p w:rsidR="00ED4697" w:rsidRPr="003460BD" w:rsidRDefault="00ED4697" w:rsidP="00ED4697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объектов адресации</w:t>
      </w:r>
      <w:r w:rsidRPr="003460BD">
        <w:rPr>
          <w:rFonts w:ascii="Times New Roman" w:hAnsi="Times New Roman" w:cs="Times New Roman"/>
          <w:b/>
          <w:sz w:val="28"/>
          <w:szCs w:val="26"/>
        </w:rPr>
        <w:t>»</w:t>
      </w:r>
    </w:p>
    <w:p w:rsidR="00ED4697" w:rsidRPr="003460BD" w:rsidRDefault="00ED4697" w:rsidP="00ED4697">
      <w:pPr>
        <w:spacing w:before="0" w:beforeAutospacing="0" w:after="0" w:afterAutospacing="0"/>
        <w:rPr>
          <w:rFonts w:ascii="Times New Roman" w:hAnsi="Times New Roman" w:cs="Times New Roman"/>
          <w:sz w:val="28"/>
          <w:szCs w:val="26"/>
        </w:rPr>
      </w:pPr>
    </w:p>
    <w:p w:rsidR="00ED4697" w:rsidRPr="0061055C" w:rsidRDefault="00ED4697" w:rsidP="00ED4697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Российской Федерации от </w:t>
      </w:r>
      <w:r w:rsidRPr="0061055C">
        <w:rPr>
          <w:rFonts w:ascii="Times New Roman" w:hAnsi="Times New Roman" w:cs="Times New Roman"/>
          <w:sz w:val="28"/>
          <w:szCs w:val="28"/>
        </w:rPr>
        <w:t>19.11.2014 г. № 1221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присвоения, изменения аннулирования адресов», №492 от 22.05.2015г.ст.ст.14,17,43 Федерального закона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61055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1055C">
        <w:rPr>
          <w:rFonts w:ascii="Times New Roman" w:hAnsi="Times New Roman" w:cs="Times New Roman"/>
          <w:sz w:val="28"/>
          <w:szCs w:val="28"/>
        </w:rPr>
        <w:t xml:space="preserve">т 06.10.2003 г. № 131-ФЗ«Об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Евдокимовского сельского поселения от 09.12.2024 г.№119 «Об утверждении административного регламента предоставления муниципальной услуги «Аннулирование адреса объекта адресации», ст.37,39,Уставом Евдокимовского сельского поселения:</w:t>
      </w:r>
    </w:p>
    <w:p w:rsidR="00ED4697" w:rsidRPr="00D65B40" w:rsidRDefault="00ED4697" w:rsidP="00ED4697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center"/>
        <w:rPr>
          <w:b w:val="0"/>
          <w:bCs w:val="0"/>
          <w:sz w:val="28"/>
          <w:szCs w:val="26"/>
        </w:rPr>
      </w:pPr>
      <w:r w:rsidRPr="003460BD">
        <w:rPr>
          <w:b w:val="0"/>
          <w:sz w:val="28"/>
          <w:szCs w:val="26"/>
        </w:rPr>
        <w:t>ПОСТАНОВЛЯЮ:</w:t>
      </w:r>
    </w:p>
    <w:p w:rsidR="00ED4697" w:rsidRPr="006A5869" w:rsidRDefault="00ED4697" w:rsidP="00ED4697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bCs/>
          <w:sz w:val="28"/>
          <w:szCs w:val="26"/>
        </w:rPr>
      </w:pPr>
      <w:r w:rsidRPr="003460BD">
        <w:rPr>
          <w:rFonts w:ascii="Times New Roman" w:hAnsi="Times New Roman" w:cs="Times New Roman"/>
          <w:bCs/>
          <w:sz w:val="28"/>
          <w:szCs w:val="26"/>
        </w:rPr>
        <w:t>Сведения об адресах объектов адресации, размещенных в г</w:t>
      </w:r>
      <w:r>
        <w:rPr>
          <w:rFonts w:ascii="Times New Roman" w:hAnsi="Times New Roman" w:cs="Times New Roman"/>
          <w:bCs/>
          <w:sz w:val="28"/>
          <w:szCs w:val="26"/>
        </w:rPr>
        <w:t>осударственном адресном реестре, аннулировать согласно приложению к настоящему постановлению.</w:t>
      </w:r>
    </w:p>
    <w:p w:rsidR="00ED4697" w:rsidRPr="003460BD" w:rsidRDefault="00ED4697" w:rsidP="00ED4697">
      <w:pPr>
        <w:pStyle w:val="a3"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6"/>
        </w:rPr>
      </w:pPr>
      <w:proofErr w:type="gramStart"/>
      <w:r w:rsidRPr="003460BD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="005E166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исполнением данного постановления</w:t>
      </w:r>
      <w:r w:rsidRPr="003460BD">
        <w:rPr>
          <w:rFonts w:ascii="Times New Roman" w:hAnsi="Times New Roman" w:cs="Times New Roman"/>
          <w:sz w:val="28"/>
          <w:szCs w:val="26"/>
        </w:rPr>
        <w:t xml:space="preserve"> оставляю за собой.</w:t>
      </w:r>
    </w:p>
    <w:p w:rsidR="00ED4697" w:rsidRPr="003460BD" w:rsidRDefault="00ED4697" w:rsidP="00ED469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6"/>
        </w:rPr>
      </w:pPr>
    </w:p>
    <w:p w:rsidR="00ED4697" w:rsidRPr="003460BD" w:rsidRDefault="00ED4697" w:rsidP="00ED469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6"/>
        </w:rPr>
      </w:pPr>
    </w:p>
    <w:p w:rsidR="00ED4697" w:rsidRPr="003460BD" w:rsidRDefault="00ED4697" w:rsidP="00ED4697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6"/>
        </w:rPr>
      </w:pPr>
      <w:r w:rsidRPr="003460BD">
        <w:rPr>
          <w:rFonts w:ascii="Times New Roman" w:hAnsi="Times New Roman" w:cs="Times New Roman"/>
          <w:sz w:val="28"/>
          <w:szCs w:val="26"/>
        </w:rPr>
        <w:t xml:space="preserve">Глава </w:t>
      </w:r>
      <w:r>
        <w:rPr>
          <w:rFonts w:ascii="Times New Roman" w:hAnsi="Times New Roman" w:cs="Times New Roman"/>
          <w:sz w:val="28"/>
          <w:szCs w:val="26"/>
        </w:rPr>
        <w:t xml:space="preserve">Евдокимовского </w:t>
      </w:r>
      <w:r w:rsidRPr="003460BD">
        <w:rPr>
          <w:rFonts w:ascii="Times New Roman" w:hAnsi="Times New Roman" w:cs="Times New Roman"/>
          <w:sz w:val="28"/>
          <w:szCs w:val="26"/>
        </w:rPr>
        <w:t>сельского поселения</w:t>
      </w:r>
      <w:r w:rsidR="004E7BBC">
        <w:rPr>
          <w:rFonts w:ascii="Times New Roman" w:hAnsi="Times New Roman" w:cs="Times New Roman"/>
          <w:sz w:val="28"/>
          <w:szCs w:val="26"/>
        </w:rPr>
        <w:t>:</w:t>
      </w:r>
      <w:r w:rsidR="00BF62A8">
        <w:rPr>
          <w:rFonts w:ascii="Times New Roman" w:hAnsi="Times New Roman" w:cs="Times New Roman"/>
          <w:sz w:val="28"/>
          <w:szCs w:val="26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6"/>
        </w:rPr>
        <w:t>И.Ю.Левринц</w:t>
      </w:r>
      <w:proofErr w:type="spellEnd"/>
    </w:p>
    <w:p w:rsidR="00AF0FB3" w:rsidRDefault="00AF0FB3" w:rsidP="00AF0FB3">
      <w:pPr>
        <w:ind w:firstLine="0"/>
      </w:pPr>
    </w:p>
    <w:p w:rsidR="00ED4697" w:rsidRDefault="00ED4697" w:rsidP="00AF0FB3">
      <w:pPr>
        <w:ind w:firstLine="0"/>
      </w:pPr>
    </w:p>
    <w:p w:rsidR="00ED4697" w:rsidRDefault="00ED4697" w:rsidP="00AF0FB3">
      <w:pPr>
        <w:ind w:firstLine="0"/>
      </w:pPr>
    </w:p>
    <w:p w:rsidR="00ED4697" w:rsidRDefault="00ED4697" w:rsidP="00AF0FB3">
      <w:pPr>
        <w:ind w:firstLine="0"/>
      </w:pPr>
    </w:p>
    <w:p w:rsidR="00ED4697" w:rsidRDefault="00ED4697" w:rsidP="00AF0FB3">
      <w:pPr>
        <w:ind w:firstLine="0"/>
      </w:pPr>
    </w:p>
    <w:p w:rsidR="00ED4697" w:rsidRDefault="00ED4697" w:rsidP="00AF0FB3">
      <w:pPr>
        <w:ind w:firstLine="0"/>
      </w:pPr>
    </w:p>
    <w:p w:rsidR="00ED4697" w:rsidRDefault="00ED4697" w:rsidP="00AF0FB3">
      <w:pPr>
        <w:ind w:firstLine="0"/>
      </w:pPr>
    </w:p>
    <w:p w:rsidR="00ED4697" w:rsidRDefault="00ED4697" w:rsidP="00AF0FB3">
      <w:pPr>
        <w:ind w:firstLine="0"/>
      </w:pPr>
    </w:p>
    <w:p w:rsidR="00AF0FB3" w:rsidRPr="00F36A03" w:rsidRDefault="00AF0FB3" w:rsidP="00AF0F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proofErr w:type="gramStart"/>
      <w:r w:rsidRPr="00603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03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60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603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Евдокимовского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       </w:t>
      </w:r>
      <w:r w:rsidR="00BF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</w:t>
      </w:r>
      <w:r w:rsidR="005E16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62A8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F36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г.  № </w:t>
      </w:r>
      <w:r w:rsidR="00BF62A8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</w:p>
    <w:p w:rsidR="00AF0FB3" w:rsidRPr="00603D4A" w:rsidRDefault="00AF0FB3" w:rsidP="00AF0FB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603D4A">
        <w:rPr>
          <w:rFonts w:ascii="Times New Roman" w:eastAsia="Calibri" w:hAnsi="Times New Roman" w:cs="Times New Roman"/>
          <w:sz w:val="24"/>
        </w:rPr>
        <w:t xml:space="preserve">ХАРАКТЕРИСТИКА </w:t>
      </w:r>
    </w:p>
    <w:p w:rsidR="00AF0FB3" w:rsidRPr="00AF5B0E" w:rsidRDefault="00AF0FB3" w:rsidP="00AF0FB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AF5B0E">
        <w:rPr>
          <w:rFonts w:ascii="Times New Roman" w:eastAsia="Calibri" w:hAnsi="Times New Roman" w:cs="Times New Roman"/>
          <w:sz w:val="24"/>
        </w:rPr>
        <w:t>аннулируемых адрес</w:t>
      </w:r>
      <w:r>
        <w:rPr>
          <w:rFonts w:ascii="Times New Roman" w:eastAsia="Calibri" w:hAnsi="Times New Roman" w:cs="Times New Roman"/>
          <w:sz w:val="24"/>
        </w:rPr>
        <w:t>ов</w:t>
      </w:r>
      <w:r w:rsidRPr="00AF5B0E">
        <w:rPr>
          <w:rFonts w:ascii="Times New Roman" w:eastAsia="Calibri" w:hAnsi="Times New Roman" w:cs="Times New Roman"/>
          <w:sz w:val="24"/>
        </w:rPr>
        <w:t xml:space="preserve"> объектов адресации (</w:t>
      </w:r>
      <w:r w:rsidR="00320887">
        <w:rPr>
          <w:rFonts w:ascii="Times New Roman" w:eastAsia="Calibri" w:hAnsi="Times New Roman" w:cs="Times New Roman"/>
          <w:sz w:val="24"/>
        </w:rPr>
        <w:t>земельных участков</w:t>
      </w:r>
      <w:r w:rsidRPr="00AF5B0E">
        <w:rPr>
          <w:rFonts w:ascii="Times New Roman" w:eastAsia="Calibri" w:hAnsi="Times New Roman" w:cs="Times New Roman"/>
          <w:sz w:val="24"/>
        </w:rPr>
        <w:t>)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551"/>
        <w:gridCol w:w="1997"/>
        <w:gridCol w:w="2613"/>
        <w:gridCol w:w="2879"/>
        <w:gridCol w:w="2331"/>
      </w:tblGrid>
      <w:tr w:rsidR="00AF0FB3" w:rsidRPr="00AF5B0E" w:rsidTr="00813513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B3" w:rsidRPr="00AF5B0E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0FB3" w:rsidRPr="00AF5B0E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B3" w:rsidRPr="00AF5B0E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B3" w:rsidRPr="00AF5B0E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B3" w:rsidRPr="00AF5B0E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B3" w:rsidRPr="00AF5B0E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Причина аннулирования адреса</w:t>
            </w:r>
          </w:p>
        </w:tc>
      </w:tr>
      <w:tr w:rsidR="00AF0FB3" w:rsidRPr="00AF5B0E" w:rsidTr="00813513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F0FB3" w:rsidRPr="00AF5B0E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F0FB3" w:rsidRPr="00AF5B0E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F0FB3" w:rsidRPr="00AF5B0E" w:rsidRDefault="00AF0FB3" w:rsidP="00BF62A8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 w:rsidR="00830BA2"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F62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BF62A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BF62A8">
              <w:rPr>
                <w:rFonts w:ascii="Times New Roman" w:hAnsi="Times New Roman" w:cs="Times New Roman"/>
                <w:sz w:val="24"/>
                <w:szCs w:val="24"/>
              </w:rPr>
              <w:t>вдокимовский</w:t>
            </w:r>
            <w:proofErr w:type="spellEnd"/>
            <w:r w:rsidR="00BF6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BA2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BF62A8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088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F20C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62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F0FB3" w:rsidRPr="00BF62A8" w:rsidRDefault="00BF62A8" w:rsidP="00813513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62A8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21ae35d6-cafa-430a-9abf-c14ea79daf1e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F0FB3" w:rsidRPr="00AF5B0E" w:rsidRDefault="00320887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существования  недостоверного адреса и сведений о нем</w:t>
            </w:r>
          </w:p>
          <w:p w:rsidR="00AF0FB3" w:rsidRPr="00AF5B0E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B3" w:rsidRPr="00AF5B0E" w:rsidTr="00813513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B3" w:rsidRPr="00AF5B0E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B3" w:rsidRPr="00AF5B0E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B3" w:rsidRPr="00AF5B0E" w:rsidRDefault="0053544D" w:rsidP="002F04DD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 Тулунский,</w:t>
            </w:r>
            <w:bookmarkStart w:id="0" w:name="_GoBack"/>
            <w:bookmarkEnd w:id="0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вдокимовский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Бугутуйская</w:t>
            </w:r>
            <w:proofErr w:type="spellEnd"/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участок,4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830BA2" w:rsidRDefault="0053544D" w:rsidP="00813513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0dfb7a97-cc13-4032-9fb4-57fd1cc831fe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4DD" w:rsidRPr="00AF5B0E" w:rsidRDefault="002F04DD" w:rsidP="002F04DD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существования  недостоверного адреса и сведений о нем</w:t>
            </w:r>
          </w:p>
          <w:p w:rsidR="00AF0FB3" w:rsidRPr="00AF5B0E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B3" w:rsidRPr="001872C5" w:rsidTr="00813513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AF5B0E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AF0FB3" w:rsidP="00813513">
            <w:pPr>
              <w:ind w:firstLine="218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AF5B0E" w:rsidRDefault="0053544D" w:rsidP="00F20CA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вдокимовский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Бугутуйская</w:t>
            </w:r>
            <w:proofErr w:type="spellEnd"/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участок,14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53544D" w:rsidRDefault="0053544D" w:rsidP="00813513">
            <w:pPr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</w:pPr>
            <w:r w:rsidRPr="0053544D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755e205d-a472-40d2-8ce2-a9b620c3d0bb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4DD" w:rsidRPr="00AF5B0E" w:rsidRDefault="002F04DD" w:rsidP="002F04DD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существования  недостоверного адреса и сведений о нем</w:t>
            </w:r>
          </w:p>
          <w:p w:rsidR="00AF0FB3" w:rsidRPr="00AF5B0E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0FB3" w:rsidRPr="001872C5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B3" w:rsidRPr="001872C5" w:rsidTr="00813513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5550CF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AF0FB3" w:rsidP="00813513">
            <w:pPr>
              <w:ind w:firstLine="218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F33D3C" w:rsidRDefault="0053544D" w:rsidP="002F04DD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вдокимовский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Бугутуйская</w:t>
            </w:r>
            <w:proofErr w:type="spellEnd"/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участок,15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53544D" w:rsidRDefault="0053544D" w:rsidP="0053544D">
            <w:pPr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</w:pPr>
            <w:r w:rsidRPr="0053544D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191f4922-b946-480a-abc4-4954bd158ede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4DD" w:rsidRPr="00AF5B0E" w:rsidRDefault="002F04DD" w:rsidP="002F04DD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существования  недостоверного адреса и сведений о нем</w:t>
            </w:r>
          </w:p>
          <w:p w:rsidR="002F04DD" w:rsidRPr="00AF5B0E" w:rsidRDefault="002F04DD" w:rsidP="002F04DD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0FB3" w:rsidRPr="001872C5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0FB3" w:rsidRPr="001872C5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B3" w:rsidRPr="00F33D3C" w:rsidTr="00813513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5550CF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AF0FB3" w:rsidP="00813513">
            <w:pPr>
              <w:ind w:firstLine="218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53544D" w:rsidP="00700248">
            <w:pPr>
              <w:ind w:firstLine="0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вдокимовский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Бугутуйская</w:t>
            </w:r>
            <w:proofErr w:type="spellEnd"/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участок,16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53544D" w:rsidRDefault="0053544D" w:rsidP="00813513">
            <w:pPr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</w:pPr>
            <w:r w:rsidRPr="0053544D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lastRenderedPageBreak/>
              <w:t>86e148da-fe39-42b5-9fbf-2804ef7ca379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4DD" w:rsidRPr="00AF5B0E" w:rsidRDefault="002F04DD" w:rsidP="002F04DD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Прекращение существования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недостоверного адреса и сведений о нем</w:t>
            </w:r>
          </w:p>
          <w:p w:rsidR="00AF0FB3" w:rsidRPr="001872C5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0FB3" w:rsidRPr="001872C5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B3" w:rsidRPr="00F33D3C" w:rsidTr="00813513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5550CF" w:rsidRDefault="00065C51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F0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AF0FB3" w:rsidP="00813513">
            <w:pPr>
              <w:ind w:firstLine="218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A46D3F" w:rsidP="00A34B8A">
            <w:pPr>
              <w:ind w:firstLine="0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B8A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Участок </w:t>
            </w:r>
            <w:proofErr w:type="spellStart"/>
            <w:r w:rsidR="00A34B8A">
              <w:rPr>
                <w:rFonts w:ascii="Times New Roman" w:hAnsi="Times New Roman" w:cs="Times New Roman"/>
                <w:sz w:val="24"/>
                <w:szCs w:val="24"/>
              </w:rPr>
              <w:t>Красноозерский</w:t>
            </w:r>
            <w:proofErr w:type="gramStart"/>
            <w:r w:rsidR="00A34B8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A34B8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="00A34B8A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земельный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участок,</w:t>
            </w:r>
            <w:r w:rsidR="00A3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A46D3F" w:rsidRDefault="00A34B8A" w:rsidP="00813513">
            <w:pPr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556719e9-a8c9-4362-b2b4-009a8c3c2bc8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D35" w:rsidRPr="00AF5B0E" w:rsidRDefault="00833D35" w:rsidP="00833D3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существования  недостоверного адреса и сведений о нем</w:t>
            </w:r>
          </w:p>
          <w:p w:rsidR="00AF0FB3" w:rsidRPr="001872C5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0FB3" w:rsidRPr="001872C5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B3" w:rsidRPr="00F33D3C" w:rsidTr="00813513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F33D3C" w:rsidRDefault="00065C51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0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AF0FB3" w:rsidP="00813513">
            <w:pPr>
              <w:ind w:firstLine="218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A34B8A" w:rsidP="00813513">
            <w:pPr>
              <w:ind w:firstLine="0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Участок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7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Набережная, земельный участок,2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9772E9" w:rsidRDefault="009772E9" w:rsidP="00A34B8A">
            <w:pPr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</w:pPr>
            <w:r w:rsidRPr="009772E9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e1308b59-d4bc-4b49-bcf2-ea3ef4d7fd6b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D35" w:rsidRPr="00AF5B0E" w:rsidRDefault="00833D35" w:rsidP="00833D3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существования  недостоверного адреса и сведений о нем</w:t>
            </w:r>
          </w:p>
          <w:p w:rsidR="00833D35" w:rsidRPr="001872C5" w:rsidRDefault="00833D35" w:rsidP="00833D3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0FB3" w:rsidRPr="001872C5" w:rsidRDefault="00AF0FB3" w:rsidP="00833D3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D35" w:rsidRPr="00AF5B0E" w:rsidRDefault="00833D35" w:rsidP="00833D3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D35" w:rsidRPr="001872C5" w:rsidRDefault="00833D35" w:rsidP="00833D3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0FB3" w:rsidRPr="001872C5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B3" w:rsidRPr="001872C5" w:rsidTr="00813513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F33D3C" w:rsidRDefault="00065C51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0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AF0FB3" w:rsidP="00813513">
            <w:pPr>
              <w:ind w:firstLine="218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9772E9" w:rsidP="00813513">
            <w:pPr>
              <w:ind w:firstLine="0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Участок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улица Набережная, земельный участок,3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A46D3F" w:rsidRDefault="009772E9" w:rsidP="00813513">
            <w:pPr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1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32e152e9-38a4-4643-92c8-0c0f7c2d4b9c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D35" w:rsidRPr="00AF5B0E" w:rsidRDefault="00833D35" w:rsidP="00833D3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существования  недостоверного адреса и сведений о нем</w:t>
            </w:r>
          </w:p>
          <w:p w:rsidR="00833D35" w:rsidRPr="001872C5" w:rsidRDefault="00833D35" w:rsidP="00833D3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0FB3" w:rsidRPr="00AF5B0E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0FB3" w:rsidRPr="001872C5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B3" w:rsidRPr="001872C5" w:rsidTr="00813513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5550CF" w:rsidRDefault="00065C51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0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AF0FB3" w:rsidP="00813513">
            <w:pPr>
              <w:ind w:firstLine="218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9772E9" w:rsidP="00813513">
            <w:pPr>
              <w:ind w:firstLine="0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Участок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улица Набережная, земельный участок,4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9772E9" w:rsidRDefault="009772E9" w:rsidP="00813513">
            <w:pPr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</w:pPr>
            <w:r w:rsidRPr="009772E9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33c5ffdf-d9bc-450f-a897-03df517ccb1b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D35" w:rsidRPr="00AF5B0E" w:rsidRDefault="00833D35" w:rsidP="00833D3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существования  недостоверного адреса и сведений о нем</w:t>
            </w:r>
          </w:p>
          <w:p w:rsidR="00AF0FB3" w:rsidRPr="001872C5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0FB3" w:rsidRPr="001872C5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B3" w:rsidRPr="001872C5" w:rsidTr="00813513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5550CF" w:rsidRDefault="00065C51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F0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AF0FB3" w:rsidP="00813513">
            <w:pPr>
              <w:ind w:firstLine="218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Default="009772E9" w:rsidP="00813513">
            <w:pPr>
              <w:ind w:firstLine="0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Участок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улица Набережная, земельный участок,6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FB3" w:rsidRPr="009772E9" w:rsidRDefault="009772E9" w:rsidP="00813513">
            <w:pPr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</w:pPr>
            <w:r w:rsidRPr="009772E9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0773ec67-caec-440b-921a-16c2ac413cd9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C51" w:rsidRPr="00AF5B0E" w:rsidRDefault="00065C51" w:rsidP="00065C51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существования  недостоверного адреса и сведений о нем</w:t>
            </w:r>
          </w:p>
          <w:p w:rsidR="00065C51" w:rsidRPr="001872C5" w:rsidRDefault="00065C51" w:rsidP="00065C51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0FB3" w:rsidRPr="001872C5" w:rsidRDefault="00AF0FB3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215" w:rsidRPr="001872C5" w:rsidTr="00813513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Default="00075215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Default="00075215" w:rsidP="00813513">
            <w:pPr>
              <w:ind w:firstLine="218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Default="009772E9" w:rsidP="00813513">
            <w:pPr>
              <w:ind w:firstLine="0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 Участок Красноозерский, улица Набережная, земельный участок,7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Pr="00781A2A" w:rsidRDefault="00781A2A" w:rsidP="00813513">
            <w:pPr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</w:pPr>
            <w:r w:rsidRPr="00781A2A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7eb5e118-c556-4bd4-b1d1-2fccd1015211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Pr="00AF5B0E" w:rsidRDefault="00075215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существования  недостоверного адреса и сведений о нем</w:t>
            </w:r>
          </w:p>
          <w:p w:rsidR="00075215" w:rsidRPr="001872C5" w:rsidRDefault="00075215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5215" w:rsidRPr="001872C5" w:rsidRDefault="00075215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215" w:rsidRPr="001872C5" w:rsidTr="00813513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Default="00075215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Default="00075215" w:rsidP="00813513">
            <w:pPr>
              <w:ind w:firstLine="218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Default="00781A2A" w:rsidP="00781A2A">
            <w:pPr>
              <w:ind w:firstLine="0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Участок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участок,9-1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Pr="00781A2A" w:rsidRDefault="00781A2A" w:rsidP="00781A2A">
            <w:pPr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</w:pPr>
            <w:r w:rsidRPr="00781A2A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deffa4de-e7fa-401c-92ee-4ff4d2df73f1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Pr="00AF5B0E" w:rsidRDefault="00075215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существования  недостоверного адреса и сведений о нем</w:t>
            </w:r>
          </w:p>
          <w:p w:rsidR="00075215" w:rsidRPr="001872C5" w:rsidRDefault="00075215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5215" w:rsidRPr="001872C5" w:rsidRDefault="00075215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215" w:rsidRPr="001872C5" w:rsidTr="00813513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Default="00075215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Default="00075215" w:rsidP="00813513">
            <w:pPr>
              <w:ind w:firstLine="218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Default="00781A2A" w:rsidP="00813513">
            <w:pPr>
              <w:ind w:firstLine="0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Участок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участок,7-3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Pr="00781A2A" w:rsidRDefault="00781A2A" w:rsidP="00813513">
            <w:pPr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</w:pPr>
            <w:r w:rsidRPr="00781A2A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08711c5c-bae5-44fe-a725-188ffc156cf4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Pr="00AF5B0E" w:rsidRDefault="00075215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существования  недостоверного адреса и сведений о нем</w:t>
            </w:r>
          </w:p>
          <w:p w:rsidR="00075215" w:rsidRPr="001872C5" w:rsidRDefault="00075215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5215" w:rsidRPr="001872C5" w:rsidRDefault="00075215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215" w:rsidRPr="001872C5" w:rsidTr="00813513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Default="00075215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Default="00075215" w:rsidP="00813513">
            <w:pPr>
              <w:ind w:firstLine="218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Default="00781A2A" w:rsidP="00813513">
            <w:pPr>
              <w:ind w:firstLine="0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участок, 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Pr="00075215" w:rsidRDefault="00781A2A" w:rsidP="00813513">
            <w:pPr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lastRenderedPageBreak/>
              <w:t>67617245-c827-4f80-8462-87cdd093b57b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Pr="00AF5B0E" w:rsidRDefault="00075215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существования  недостоверного адреса и сведений о нем</w:t>
            </w:r>
          </w:p>
          <w:p w:rsidR="00075215" w:rsidRPr="001872C5" w:rsidRDefault="00075215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5215" w:rsidRPr="001872C5" w:rsidRDefault="00075215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215" w:rsidRPr="001872C5" w:rsidTr="00813513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Default="00075215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Default="00075215" w:rsidP="00813513">
            <w:pPr>
              <w:ind w:firstLine="218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Default="004A37F8" w:rsidP="00813513">
            <w:pPr>
              <w:ind w:firstLine="0"/>
            </w:pPr>
            <w:r w:rsidRPr="00AF5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Евдокимовское</w:t>
            </w:r>
            <w:proofErr w:type="spellEnd"/>
            <w:r w:rsidRPr="00506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Участок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участок, 10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Pr="004A37F8" w:rsidRDefault="004A37F8" w:rsidP="00813513">
            <w:pPr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</w:pPr>
            <w:r w:rsidRPr="004A37F8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408e8f6e-ab36-4a5a-a807-ab6919b5c299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5" w:rsidRPr="00AF5B0E" w:rsidRDefault="00075215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существования  недостоверного адреса и сведений о нем</w:t>
            </w:r>
          </w:p>
          <w:p w:rsidR="00075215" w:rsidRPr="001872C5" w:rsidRDefault="00075215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5215" w:rsidRPr="001872C5" w:rsidRDefault="00075215" w:rsidP="0081351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0FB3" w:rsidRPr="001872C5" w:rsidRDefault="00AF0FB3" w:rsidP="00AF0FB3"/>
    <w:p w:rsidR="00F3677F" w:rsidRDefault="00F3677F"/>
    <w:sectPr w:rsidR="00F3677F" w:rsidSect="00813513">
      <w:footerReference w:type="default" r:id="rId8"/>
      <w:pgSz w:w="11906" w:h="16838"/>
      <w:pgMar w:top="568" w:right="850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F78" w:rsidRDefault="00F62F78" w:rsidP="00CC7DDB">
      <w:pPr>
        <w:spacing w:before="0" w:after="0"/>
      </w:pPr>
      <w:r>
        <w:separator/>
      </w:r>
    </w:p>
  </w:endnote>
  <w:endnote w:type="continuationSeparator" w:id="0">
    <w:p w:rsidR="00F62F78" w:rsidRDefault="00F62F78" w:rsidP="00CC7D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78" w:rsidRDefault="00F62F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F78" w:rsidRDefault="00F62F78" w:rsidP="00CC7DDB">
      <w:pPr>
        <w:spacing w:before="0" w:after="0"/>
      </w:pPr>
      <w:r>
        <w:separator/>
      </w:r>
    </w:p>
  </w:footnote>
  <w:footnote w:type="continuationSeparator" w:id="0">
    <w:p w:rsidR="00F62F78" w:rsidRDefault="00F62F78" w:rsidP="00CC7DD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04FD"/>
    <w:multiLevelType w:val="hybridMultilevel"/>
    <w:tmpl w:val="4456E76C"/>
    <w:lvl w:ilvl="0" w:tplc="6D0AA17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BE1"/>
    <w:rsid w:val="0001436D"/>
    <w:rsid w:val="00065C51"/>
    <w:rsid w:val="00075215"/>
    <w:rsid w:val="001050FA"/>
    <w:rsid w:val="00160D0E"/>
    <w:rsid w:val="00196284"/>
    <w:rsid w:val="00253BB8"/>
    <w:rsid w:val="002F04DD"/>
    <w:rsid w:val="00317A9A"/>
    <w:rsid w:val="00320887"/>
    <w:rsid w:val="0034223C"/>
    <w:rsid w:val="00446CA2"/>
    <w:rsid w:val="00461BF6"/>
    <w:rsid w:val="004A37F8"/>
    <w:rsid w:val="004D6840"/>
    <w:rsid w:val="004E7BBC"/>
    <w:rsid w:val="0051548B"/>
    <w:rsid w:val="0053544D"/>
    <w:rsid w:val="005423B0"/>
    <w:rsid w:val="005E1666"/>
    <w:rsid w:val="00602467"/>
    <w:rsid w:val="00651858"/>
    <w:rsid w:val="00660389"/>
    <w:rsid w:val="006E1CFF"/>
    <w:rsid w:val="00700248"/>
    <w:rsid w:val="00711289"/>
    <w:rsid w:val="00781A2A"/>
    <w:rsid w:val="007E02E1"/>
    <w:rsid w:val="00813513"/>
    <w:rsid w:val="00830BA2"/>
    <w:rsid w:val="00833D35"/>
    <w:rsid w:val="008B2B26"/>
    <w:rsid w:val="00910B9D"/>
    <w:rsid w:val="009451B3"/>
    <w:rsid w:val="00946BAD"/>
    <w:rsid w:val="009772E9"/>
    <w:rsid w:val="00A34B8A"/>
    <w:rsid w:val="00A46D3F"/>
    <w:rsid w:val="00AE5BE1"/>
    <w:rsid w:val="00AF0FB3"/>
    <w:rsid w:val="00BE73DC"/>
    <w:rsid w:val="00BF62A8"/>
    <w:rsid w:val="00C01294"/>
    <w:rsid w:val="00CC7DDB"/>
    <w:rsid w:val="00DC66CB"/>
    <w:rsid w:val="00E23BC1"/>
    <w:rsid w:val="00E53DF8"/>
    <w:rsid w:val="00E80EF5"/>
    <w:rsid w:val="00EB0A5A"/>
    <w:rsid w:val="00ED4697"/>
    <w:rsid w:val="00F20CA9"/>
    <w:rsid w:val="00F3677F"/>
    <w:rsid w:val="00F36A03"/>
    <w:rsid w:val="00F62F78"/>
    <w:rsid w:val="00F7697E"/>
    <w:rsid w:val="00F92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51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AF0FB3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F0FB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F0FB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AF0FB3"/>
  </w:style>
  <w:style w:type="table" w:styleId="a6">
    <w:name w:val="Table Grid"/>
    <w:basedOn w:val="a1"/>
    <w:uiPriority w:val="59"/>
    <w:rsid w:val="00AF0F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6B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B3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AF0FB3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F0FB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F0FB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AF0FB3"/>
  </w:style>
  <w:style w:type="table" w:styleId="a6">
    <w:name w:val="Table Grid"/>
    <w:basedOn w:val="a1"/>
    <w:uiPriority w:val="59"/>
    <w:rsid w:val="00AF0F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10740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2025-05-14T02:18:00Z</cp:lastPrinted>
  <dcterms:created xsi:type="dcterms:W3CDTF">2025-04-01T02:31:00Z</dcterms:created>
  <dcterms:modified xsi:type="dcterms:W3CDTF">2025-05-14T02:19:00Z</dcterms:modified>
</cp:coreProperties>
</file>