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0C43CE" w:rsidRDefault="000C43CE" w:rsidP="000C43C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3CE" w:rsidRDefault="000C43CE" w:rsidP="000C43C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3CE" w:rsidRDefault="000C43CE" w:rsidP="000C43C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05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ноября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116</w:t>
      </w: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0C43CE" w:rsidRDefault="000C43CE" w:rsidP="000C43CE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0C43CE" w:rsidRDefault="000C43CE" w:rsidP="000C43C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0C43CE" w:rsidRDefault="000C43CE" w:rsidP="000C43C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0C43CE" w:rsidRDefault="000C43CE" w:rsidP="000C43CE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0C43CE" w:rsidRDefault="000C43CE" w:rsidP="000C43CE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0C43CE" w:rsidRDefault="000C43CE" w:rsidP="000C43CE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0C43CE" w:rsidRDefault="000C43CE" w:rsidP="000C43C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0C43CE" w:rsidRDefault="000C43CE" w:rsidP="000C43CE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  кадастровым номером 38:1</w:t>
      </w:r>
      <w:r>
        <w:rPr>
          <w:rFonts w:ascii="Times New Roman" w:hAnsi="Times New Roman" w:cs="Times New Roman"/>
          <w:sz w:val="24"/>
          <w:szCs w:val="26"/>
        </w:rPr>
        <w:t>5:090301:3У1 общей площадью 473</w:t>
      </w:r>
      <w:r>
        <w:rPr>
          <w:rFonts w:ascii="Times New Roman" w:hAnsi="Times New Roman" w:cs="Times New Roman"/>
          <w:sz w:val="24"/>
          <w:szCs w:val="26"/>
        </w:rPr>
        <w:t xml:space="preserve">7 кв.м. расположенного на землях населенных пунктов в зоне застройки жилыми домами  (ЖЗ-1) согласно схемы расположения земельного участка на кадастровом плане территории, следующий </w:t>
      </w:r>
      <w:proofErr w:type="spellStart"/>
      <w:r>
        <w:rPr>
          <w:rFonts w:ascii="Times New Roman" w:hAnsi="Times New Roman" w:cs="Times New Roman"/>
          <w:sz w:val="24"/>
          <w:szCs w:val="26"/>
        </w:rPr>
        <w:t>адрес</w:t>
      </w:r>
      <w:proofErr w:type="gramStart"/>
      <w:r>
        <w:rPr>
          <w:rFonts w:ascii="Times New Roman" w:hAnsi="Times New Roman" w:cs="Times New Roman"/>
          <w:sz w:val="24"/>
          <w:szCs w:val="26"/>
        </w:rPr>
        <w:t>:Р</w:t>
      </w:r>
      <w:proofErr w:type="gramEnd"/>
      <w:r>
        <w:rPr>
          <w:rFonts w:ascii="Times New Roman" w:hAnsi="Times New Roman" w:cs="Times New Roman"/>
          <w:sz w:val="24"/>
          <w:szCs w:val="26"/>
        </w:rPr>
        <w:t>оссийская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Федерация, Иркутская область, муниципальный район Тулунский,</w:t>
      </w:r>
    </w:p>
    <w:p w:rsidR="000C43CE" w:rsidRDefault="000C43CE" w:rsidP="000C43C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сельское поселение Евдокимовское, поселок Евдокимовский</w:t>
      </w:r>
      <w:r>
        <w:rPr>
          <w:rFonts w:ascii="Times New Roman" w:hAnsi="Times New Roman" w:cs="Times New Roman"/>
          <w:sz w:val="24"/>
          <w:szCs w:val="26"/>
        </w:rPr>
        <w:t>, деревня Красный Октябрь</w:t>
      </w:r>
      <w:r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Центральна</w:t>
      </w:r>
      <w:r>
        <w:rPr>
          <w:rFonts w:ascii="Times New Roman" w:hAnsi="Times New Roman" w:cs="Times New Roman"/>
          <w:sz w:val="24"/>
          <w:szCs w:val="26"/>
        </w:rPr>
        <w:t xml:space="preserve">я, земельный участок </w:t>
      </w:r>
      <w:r>
        <w:rPr>
          <w:rFonts w:ascii="Times New Roman" w:hAnsi="Times New Roman" w:cs="Times New Roman"/>
          <w:sz w:val="24"/>
          <w:szCs w:val="26"/>
        </w:rPr>
        <w:t>18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и установить вид разрешенного использования земельного участка «</w:t>
      </w:r>
      <w:r>
        <w:rPr>
          <w:rFonts w:ascii="Times New Roman" w:hAnsi="Times New Roman" w:cs="Times New Roman"/>
          <w:sz w:val="24"/>
          <w:szCs w:val="26"/>
        </w:rPr>
        <w:t>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».</w:t>
      </w:r>
    </w:p>
    <w:p w:rsidR="000C43CE" w:rsidRDefault="000C43CE" w:rsidP="000C43CE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0C43CE" w:rsidRDefault="000C43CE" w:rsidP="000C43C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0C43CE" w:rsidRDefault="000C43CE" w:rsidP="000C43C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0C43CE" w:rsidRDefault="000C43CE" w:rsidP="000C43C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0C43CE" w:rsidRDefault="000C43CE" w:rsidP="000C43C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 Евдокимовского сельского поселения:                       И.Ю.Левринц               </w:t>
      </w:r>
    </w:p>
    <w:p w:rsidR="000C43CE" w:rsidRDefault="000C43CE" w:rsidP="000C43C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0C43CE" w:rsidRPr="00F96062" w:rsidRDefault="000C43CE" w:rsidP="000C4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C43CE" w:rsidRPr="00F96062" w:rsidRDefault="000C43CE" w:rsidP="000C43CE">
      <w:pPr>
        <w:rPr>
          <w:rFonts w:ascii="Times New Roman" w:hAnsi="Times New Roman" w:cs="Times New Roman"/>
        </w:rPr>
      </w:pPr>
    </w:p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F3677F" w:rsidRDefault="00F3677F"/>
    <w:sectPr w:rsidR="00F3677F" w:rsidSect="00905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1D" w:rsidRDefault="00E91C1D">
      <w:pPr>
        <w:spacing w:before="0" w:after="0"/>
      </w:pPr>
      <w:r>
        <w:separator/>
      </w:r>
    </w:p>
  </w:endnote>
  <w:endnote w:type="continuationSeparator" w:id="0">
    <w:p w:rsidR="00E91C1D" w:rsidRDefault="00E91C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E91C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88" w:rsidRDefault="00E91C1D">
    <w:pPr>
      <w:pStyle w:val="a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E91C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1D" w:rsidRDefault="00E91C1D">
      <w:pPr>
        <w:spacing w:before="0" w:after="0"/>
      </w:pPr>
      <w:r>
        <w:separator/>
      </w:r>
    </w:p>
  </w:footnote>
  <w:footnote w:type="continuationSeparator" w:id="0">
    <w:p w:rsidR="00E91C1D" w:rsidRDefault="00E91C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E91C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E91C1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E91C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D9"/>
    <w:rsid w:val="000C43CE"/>
    <w:rsid w:val="004413E5"/>
    <w:rsid w:val="005423B0"/>
    <w:rsid w:val="007262D9"/>
    <w:rsid w:val="007C0DDE"/>
    <w:rsid w:val="00832F45"/>
    <w:rsid w:val="00925DCE"/>
    <w:rsid w:val="00B2609C"/>
    <w:rsid w:val="00B509CF"/>
    <w:rsid w:val="00BF0F32"/>
    <w:rsid w:val="00C217B5"/>
    <w:rsid w:val="00E91C1D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5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4413E5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13E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0"/>
    <w:link w:val="a4"/>
    <w:uiPriority w:val="99"/>
    <w:rsid w:val="004413E5"/>
  </w:style>
  <w:style w:type="paragraph" w:styleId="a6">
    <w:name w:val="header"/>
    <w:basedOn w:val="a"/>
    <w:link w:val="a7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441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5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4413E5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13E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0"/>
    <w:link w:val="a4"/>
    <w:uiPriority w:val="99"/>
    <w:rsid w:val="004413E5"/>
  </w:style>
  <w:style w:type="paragraph" w:styleId="a6">
    <w:name w:val="header"/>
    <w:basedOn w:val="a"/>
    <w:link w:val="a7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44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2025-11-05T03:57:00Z</cp:lastPrinted>
  <dcterms:created xsi:type="dcterms:W3CDTF">2025-06-06T02:40:00Z</dcterms:created>
  <dcterms:modified xsi:type="dcterms:W3CDTF">2025-11-05T04:17:00Z</dcterms:modified>
</cp:coreProperties>
</file>