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8B1F78" w:rsidP="00782EDE">
      <w:r>
        <w:t xml:space="preserve">  30</w:t>
      </w:r>
      <w:r w:rsidR="0075502B">
        <w:t xml:space="preserve"> января 2025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4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75502B">
        <w:t>му земельном</w:t>
      </w:r>
      <w:r w:rsidR="008B1F78">
        <w:t xml:space="preserve">у участку общей площадью 3 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</w:t>
      </w:r>
      <w:proofErr w:type="gramStart"/>
      <w:r>
        <w:t>согласно схемы</w:t>
      </w:r>
      <w:proofErr w:type="gramEnd"/>
      <w:r w:rsidR="00D849AD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D849AD">
        <w:t>посе</w:t>
      </w:r>
      <w:r w:rsidR="0075502B">
        <w:t xml:space="preserve">ление </w:t>
      </w:r>
      <w:proofErr w:type="spellStart"/>
      <w:r w:rsidR="0075502B">
        <w:t>Евдокимовское</w:t>
      </w:r>
      <w:proofErr w:type="spellEnd"/>
      <w:r w:rsidR="0075502B">
        <w:t>,  земельный участок южнее с.Бадар 200 м.,</w:t>
      </w:r>
      <w:r w:rsidR="003D5D0E">
        <w:t xml:space="preserve"> и установить вид разрешенного использования –</w:t>
      </w:r>
      <w:r w:rsidR="0075502B">
        <w:t xml:space="preserve"> « Сенокошение</w:t>
      </w:r>
      <w:r w:rsidR="00336CAC">
        <w:t xml:space="preserve"> </w:t>
      </w:r>
      <w:r w:rsidR="004F6518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4F6518" w:rsidRDefault="00782EDE" w:rsidP="004F6518">
      <w:pPr>
        <w:ind w:left="-426"/>
      </w:pPr>
      <w:r>
        <w:t xml:space="preserve">         </w:t>
      </w:r>
      <w:r w:rsidR="004F6518">
        <w:t xml:space="preserve">   </w:t>
      </w:r>
    </w:p>
    <w:p w:rsidR="004F6518" w:rsidRDefault="004F6518" w:rsidP="004F6518">
      <w:pPr>
        <w:ind w:left="-426"/>
      </w:pPr>
    </w:p>
    <w:p w:rsidR="004F6518" w:rsidRDefault="004F6518" w:rsidP="004F6518">
      <w:pPr>
        <w:ind w:left="-426"/>
      </w:pPr>
    </w:p>
    <w:p w:rsidR="004F6518" w:rsidRDefault="004F6518" w:rsidP="004F6518">
      <w:pPr>
        <w:ind w:left="-426"/>
      </w:pPr>
    </w:p>
    <w:p w:rsidR="00782EDE" w:rsidRDefault="00782EDE" w:rsidP="004F6518">
      <w:pPr>
        <w:ind w:left="-426"/>
      </w:pPr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36CAC"/>
    <w:rsid w:val="003D5D0E"/>
    <w:rsid w:val="004B5E1B"/>
    <w:rsid w:val="004F6518"/>
    <w:rsid w:val="005423B0"/>
    <w:rsid w:val="00695395"/>
    <w:rsid w:val="006F714A"/>
    <w:rsid w:val="0075502B"/>
    <w:rsid w:val="00782EDE"/>
    <w:rsid w:val="0080089B"/>
    <w:rsid w:val="008B1F78"/>
    <w:rsid w:val="009300D7"/>
    <w:rsid w:val="009547DF"/>
    <w:rsid w:val="009C5894"/>
    <w:rsid w:val="00B812D7"/>
    <w:rsid w:val="00C95996"/>
    <w:rsid w:val="00D14EB7"/>
    <w:rsid w:val="00D849AD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2025-01-17T07:27:00Z</cp:lastPrinted>
  <dcterms:created xsi:type="dcterms:W3CDTF">2023-05-22T07:17:00Z</dcterms:created>
  <dcterms:modified xsi:type="dcterms:W3CDTF">2025-01-30T06:51:00Z</dcterms:modified>
</cp:coreProperties>
</file>