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2B7326" w:rsidP="00782EDE">
      <w:r>
        <w:t xml:space="preserve">  10 февраля</w:t>
      </w:r>
      <w:r w:rsidR="0075502B">
        <w:t xml:space="preserve"> 2025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4</w:t>
      </w:r>
      <w:r w:rsidR="00695395"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B7326">
        <w:t xml:space="preserve"> 09.12.2024 г № 118</w:t>
      </w:r>
      <w:r w:rsidR="002012F1">
        <w:t xml:space="preserve">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75502B">
        <w:t>му земельном</w:t>
      </w:r>
      <w:r w:rsidR="008B1F78">
        <w:t xml:space="preserve">у участку общей площадью </w:t>
      </w:r>
      <w:r w:rsidR="002B7326">
        <w:t>8109</w:t>
      </w:r>
      <w:r w:rsidR="008B1F78">
        <w:t xml:space="preserve"> 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</w:t>
      </w:r>
      <w:proofErr w:type="gramStart"/>
      <w:r>
        <w:t>согласно схемы</w:t>
      </w:r>
      <w:proofErr w:type="gramEnd"/>
      <w:r w:rsidR="00D849AD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D849AD">
        <w:t>посе</w:t>
      </w:r>
      <w:r w:rsidR="006B1201">
        <w:t xml:space="preserve">ление </w:t>
      </w:r>
      <w:proofErr w:type="spellStart"/>
      <w:r w:rsidR="006B1201">
        <w:t>Евдокимовское</w:t>
      </w:r>
      <w:proofErr w:type="spellEnd"/>
      <w:r w:rsidR="006B1201">
        <w:t xml:space="preserve">,  село </w:t>
      </w:r>
      <w:proofErr w:type="spellStart"/>
      <w:r w:rsidR="006B1201">
        <w:t>Бадар</w:t>
      </w:r>
      <w:proofErr w:type="spellEnd"/>
      <w:r w:rsidR="006B1201">
        <w:t xml:space="preserve">, улица </w:t>
      </w:r>
      <w:proofErr w:type="spellStart"/>
      <w:r w:rsidR="006B1201">
        <w:t>Гадалейская</w:t>
      </w:r>
      <w:proofErr w:type="spellEnd"/>
      <w:r w:rsidR="006B1201">
        <w:t xml:space="preserve"> участок 9 </w:t>
      </w:r>
      <w:r w:rsidR="0075502B">
        <w:t>,</w:t>
      </w:r>
      <w:r w:rsidR="003D5D0E">
        <w:t xml:space="preserve"> и установить вид разрешенного использования –</w:t>
      </w:r>
      <w:r w:rsidR="006B1201">
        <w:t xml:space="preserve"> «Для ведения личного подсобного хозяйства</w:t>
      </w:r>
      <w:r w:rsidR="00336CAC">
        <w:t xml:space="preserve"> </w:t>
      </w:r>
      <w:r w:rsidR="004F6518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4F6518" w:rsidRDefault="00782EDE" w:rsidP="004F6518">
      <w:pPr>
        <w:ind w:left="-426"/>
      </w:pPr>
      <w:r>
        <w:t xml:space="preserve">         </w:t>
      </w:r>
      <w:r w:rsidR="004F6518">
        <w:t xml:space="preserve">   </w:t>
      </w:r>
    </w:p>
    <w:p w:rsidR="006B1201" w:rsidRDefault="006B1201" w:rsidP="006B1201"/>
    <w:p w:rsidR="00782EDE" w:rsidRDefault="00782EDE" w:rsidP="006B1201">
      <w:bookmarkStart w:id="0" w:name="_GoBack"/>
      <w:bookmarkEnd w:id="0"/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1704A"/>
    <w:rsid w:val="00122E28"/>
    <w:rsid w:val="002012F1"/>
    <w:rsid w:val="00272B7F"/>
    <w:rsid w:val="002B7326"/>
    <w:rsid w:val="002E2FBB"/>
    <w:rsid w:val="00336CAC"/>
    <w:rsid w:val="003D5D0E"/>
    <w:rsid w:val="004B5E1B"/>
    <w:rsid w:val="004F6518"/>
    <w:rsid w:val="005423B0"/>
    <w:rsid w:val="00695395"/>
    <w:rsid w:val="006B1201"/>
    <w:rsid w:val="006F714A"/>
    <w:rsid w:val="0075502B"/>
    <w:rsid w:val="00782EDE"/>
    <w:rsid w:val="0080089B"/>
    <w:rsid w:val="008B1F78"/>
    <w:rsid w:val="009300D7"/>
    <w:rsid w:val="009547DF"/>
    <w:rsid w:val="009C5894"/>
    <w:rsid w:val="00B812D7"/>
    <w:rsid w:val="00C95996"/>
    <w:rsid w:val="00D14EB7"/>
    <w:rsid w:val="00D849AD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2025-02-10T01:43:00Z</cp:lastPrinted>
  <dcterms:created xsi:type="dcterms:W3CDTF">2023-05-22T07:17:00Z</dcterms:created>
  <dcterms:modified xsi:type="dcterms:W3CDTF">2025-02-10T01:51:00Z</dcterms:modified>
</cp:coreProperties>
</file>