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86" w:rsidRDefault="00D00E2C" w:rsidP="006F573D">
      <w:pPr>
        <w:shd w:val="clear" w:color="auto" w:fill="FFFFFF"/>
        <w:tabs>
          <w:tab w:val="left" w:pos="6244"/>
        </w:tabs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</w:r>
    </w:p>
    <w:p w:rsidR="00D91F86" w:rsidRPr="00036388" w:rsidRDefault="00D91F86" w:rsidP="00271DEB">
      <w:pPr>
        <w:shd w:val="clear" w:color="auto" w:fill="FFFFFF"/>
        <w:jc w:val="center"/>
      </w:pP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D91F86" w:rsidRPr="00036388" w:rsidRDefault="00D91F86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D91F86" w:rsidRPr="00036388" w:rsidRDefault="00D91F86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D91F86" w:rsidRPr="00036388" w:rsidRDefault="00D91F86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D91F86" w:rsidRPr="00036388" w:rsidRDefault="00A71A49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ЕВДОКИМОВСКОГО</w:t>
      </w:r>
      <w:r w:rsidR="00D91F86" w:rsidRPr="00036388">
        <w:rPr>
          <w:rStyle w:val="a3"/>
          <w:sz w:val="28"/>
          <w:szCs w:val="28"/>
        </w:rPr>
        <w:t xml:space="preserve">  СЕЛЬСКОГО ПОСЕЛЕНИЯ</w:t>
      </w:r>
    </w:p>
    <w:p w:rsidR="00D91F86" w:rsidRPr="00036388" w:rsidRDefault="00D91F86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D91F86" w:rsidRPr="00036388" w:rsidRDefault="00D91F86" w:rsidP="00271DEB">
      <w:pPr>
        <w:shd w:val="clear" w:color="auto" w:fill="FFFFFF"/>
        <w:jc w:val="center"/>
        <w:rPr>
          <w:rStyle w:val="a3"/>
          <w:sz w:val="36"/>
          <w:szCs w:val="36"/>
        </w:rPr>
      </w:pPr>
      <w:proofErr w:type="gramStart"/>
      <w:r w:rsidRPr="00036388">
        <w:rPr>
          <w:rStyle w:val="a3"/>
          <w:sz w:val="36"/>
          <w:szCs w:val="36"/>
        </w:rPr>
        <w:t>П</w:t>
      </w:r>
      <w:proofErr w:type="gramEnd"/>
      <w:r w:rsidRPr="00036388">
        <w:rPr>
          <w:rStyle w:val="a3"/>
          <w:sz w:val="36"/>
          <w:szCs w:val="36"/>
        </w:rPr>
        <w:t xml:space="preserve"> О С Т А Н О В Л Е Н И Е</w:t>
      </w:r>
    </w:p>
    <w:p w:rsidR="00D91F86" w:rsidRPr="00036388" w:rsidRDefault="00D91F86" w:rsidP="00271DEB">
      <w:pPr>
        <w:shd w:val="clear" w:color="auto" w:fill="FFFFFF"/>
        <w:jc w:val="center"/>
        <w:rPr>
          <w:sz w:val="36"/>
          <w:szCs w:val="36"/>
        </w:rPr>
      </w:pPr>
    </w:p>
    <w:p w:rsidR="00D91F86" w:rsidRPr="00036388" w:rsidRDefault="00D00E2C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10</w:t>
      </w:r>
      <w:r w:rsidR="00D91F86">
        <w:rPr>
          <w:rStyle w:val="a3"/>
          <w:sz w:val="28"/>
          <w:szCs w:val="28"/>
        </w:rPr>
        <w:t>.12.</w:t>
      </w:r>
      <w:r w:rsidR="00D91F86" w:rsidRPr="00036388">
        <w:rPr>
          <w:rStyle w:val="a3"/>
          <w:sz w:val="28"/>
          <w:szCs w:val="28"/>
        </w:rPr>
        <w:t xml:space="preserve">2024 года                             </w:t>
      </w:r>
      <w:r w:rsidR="00D91F86">
        <w:rPr>
          <w:rStyle w:val="a3"/>
          <w:sz w:val="28"/>
          <w:szCs w:val="28"/>
        </w:rPr>
        <w:t xml:space="preserve">                        </w:t>
      </w:r>
      <w:r>
        <w:rPr>
          <w:rStyle w:val="a3"/>
          <w:sz w:val="28"/>
          <w:szCs w:val="28"/>
        </w:rPr>
        <w:t xml:space="preserve">                          № 121</w:t>
      </w:r>
      <w:bookmarkStart w:id="0" w:name="_GoBack"/>
      <w:bookmarkEnd w:id="0"/>
    </w:p>
    <w:p w:rsidR="00D91F86" w:rsidRPr="00036388" w:rsidRDefault="00D91F86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      </w:t>
      </w:r>
      <w:r w:rsidR="00A71A49">
        <w:rPr>
          <w:rStyle w:val="a3"/>
          <w:sz w:val="28"/>
          <w:szCs w:val="28"/>
        </w:rPr>
        <w:t xml:space="preserve">                       с. </w:t>
      </w:r>
      <w:proofErr w:type="spellStart"/>
      <w:r w:rsidR="00A71A49">
        <w:rPr>
          <w:rStyle w:val="a3"/>
          <w:sz w:val="28"/>
          <w:szCs w:val="28"/>
        </w:rPr>
        <w:t>Бадар</w:t>
      </w:r>
      <w:proofErr w:type="spellEnd"/>
    </w:p>
    <w:p w:rsidR="00D91F86" w:rsidRPr="00036388" w:rsidRDefault="00D91F86" w:rsidP="00271DEB">
      <w:pPr>
        <w:pStyle w:val="1"/>
        <w:ind w:right="2691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силу административ</w:t>
      </w:r>
      <w:r w:rsidR="00A71A49">
        <w:rPr>
          <w:rFonts w:ascii="Times New Roman" w:hAnsi="Times New Roman" w:cs="Times New Roman"/>
          <w:b/>
          <w:i/>
          <w:sz w:val="28"/>
          <w:szCs w:val="28"/>
        </w:rPr>
        <w:t>ных регламентов Администрации Евдокимовского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1F86" w:rsidRPr="000C1E2B" w:rsidRDefault="00D91F86" w:rsidP="00271DEB">
      <w:pPr>
        <w:pStyle w:val="1"/>
        <w:ind w:right="3415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</w:p>
    <w:p w:rsidR="00D91F86" w:rsidRPr="000C1E2B" w:rsidRDefault="00D91F86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48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24</w:t>
      </w:r>
      <w:r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71A49">
        <w:rPr>
          <w:rFonts w:ascii="Times New Roman" w:hAnsi="Times New Roman" w:cs="Times New Roman"/>
          <w:sz w:val="28"/>
          <w:szCs w:val="28"/>
        </w:rPr>
        <w:t>а Евдокимовского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D91F86" w:rsidRPr="000C1E2B" w:rsidRDefault="00D91F86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6848C6" w:rsidRDefault="00D91F86" w:rsidP="00485FCA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</w:t>
      </w:r>
      <w:r w:rsidR="00A71A49">
        <w:rPr>
          <w:rFonts w:ascii="Times New Roman" w:hAnsi="Times New Roman" w:cs="Times New Roman"/>
          <w:sz w:val="28"/>
          <w:szCs w:val="28"/>
        </w:rPr>
        <w:t>новление Администрации Евдокимовского</w:t>
      </w:r>
      <w:r w:rsidR="006848C6">
        <w:rPr>
          <w:rFonts w:ascii="Times New Roman" w:hAnsi="Times New Roman" w:cs="Times New Roman"/>
          <w:sz w:val="28"/>
          <w:szCs w:val="28"/>
        </w:rPr>
        <w:t xml:space="preserve"> сельского поселения от 26.10.2021 года № 40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едоставление разрешения на условно разрешенный вид использования земельного участка или объекта капитального строительства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6848C6">
        <w:rPr>
          <w:rFonts w:ascii="Times New Roman" w:hAnsi="Times New Roman" w:cs="Times New Roman"/>
          <w:sz w:val="28"/>
          <w:szCs w:val="28"/>
        </w:rPr>
        <w:t>,</w:t>
      </w:r>
    </w:p>
    <w:p w:rsidR="00D91F86" w:rsidRPr="00EE5603" w:rsidRDefault="006848C6" w:rsidP="00485FCA">
      <w:pPr>
        <w:pStyle w:val="1"/>
        <w:ind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Евдокимовского сельского поселения от 09.08.2021 г № 28 </w:t>
      </w:r>
      <w:hyperlink r:id="rId7" w:history="1">
        <w:r w:rsidRPr="00EE5603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 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  </w:r>
      </w:hyperlink>
    </w:p>
    <w:p w:rsidR="00D91F86" w:rsidRPr="004E2A42" w:rsidRDefault="00485FCA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1F86">
        <w:rPr>
          <w:sz w:val="28"/>
          <w:szCs w:val="28"/>
        </w:rPr>
        <w:t>.</w:t>
      </w:r>
      <w:r w:rsidR="00D91F86" w:rsidRPr="004E2A42">
        <w:rPr>
          <w:rFonts w:eastAsia="Times New Roman"/>
          <w:szCs w:val="28"/>
          <w:lang w:eastAsia="zh-CN"/>
        </w:rPr>
        <w:t xml:space="preserve"> </w:t>
      </w:r>
      <w:r w:rsidR="00D91F86" w:rsidRPr="004E2A42">
        <w:rPr>
          <w:rFonts w:eastAsia="Times New Roman"/>
          <w:sz w:val="28"/>
          <w:szCs w:val="28"/>
          <w:lang w:eastAsia="zh-CN"/>
        </w:rPr>
        <w:t>Установить, что настоящее постановление вступает в силу с 1 января 2025 года.</w:t>
      </w:r>
    </w:p>
    <w:p w:rsidR="00D91F86" w:rsidRPr="00BE44A5" w:rsidRDefault="00485FCA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1F86" w:rsidRPr="00BE44A5">
        <w:rPr>
          <w:sz w:val="28"/>
          <w:szCs w:val="28"/>
        </w:rPr>
        <w:t>. Опубликовать настоя</w:t>
      </w:r>
      <w:r w:rsidR="006848C6">
        <w:rPr>
          <w:sz w:val="28"/>
          <w:szCs w:val="28"/>
        </w:rPr>
        <w:t>щее постановление в газете «Евдокимовский</w:t>
      </w:r>
      <w:r w:rsidR="00D91F86" w:rsidRPr="00BE44A5">
        <w:rPr>
          <w:sz w:val="28"/>
          <w:szCs w:val="28"/>
        </w:rPr>
        <w:t xml:space="preserve"> вестник» и разм</w:t>
      </w:r>
      <w:r w:rsidR="006848C6">
        <w:rPr>
          <w:sz w:val="28"/>
          <w:szCs w:val="28"/>
        </w:rPr>
        <w:t>естить на официальном сайте Евдокимовского</w:t>
      </w:r>
      <w:r w:rsidR="00D91F86" w:rsidRPr="00BE44A5">
        <w:rPr>
          <w:sz w:val="28"/>
          <w:szCs w:val="28"/>
        </w:rPr>
        <w:t xml:space="preserve">  сельского поселения в информационно-телекоммуникационной сети «Интернет».</w:t>
      </w:r>
    </w:p>
    <w:p w:rsidR="00D91F86" w:rsidRPr="00BE44A5" w:rsidRDefault="00D91F86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1F86" w:rsidRPr="00BE44A5" w:rsidRDefault="00D91F86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1F86" w:rsidRDefault="006848C6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Евдокимовского</w:t>
      </w:r>
    </w:p>
    <w:p w:rsidR="00D91F86" w:rsidRPr="005E76BD" w:rsidRDefault="006848C6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sz w:val="28"/>
          <w:szCs w:val="28"/>
        </w:rPr>
        <w:t>И.Ю.Левринц</w:t>
      </w:r>
      <w:proofErr w:type="spellEnd"/>
    </w:p>
    <w:p w:rsidR="00D91F86" w:rsidRPr="005E76BD" w:rsidRDefault="00D91F86" w:rsidP="009211B5">
      <w:pPr>
        <w:shd w:val="clear" w:color="auto" w:fill="FFFFFF"/>
        <w:ind w:firstLine="709"/>
        <w:jc w:val="both"/>
      </w:pPr>
    </w:p>
    <w:p w:rsidR="00D91F86" w:rsidRDefault="00D91F86" w:rsidP="009211B5">
      <w:pPr>
        <w:shd w:val="clear" w:color="auto" w:fill="FFFFFF"/>
        <w:jc w:val="both"/>
      </w:pPr>
    </w:p>
    <w:sectPr w:rsidR="00D91F86" w:rsidSect="004E2A4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B0" w:rsidRDefault="005556B0" w:rsidP="003C199A">
      <w:r>
        <w:separator/>
      </w:r>
    </w:p>
  </w:endnote>
  <w:endnote w:type="continuationSeparator" w:id="0">
    <w:p w:rsidR="005556B0" w:rsidRDefault="005556B0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B0" w:rsidRDefault="005556B0" w:rsidP="003C199A">
      <w:r>
        <w:separator/>
      </w:r>
    </w:p>
  </w:footnote>
  <w:footnote w:type="continuationSeparator" w:id="0">
    <w:p w:rsidR="005556B0" w:rsidRDefault="005556B0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DEB"/>
    <w:rsid w:val="00033FD3"/>
    <w:rsid w:val="00036388"/>
    <w:rsid w:val="00043E45"/>
    <w:rsid w:val="00094377"/>
    <w:rsid w:val="000C1E2B"/>
    <w:rsid w:val="00122EF3"/>
    <w:rsid w:val="00162E19"/>
    <w:rsid w:val="00271DEB"/>
    <w:rsid w:val="00294256"/>
    <w:rsid w:val="002958F7"/>
    <w:rsid w:val="00342410"/>
    <w:rsid w:val="00381D28"/>
    <w:rsid w:val="003B1C23"/>
    <w:rsid w:val="003C199A"/>
    <w:rsid w:val="00481A4D"/>
    <w:rsid w:val="004850D8"/>
    <w:rsid w:val="00485FCA"/>
    <w:rsid w:val="004B0E8A"/>
    <w:rsid w:val="004E2A42"/>
    <w:rsid w:val="005556B0"/>
    <w:rsid w:val="00591718"/>
    <w:rsid w:val="005E76BD"/>
    <w:rsid w:val="00613614"/>
    <w:rsid w:val="00631DBF"/>
    <w:rsid w:val="006848C6"/>
    <w:rsid w:val="006F3B90"/>
    <w:rsid w:val="006F573D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A71A49"/>
    <w:rsid w:val="00A762E0"/>
    <w:rsid w:val="00BE44A5"/>
    <w:rsid w:val="00C358C3"/>
    <w:rsid w:val="00D00E2C"/>
    <w:rsid w:val="00D91F86"/>
    <w:rsid w:val="00DA183F"/>
    <w:rsid w:val="00DE7D96"/>
    <w:rsid w:val="00E16A6F"/>
    <w:rsid w:val="00E36048"/>
    <w:rsid w:val="00EA0C11"/>
    <w:rsid w:val="00EE5603"/>
    <w:rsid w:val="00EF2B01"/>
    <w:rsid w:val="00F17630"/>
    <w:rsid w:val="00F83F67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71DEB"/>
    <w:rPr>
      <w:rFonts w:cs="Calibri"/>
      <w:sz w:val="22"/>
      <w:szCs w:val="22"/>
    </w:rPr>
  </w:style>
  <w:style w:type="character" w:styleId="a3">
    <w:name w:val="Strong"/>
    <w:uiPriority w:val="99"/>
    <w:qFormat/>
    <w:rsid w:val="00271DEB"/>
    <w:rPr>
      <w:rFonts w:cs="Times New Roman"/>
      <w:b/>
      <w:bCs/>
    </w:rPr>
  </w:style>
  <w:style w:type="paragraph" w:styleId="a4">
    <w:name w:val="footnote text"/>
    <w:basedOn w:val="a"/>
    <w:link w:val="a5"/>
    <w:uiPriority w:val="99"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3C199A"/>
    <w:rPr>
      <w:rFonts w:ascii="Tms Rm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C199A"/>
    <w:rPr>
      <w:rFonts w:cs="Times New Roman"/>
      <w:vertAlign w:val="superscript"/>
    </w:rPr>
  </w:style>
  <w:style w:type="character" w:styleId="a7">
    <w:name w:val="Hyperlink"/>
    <w:uiPriority w:val="99"/>
    <w:semiHidden/>
    <w:unhideWhenUsed/>
    <w:rsid w:val="0068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dokimovskoe.mo38.ru/law/%D0%A0%D0%B5%D0%B3%D0%BB%D0%B0%D0%BC%D0%B5%D0%BD%D1%82%20%D0%BD%D0%B0%20%D0%BE%D1%82%D0%BA%D0%BB%D0%BE%D0%BD%D0%B5%D0%BD%D0%B8%D1%8F%20%D1%80%D0%B0%D0%B7%D1%80%D0%B5%D1%88%D0%B5%D0%BD%D0%BD%D0%BE%D0%B3%D0%BE%20%D1%81%D1%82%D1%80%D0%BE%D0%B8%D1%82%D0%B5%D0%BB%D1%8C%D1%81%D1%82%D0%B2%D0%B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7</cp:revision>
  <cp:lastPrinted>2024-12-26T00:35:00Z</cp:lastPrinted>
  <dcterms:created xsi:type="dcterms:W3CDTF">2024-11-01T01:23:00Z</dcterms:created>
  <dcterms:modified xsi:type="dcterms:W3CDTF">2024-12-26T00:37:00Z</dcterms:modified>
</cp:coreProperties>
</file>