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B337E1" w:rsidRPr="00886B82" w:rsidRDefault="00D65FEC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</w:t>
      </w:r>
      <w:r w:rsidR="00034322">
        <w:rPr>
          <w:rFonts w:ascii="Times New Roman" w:hAnsi="Times New Roman"/>
          <w:spacing w:val="20"/>
          <w:sz w:val="28"/>
          <w:szCs w:val="28"/>
        </w:rPr>
        <w:t>23</w:t>
      </w:r>
      <w:r w:rsidR="00651659">
        <w:rPr>
          <w:rFonts w:ascii="Times New Roman" w:hAnsi="Times New Roman"/>
          <w:spacing w:val="20"/>
          <w:sz w:val="28"/>
          <w:szCs w:val="28"/>
        </w:rPr>
        <w:t xml:space="preserve"> декабря </w:t>
      </w:r>
      <w:r w:rsidR="00B337E1">
        <w:rPr>
          <w:rFonts w:ascii="Times New Roman" w:hAnsi="Times New Roman"/>
          <w:spacing w:val="20"/>
          <w:sz w:val="28"/>
          <w:szCs w:val="28"/>
        </w:rPr>
        <w:t>2024г</w:t>
      </w:r>
      <w:r w:rsidR="00B337E1" w:rsidRPr="00886B82">
        <w:rPr>
          <w:rFonts w:ascii="Times New Roman" w:hAnsi="Times New Roman"/>
          <w:spacing w:val="20"/>
          <w:szCs w:val="24"/>
        </w:rPr>
        <w:t xml:space="preserve">                                      </w:t>
      </w:r>
      <w:r w:rsidR="00651659">
        <w:rPr>
          <w:rFonts w:ascii="Times New Roman" w:hAnsi="Times New Roman"/>
          <w:spacing w:val="20"/>
          <w:szCs w:val="24"/>
        </w:rPr>
        <w:t xml:space="preserve">                </w:t>
      </w:r>
      <w:r w:rsidR="007D4D57">
        <w:rPr>
          <w:rFonts w:ascii="Times New Roman" w:hAnsi="Times New Roman"/>
          <w:spacing w:val="20"/>
          <w:szCs w:val="24"/>
        </w:rPr>
        <w:t>№</w:t>
      </w:r>
      <w:r w:rsidR="00034322">
        <w:rPr>
          <w:rFonts w:ascii="Times New Roman" w:hAnsi="Times New Roman"/>
          <w:spacing w:val="20"/>
          <w:szCs w:val="24"/>
        </w:rPr>
        <w:t>126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«Социально-экономическое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развитие территории Евдокимовского сельского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поселения на 202</w:t>
      </w:r>
      <w:r>
        <w:rPr>
          <w:rFonts w:ascii="Times New Roman" w:hAnsi="Times New Roman"/>
          <w:spacing w:val="20"/>
          <w:szCs w:val="24"/>
        </w:rPr>
        <w:t>4-2028</w:t>
      </w:r>
      <w:r w:rsidRPr="00886B82">
        <w:rPr>
          <w:rFonts w:ascii="Times New Roman" w:hAnsi="Times New Roman"/>
          <w:spacing w:val="20"/>
          <w:szCs w:val="24"/>
        </w:rPr>
        <w:t xml:space="preserve"> годы», утвержденную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постановлением администрации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Евдокимовского сельского поселения</w:t>
      </w:r>
    </w:p>
    <w:p w:rsidR="00B337E1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>№51 от 03.11.2023</w:t>
      </w:r>
      <w:r w:rsidRPr="00886B82">
        <w:rPr>
          <w:rFonts w:ascii="Times New Roman" w:hAnsi="Times New Roman"/>
          <w:spacing w:val="20"/>
          <w:szCs w:val="24"/>
        </w:rPr>
        <w:t>г</w:t>
      </w:r>
      <w:r>
        <w:rPr>
          <w:rFonts w:ascii="Times New Roman" w:hAnsi="Times New Roman"/>
          <w:spacing w:val="20"/>
          <w:szCs w:val="24"/>
        </w:rPr>
        <w:t xml:space="preserve"> </w:t>
      </w:r>
      <w:r w:rsidR="00CE2DBB">
        <w:rPr>
          <w:rFonts w:ascii="Times New Roman" w:hAnsi="Times New Roman"/>
          <w:spacing w:val="20"/>
          <w:szCs w:val="24"/>
        </w:rPr>
        <w:t>(с изменениями от 09.01.2024г №1</w:t>
      </w:r>
      <w:r w:rsidR="00185245">
        <w:rPr>
          <w:rFonts w:ascii="Times New Roman" w:hAnsi="Times New Roman"/>
          <w:spacing w:val="20"/>
          <w:szCs w:val="24"/>
        </w:rPr>
        <w:t>, от 24.01.2024г №5</w:t>
      </w:r>
      <w:r w:rsidR="00876CD6">
        <w:rPr>
          <w:rFonts w:ascii="Times New Roman" w:hAnsi="Times New Roman"/>
          <w:spacing w:val="20"/>
          <w:szCs w:val="24"/>
        </w:rPr>
        <w:t>, от 22.02.2024г №11</w:t>
      </w:r>
      <w:r w:rsidR="0089184E">
        <w:rPr>
          <w:rFonts w:ascii="Times New Roman" w:hAnsi="Times New Roman"/>
          <w:spacing w:val="20"/>
          <w:szCs w:val="24"/>
        </w:rPr>
        <w:t>, от 22.03</w:t>
      </w:r>
      <w:r w:rsidR="007D4D57">
        <w:rPr>
          <w:rFonts w:ascii="Times New Roman" w:hAnsi="Times New Roman"/>
          <w:spacing w:val="20"/>
          <w:szCs w:val="24"/>
        </w:rPr>
        <w:t>.2024г №14</w:t>
      </w:r>
      <w:r w:rsidR="0047334D">
        <w:rPr>
          <w:rFonts w:ascii="Times New Roman" w:hAnsi="Times New Roman"/>
          <w:spacing w:val="20"/>
          <w:szCs w:val="24"/>
        </w:rPr>
        <w:t>, от 06.09.2024г №86</w:t>
      </w:r>
      <w:r w:rsidR="009171B2">
        <w:rPr>
          <w:rFonts w:ascii="Times New Roman" w:hAnsi="Times New Roman"/>
          <w:spacing w:val="20"/>
          <w:szCs w:val="24"/>
        </w:rPr>
        <w:t>,</w:t>
      </w:r>
      <w:r w:rsidR="009171B2" w:rsidRPr="009171B2">
        <w:rPr>
          <w:rFonts w:ascii="Times New Roman" w:hAnsi="Times New Roman"/>
          <w:spacing w:val="20"/>
          <w:szCs w:val="24"/>
        </w:rPr>
        <w:t xml:space="preserve"> </w:t>
      </w:r>
      <w:r w:rsidR="009171B2">
        <w:rPr>
          <w:rFonts w:ascii="Times New Roman" w:hAnsi="Times New Roman"/>
          <w:spacing w:val="20"/>
          <w:szCs w:val="24"/>
        </w:rPr>
        <w:t>от 24.09.2024г №101</w:t>
      </w:r>
      <w:r w:rsidR="00FB5F04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</w:t>
      </w:r>
      <w:r w:rsidR="00B25AA4" w:rsidRPr="00B25AA4">
        <w:rPr>
          <w:rFonts w:ascii="Times New Roman" w:hAnsi="Times New Roman"/>
          <w:spacing w:val="20"/>
          <w:szCs w:val="24"/>
        </w:rPr>
        <w:t xml:space="preserve"> </w:t>
      </w:r>
      <w:r w:rsidR="00B25AA4">
        <w:rPr>
          <w:rFonts w:ascii="Times New Roman" w:hAnsi="Times New Roman"/>
          <w:spacing w:val="20"/>
          <w:szCs w:val="24"/>
        </w:rPr>
        <w:t>от 08.11.2024г №111</w:t>
      </w:r>
      <w:r w:rsidR="00042B1E">
        <w:rPr>
          <w:rFonts w:ascii="Times New Roman" w:hAnsi="Times New Roman"/>
          <w:spacing w:val="20"/>
          <w:szCs w:val="24"/>
        </w:rPr>
        <w:t>,</w:t>
      </w:r>
      <w:r w:rsidR="00D65FEC">
        <w:rPr>
          <w:rFonts w:ascii="Times New Roman" w:hAnsi="Times New Roman"/>
          <w:spacing w:val="20"/>
          <w:szCs w:val="24"/>
        </w:rPr>
        <w:t xml:space="preserve"> </w:t>
      </w:r>
      <w:r w:rsidR="00042B1E">
        <w:rPr>
          <w:rFonts w:ascii="Times New Roman" w:hAnsi="Times New Roman"/>
          <w:spacing w:val="20"/>
          <w:szCs w:val="24"/>
        </w:rPr>
        <w:t>от 22.11.2024г №116</w:t>
      </w:r>
      <w:r w:rsidR="00986706">
        <w:rPr>
          <w:rFonts w:ascii="Times New Roman" w:hAnsi="Times New Roman"/>
          <w:spacing w:val="20"/>
          <w:szCs w:val="24"/>
        </w:rPr>
        <w:t>, от 09.12.2024г №119а</w:t>
      </w:r>
      <w:r w:rsidR="00CE2DBB">
        <w:rPr>
          <w:rFonts w:ascii="Times New Roman" w:hAnsi="Times New Roman"/>
          <w:spacing w:val="20"/>
          <w:szCs w:val="24"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337E1" w:rsidRPr="00986706" w:rsidRDefault="00B337E1" w:rsidP="00986706">
      <w:pPr>
        <w:pStyle w:val="a4"/>
        <w:tabs>
          <w:tab w:val="left" w:pos="7426"/>
        </w:tabs>
        <w:ind w:firstLine="709"/>
        <w:jc w:val="left"/>
        <w:rPr>
          <w:rFonts w:ascii="Times New Roman" w:hAnsi="Times New Roman"/>
          <w:spacing w:val="20"/>
          <w:szCs w:val="24"/>
        </w:rPr>
      </w:pPr>
      <w:r w:rsidRPr="006F46F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6F46F7">
        <w:rPr>
          <w:rFonts w:ascii="Times New Roman" w:hAnsi="Times New Roman"/>
          <w:szCs w:val="24"/>
        </w:rPr>
        <w:t xml:space="preserve"> (с изменениями от 09.01.2024г №1</w:t>
      </w:r>
      <w:r w:rsidR="00185245" w:rsidRPr="006F46F7">
        <w:rPr>
          <w:rFonts w:ascii="Times New Roman" w:hAnsi="Times New Roman"/>
          <w:szCs w:val="24"/>
        </w:rPr>
        <w:t>, от 24.01.2024г №5</w:t>
      </w:r>
      <w:r w:rsidR="00876CD6" w:rsidRPr="006F46F7">
        <w:rPr>
          <w:rFonts w:ascii="Times New Roman" w:hAnsi="Times New Roman"/>
          <w:szCs w:val="24"/>
        </w:rPr>
        <w:t>,</w:t>
      </w:r>
      <w:r w:rsidR="00876CD6" w:rsidRPr="006F46F7">
        <w:rPr>
          <w:rFonts w:ascii="Times New Roman" w:hAnsi="Times New Roman"/>
          <w:spacing w:val="20"/>
          <w:szCs w:val="24"/>
        </w:rPr>
        <w:t xml:space="preserve"> от 22.02.2024г №11</w:t>
      </w:r>
      <w:r w:rsidR="0089184E" w:rsidRPr="006F46F7">
        <w:rPr>
          <w:rFonts w:ascii="Times New Roman" w:hAnsi="Times New Roman"/>
          <w:spacing w:val="20"/>
          <w:szCs w:val="24"/>
        </w:rPr>
        <w:t>, от 22.03.2024г №14</w:t>
      </w:r>
      <w:r w:rsidR="0047334D" w:rsidRPr="006F46F7">
        <w:rPr>
          <w:rFonts w:ascii="Times New Roman" w:hAnsi="Times New Roman"/>
          <w:spacing w:val="20"/>
          <w:szCs w:val="24"/>
        </w:rPr>
        <w:t>, от 06.09.2024г №86</w:t>
      </w:r>
      <w:r w:rsidR="009171B2" w:rsidRPr="006F46F7">
        <w:rPr>
          <w:rFonts w:ascii="Times New Roman" w:hAnsi="Times New Roman"/>
          <w:spacing w:val="20"/>
          <w:szCs w:val="24"/>
        </w:rPr>
        <w:t>, от 24.09.2024г №101</w:t>
      </w:r>
      <w:r w:rsidR="00FB5F04" w:rsidRPr="006F46F7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 от 08.11.2024г №111</w:t>
      </w:r>
      <w:r w:rsidR="00042B1E">
        <w:rPr>
          <w:rFonts w:ascii="Times New Roman" w:hAnsi="Times New Roman"/>
          <w:spacing w:val="20"/>
          <w:szCs w:val="24"/>
        </w:rPr>
        <w:t>,</w:t>
      </w:r>
      <w:r w:rsidR="00042B1E" w:rsidRPr="00042B1E">
        <w:rPr>
          <w:rFonts w:ascii="Times New Roman" w:hAnsi="Times New Roman"/>
          <w:spacing w:val="20"/>
          <w:szCs w:val="24"/>
        </w:rPr>
        <w:t xml:space="preserve"> </w:t>
      </w:r>
      <w:r w:rsidR="00042B1E">
        <w:rPr>
          <w:rFonts w:ascii="Times New Roman" w:hAnsi="Times New Roman"/>
          <w:spacing w:val="20"/>
          <w:szCs w:val="24"/>
        </w:rPr>
        <w:t>от 22.11.2024г №116</w:t>
      </w:r>
      <w:r w:rsidR="00986706">
        <w:rPr>
          <w:rFonts w:ascii="Times New Roman" w:hAnsi="Times New Roman"/>
          <w:spacing w:val="20"/>
          <w:szCs w:val="24"/>
        </w:rPr>
        <w:t>,</w:t>
      </w:r>
      <w:r w:rsidR="00986706" w:rsidRPr="00986706">
        <w:rPr>
          <w:rFonts w:ascii="Times New Roman" w:hAnsi="Times New Roman"/>
          <w:spacing w:val="20"/>
          <w:szCs w:val="24"/>
        </w:rPr>
        <w:t xml:space="preserve"> </w:t>
      </w:r>
      <w:r w:rsidR="00986706">
        <w:rPr>
          <w:rFonts w:ascii="Times New Roman" w:hAnsi="Times New Roman"/>
          <w:spacing w:val="20"/>
          <w:szCs w:val="24"/>
        </w:rPr>
        <w:t>от 09.12.2024г №119а</w:t>
      </w:r>
      <w:r w:rsidR="00FB5F04" w:rsidRPr="006F46F7">
        <w:rPr>
          <w:rFonts w:ascii="Times New Roman" w:hAnsi="Times New Roman"/>
          <w:spacing w:val="20"/>
          <w:szCs w:val="24"/>
        </w:rPr>
        <w:t>)</w:t>
      </w:r>
      <w:r w:rsidRPr="006F46F7">
        <w:rPr>
          <w:rFonts w:ascii="Times New Roman" w:hAnsi="Times New Roman"/>
          <w:szCs w:val="24"/>
        </w:rPr>
        <w:t xml:space="preserve"> изменения, далее Программа:</w:t>
      </w:r>
    </w:p>
    <w:p w:rsidR="009171B2" w:rsidRDefault="009171B2" w:rsidP="009171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6706" w:rsidRPr="00986706" w:rsidRDefault="00986706" w:rsidP="0098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06">
        <w:rPr>
          <w:rFonts w:ascii="Times New Roman" w:hAnsi="Times New Roman" w:cs="Times New Roman"/>
          <w:sz w:val="24"/>
          <w:szCs w:val="24"/>
        </w:rPr>
        <w:t>1.1.</w:t>
      </w:r>
      <w:r w:rsidRPr="0098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муниципальной программы «Социально-экономическое развитие территории Евдокимовского сельского поселения на 2024-2028 годы», строку «</w:t>
      </w:r>
      <w:r w:rsidRPr="00986706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986706" w:rsidRPr="00986706" w:rsidRDefault="00986706" w:rsidP="009867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67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МУНИЦИПАЛЬНАЯ ПРОГРАММА «СОЦИАЛЬНО-ЭКОНОМИЧЕСКОЕ РАЗВИТИЕ ТЕРРИТОРИИ ЕВДОКИМОВСКОГО СЕЛЬСКОГО ПОСЕЛЕНИЯ НА 2024-2028 ГОДЫ».</w:t>
      </w: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  <w:r w:rsidRPr="00986706">
        <w:rPr>
          <w:rFonts w:ascii="Times New Roman" w:hAnsi="Times New Roman" w:cs="Times New Roman"/>
          <w:sz w:val="24"/>
          <w:szCs w:val="24"/>
        </w:rPr>
        <w:t>ПАСПОРТ МУНИЦИПАЛЬНОЙ ПРОГРАММЫ «СОЦИАЛЬНО-ЭКОНОМИЧЕСКОЕ РАЗВИТИЕ ТЕРРИТОРИИ ЕВДОКИМОВСКОГО СЕЛЬСКОГО ПОСЕЛЕНИЯ НА 2024-2028годы.»</w:t>
      </w:r>
    </w:p>
    <w:p w:rsidR="00986706" w:rsidRPr="00986706" w:rsidRDefault="00986706" w:rsidP="00986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706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6371"/>
      </w:tblGrid>
      <w:tr w:rsidR="00FD6E83" w:rsidRPr="005A16E8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2024-2028годы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Евдокимовского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поселения.</w:t>
            </w:r>
          </w:p>
        </w:tc>
      </w:tr>
      <w:tr w:rsidR="00FD6E83" w:rsidRPr="005A16E8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поселения, МКУК «КДЦ с. Ба</w:t>
            </w:r>
            <w:r w:rsidR="005F65D8">
              <w:rPr>
                <w:rFonts w:ascii="Times New Roman" w:hAnsi="Times New Roman" w:cs="Times New Roman"/>
                <w:sz w:val="24"/>
                <w:szCs w:val="24"/>
              </w:rPr>
              <w:t>дар», МКУК «КДЦ д.Евдокимова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83" w:rsidRPr="005A16E8" w:rsidTr="00835FDF">
        <w:trPr>
          <w:trHeight w:hRule="exact"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политики в Евдокимовском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сельском поселении.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бюджетных расходов в Евдокимовском сельском поселении</w:t>
            </w:r>
            <w:r w:rsidR="009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условий проживания населения.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обеспечения развития территории Евдокимовского сельского поселения, 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жизнедеятельности 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ресурсов сельского поселения.</w:t>
            </w:r>
          </w:p>
          <w:p w:rsidR="009B765E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для укрепления пожарной безопасности, защиты жизни и здоровья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проживающих на территории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D6E83" w:rsidRPr="00066F84" w:rsidRDefault="009B765E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83" w:rsidRPr="00066F84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окимовского сельского поселения.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7. Снижение расходов бюджета Евдокимовского сельского поселения на энергоснабжение муниципальных зданий, за счет рационального использования всех энергетических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рсов и повышение эффективности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8.Оказание мер социальной поддержки отдельным категориям граждан в части устано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вления льгот по местным налогам.</w:t>
            </w:r>
          </w:p>
          <w:p w:rsidR="00FD6E83" w:rsidRPr="005A16E8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 </w:t>
            </w:r>
            <w:r w:rsidRPr="00F66A53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3C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BA0246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F65D8" w:rsidRDefault="00805169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5A38" w:rsidRPr="005F65D8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 налоговых доходов бюджета</w:t>
            </w:r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Евдокимовского муниципального образования.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2.Сокращение количества пожаров на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поселения.</w:t>
            </w:r>
          </w:p>
          <w:p w:rsidR="00FD6E83" w:rsidRPr="005F65D8" w:rsidRDefault="001E5B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FD6E83" w:rsidRPr="005F65D8" w:rsidRDefault="00545A38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5. Доля населения Евдокимовского сельского поселения, привлеченная к культурно-массовым и спортивным </w:t>
            </w:r>
            <w:r w:rsidRPr="005F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 на терри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тории поселения.</w:t>
            </w:r>
          </w:p>
          <w:p w:rsidR="00BA0246" w:rsidRPr="005F65D8" w:rsidRDefault="00BA02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6.Удельный расход электрической энергии на снабжение органов местного самоуправления (в расчете на 1 кв. метр общей площади муниципального учреждения)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423" w:rsidRDefault="00BA0246" w:rsidP="005F65D8">
            <w:pPr>
              <w:pStyle w:val="aa"/>
              <w:jc w:val="both"/>
            </w:pPr>
            <w:r w:rsidRPr="005F65D8">
              <w:t>7</w:t>
            </w:r>
            <w:r w:rsidR="00FD6E83" w:rsidRPr="005F65D8">
              <w:t xml:space="preserve">. </w:t>
            </w:r>
            <w:r w:rsidR="00545A38" w:rsidRPr="005F65D8">
              <w:t>Соотношение численности плательщиков налогов, воспользовавшихся правом на получение налоговых льгот из общей численности плательщиков налогов.</w:t>
            </w:r>
          </w:p>
          <w:p w:rsidR="002222A8" w:rsidRPr="0028050C" w:rsidRDefault="002222A8" w:rsidP="005F65D8">
            <w:pPr>
              <w:pStyle w:val="aa"/>
              <w:jc w:val="both"/>
            </w:pPr>
            <w:r>
              <w:t>8.Повышение доли доходов в муниципальный бюджет от уплаты земельного налога. Снижение недоимки  в бюджет поселения от уплаты земельного налога.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1. Обеспечение деятельности главы Евдокимовского сельского поселения и администрации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4. Обеспечение комплексного пространственного и территориального развития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5.Обеспечение комплексных мер безопасности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7. Энергосбережение и повышение энергетической эффективности на территории Евдокимовского сельского поселения н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D57" w:rsidRPr="00FE09AA" w:rsidRDefault="00FD6E83" w:rsidP="0089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A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 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на территории Евдокимовского сельского поселения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на 2024-2028</w:t>
            </w:r>
            <w:r w:rsidR="0089184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Предполагаемый общий объем финансирования муниципальн</w:t>
            </w:r>
            <w:r w:rsidR="006E75A3">
              <w:rPr>
                <w:rFonts w:ascii="Times New Roman" w:hAnsi="Times New Roman" w:cs="Times New Roman"/>
              </w:rPr>
              <w:t xml:space="preserve">ой программы </w:t>
            </w:r>
            <w:r w:rsidR="0067163F">
              <w:rPr>
                <w:rFonts w:ascii="Times New Roman" w:hAnsi="Times New Roman" w:cs="Times New Roman"/>
              </w:rPr>
              <w:t xml:space="preserve">составляет </w:t>
            </w:r>
            <w:r w:rsidR="00986706">
              <w:rPr>
                <w:rFonts w:ascii="Times New Roman" w:hAnsi="Times New Roman" w:cs="Times New Roman"/>
              </w:rPr>
              <w:t>153582,7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</w:t>
            </w:r>
            <w:r w:rsidR="00FA5992" w:rsidRPr="00D419C2">
              <w:rPr>
                <w:rFonts w:ascii="Times New Roman" w:hAnsi="Times New Roman" w:cs="Times New Roman"/>
              </w:rPr>
              <w:t xml:space="preserve">4 </w:t>
            </w:r>
            <w:r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67163F">
              <w:rPr>
                <w:rFonts w:ascii="Times New Roman" w:hAnsi="Times New Roman" w:cs="Times New Roman"/>
              </w:rPr>
              <w:t xml:space="preserve"> – </w:t>
            </w:r>
            <w:r w:rsidR="00986706">
              <w:rPr>
                <w:rFonts w:ascii="Times New Roman" w:hAnsi="Times New Roman" w:cs="Times New Roman"/>
              </w:rPr>
              <w:t>30177,4</w:t>
            </w:r>
            <w:r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FA599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6E75A3">
              <w:rPr>
                <w:rFonts w:ascii="Times New Roman" w:hAnsi="Times New Roman" w:cs="Times New Roman"/>
              </w:rPr>
              <w:t xml:space="preserve"> – 23927,1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2026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B337E1">
              <w:rPr>
                <w:rFonts w:ascii="Times New Roman" w:hAnsi="Times New Roman" w:cs="Times New Roman"/>
              </w:rPr>
              <w:t xml:space="preserve"> – 21591,8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Объем финансирования за счет средств бюджета Евдокимовского сельск</w:t>
            </w:r>
            <w:r w:rsidR="003A18B2" w:rsidRPr="00D419C2">
              <w:rPr>
                <w:rFonts w:ascii="Times New Roman" w:hAnsi="Times New Roman" w:cs="Times New Roman"/>
              </w:rPr>
              <w:t>о</w:t>
            </w:r>
            <w:r w:rsidR="00FB5F04">
              <w:rPr>
                <w:rFonts w:ascii="Times New Roman" w:hAnsi="Times New Roman" w:cs="Times New Roman"/>
              </w:rPr>
              <w:t xml:space="preserve">го поселения составляет </w:t>
            </w:r>
            <w:r w:rsidR="00986706">
              <w:rPr>
                <w:rFonts w:ascii="Times New Roman" w:hAnsi="Times New Roman" w:cs="Times New Roman"/>
              </w:rPr>
              <w:t>147550,7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907265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209">
              <w:rPr>
                <w:rFonts w:ascii="Times New Roman" w:hAnsi="Times New Roman" w:cs="Times New Roman"/>
              </w:rPr>
              <w:t>4</w:t>
            </w:r>
            <w:r w:rsidR="00FB5F04">
              <w:rPr>
                <w:rFonts w:ascii="Times New Roman" w:hAnsi="Times New Roman" w:cs="Times New Roman"/>
              </w:rPr>
              <w:t xml:space="preserve"> год – </w:t>
            </w:r>
            <w:r w:rsidR="00607E7D">
              <w:rPr>
                <w:rFonts w:ascii="Times New Roman" w:hAnsi="Times New Roman" w:cs="Times New Roman"/>
              </w:rPr>
              <w:t>27943,9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21173,8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20925,6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рай</w:t>
            </w:r>
            <w:r w:rsidR="00FB5F04">
              <w:rPr>
                <w:rFonts w:ascii="Times New Roman" w:hAnsi="Times New Roman" w:cs="Times New Roman"/>
              </w:rPr>
              <w:t xml:space="preserve">онного бюджета составляет 1224,7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FB5F04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1224,7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облас</w:t>
            </w:r>
            <w:r w:rsidR="009171B2">
              <w:rPr>
                <w:rFonts w:ascii="Times New Roman" w:hAnsi="Times New Roman" w:cs="Times New Roman"/>
              </w:rPr>
              <w:t>тного бюджета составляет 3733,3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B337E1">
              <w:rPr>
                <w:rFonts w:ascii="Times New Roman" w:hAnsi="Times New Roman" w:cs="Times New Roman"/>
              </w:rPr>
              <w:t>–</w:t>
            </w:r>
            <w:r w:rsidRPr="00D419C2">
              <w:rPr>
                <w:rFonts w:ascii="Times New Roman" w:hAnsi="Times New Roman" w:cs="Times New Roman"/>
              </w:rPr>
              <w:t xml:space="preserve"> </w:t>
            </w:r>
            <w:r w:rsidR="009171B2">
              <w:rPr>
                <w:rFonts w:ascii="Times New Roman" w:hAnsi="Times New Roman" w:cs="Times New Roman"/>
              </w:rPr>
              <w:t>798,7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6E75A3">
              <w:rPr>
                <w:rFonts w:ascii="Times New Roman" w:hAnsi="Times New Roman" w:cs="Times New Roman"/>
              </w:rPr>
              <w:t xml:space="preserve">од </w:t>
            </w:r>
            <w:r w:rsidRPr="00D419C2">
              <w:rPr>
                <w:rFonts w:ascii="Times New Roman" w:hAnsi="Times New Roman" w:cs="Times New Roman"/>
              </w:rPr>
              <w:t xml:space="preserve">– </w:t>
            </w:r>
            <w:r w:rsidR="006E75A3">
              <w:rPr>
                <w:rFonts w:ascii="Times New Roman" w:hAnsi="Times New Roman" w:cs="Times New Roman"/>
              </w:rPr>
              <w:t>2521,4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– </w:t>
            </w:r>
            <w:r w:rsidR="00B337E1">
              <w:rPr>
                <w:rFonts w:ascii="Times New Roman" w:hAnsi="Times New Roman" w:cs="Times New Roman"/>
              </w:rPr>
              <w:t>411,8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lastRenderedPageBreak/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федера</w:t>
            </w:r>
            <w:r w:rsidR="00B337E1">
              <w:rPr>
                <w:rFonts w:ascii="Times New Roman" w:hAnsi="Times New Roman" w:cs="Times New Roman"/>
              </w:rPr>
              <w:t>л</w:t>
            </w:r>
            <w:r w:rsidR="0067163F">
              <w:rPr>
                <w:rFonts w:ascii="Times New Roman" w:hAnsi="Times New Roman" w:cs="Times New Roman"/>
              </w:rPr>
              <w:t xml:space="preserve">ьного бюджета составляет: 1074,0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год – </w:t>
            </w:r>
            <w:r w:rsidR="0067163F">
              <w:rPr>
                <w:rFonts w:ascii="Times New Roman" w:hAnsi="Times New Roman" w:cs="Times New Roman"/>
              </w:rPr>
              <w:t>210,1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год – </w:t>
            </w:r>
            <w:r w:rsidR="00B337E1">
              <w:rPr>
                <w:rFonts w:ascii="Times New Roman" w:hAnsi="Times New Roman" w:cs="Times New Roman"/>
              </w:rPr>
              <w:t>231,9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год – </w:t>
            </w:r>
            <w:r w:rsidR="00B337E1">
              <w:rPr>
                <w:rFonts w:ascii="Times New Roman" w:hAnsi="Times New Roman" w:cs="Times New Roman"/>
              </w:rPr>
              <w:t>254,4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 год – 188,8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188,8тыс.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иных источников составляет 0,0 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D4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FD6E83" w:rsidRPr="00D419C2">
              <w:rPr>
                <w:rFonts w:ascii="Times New Roman" w:hAnsi="Times New Roman" w:cs="Times New Roman"/>
              </w:rPr>
              <w:t>- 0,0тыс. руб.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использование местного бюджета.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собственных доходов местного бюджета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жизнедеяте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льности на территории поселения.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населенных пунктов, земель сельскохозяйственного назначения, земель иного назначения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здорового образа жизни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.Повышение качества и уровня жизни населения, его занятости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Default="00FD6E83" w:rsidP="001F2FF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9.Снижение</w:t>
            </w:r>
            <w:r w:rsidRPr="00B84000">
              <w:rPr>
                <w:rFonts w:ascii="Times New Roman" w:hAnsi="Times New Roman" w:cs="Times New Roman"/>
              </w:rPr>
              <w:t xml:space="preserve"> объемов потребления энергетических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6E83" w:rsidRPr="009976B4" w:rsidRDefault="00FD6E83" w:rsidP="001F2FF1">
            <w:pPr>
              <w:pStyle w:val="aa"/>
              <w:jc w:val="both"/>
            </w:pPr>
            <w:r>
              <w:t>10.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A01209" w:rsidRDefault="00A01209" w:rsidP="004E2B91">
      <w:pPr>
        <w:pStyle w:val="aa"/>
        <w:ind w:firstLine="709"/>
        <w:jc w:val="both"/>
      </w:pPr>
      <w:bookmarkStart w:id="1" w:name="Par313"/>
      <w:bookmarkStart w:id="2" w:name="Par371"/>
      <w:bookmarkEnd w:id="1"/>
      <w:bookmarkEnd w:id="2"/>
    </w:p>
    <w:p w:rsidR="004E2B91" w:rsidRPr="00C63618" w:rsidRDefault="00042B1E" w:rsidP="0047334D">
      <w:pPr>
        <w:pStyle w:val="aa"/>
        <w:ind w:firstLine="709"/>
        <w:jc w:val="both"/>
      </w:pPr>
      <w:r>
        <w:rPr>
          <w:spacing w:val="20"/>
        </w:rPr>
        <w:t>11</w:t>
      </w:r>
      <w:r w:rsidR="00531BF3" w:rsidRPr="00C63618">
        <w:rPr>
          <w:spacing w:val="20"/>
        </w:rPr>
        <w:t>. П</w:t>
      </w:r>
      <w:r w:rsidR="00531BF3" w:rsidRPr="00C63618">
        <w:t xml:space="preserve">риложение №3 Ресурсное обеспечение муниципальной программы «Социально-экономическое развитие территории Евдокимовского сельского поселения на 2024-2028 годы» за счет средств, предусмотренных в бюджете Евдокимовского сельского поселения, </w:t>
      </w:r>
      <w:r w:rsidR="00F73E28">
        <w:t>изложить в новой редакции (прилагается);</w:t>
      </w:r>
    </w:p>
    <w:p w:rsidR="004E2B91" w:rsidRDefault="00717402" w:rsidP="0047334D">
      <w:pPr>
        <w:pStyle w:val="aa"/>
        <w:ind w:firstLine="709"/>
        <w:jc w:val="both"/>
      </w:pPr>
      <w:r w:rsidRPr="00C63618">
        <w:rPr>
          <w:spacing w:val="20"/>
        </w:rPr>
        <w:t>1</w:t>
      </w:r>
      <w:r w:rsidR="00042B1E">
        <w:t>.2</w:t>
      </w:r>
      <w:r w:rsidR="0053531F" w:rsidRPr="00C63618">
        <w:t>.</w:t>
      </w:r>
      <w:r w:rsidRPr="00C63618">
        <w:t xml:space="preserve">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Евдокимовск</w:t>
      </w:r>
      <w:r w:rsidR="00CA31E6" w:rsidRPr="00C63618">
        <w:t>ого сельского поселения на 2024-2028</w:t>
      </w:r>
      <w:r w:rsidRPr="00C63618">
        <w:t>годы» за счет всех источников финансирования,</w:t>
      </w:r>
      <w:r w:rsidR="0047334D">
        <w:t xml:space="preserve"> изложить в новой редакции</w:t>
      </w:r>
      <w:r w:rsidR="00F73E28">
        <w:t xml:space="preserve"> (прилагается);</w:t>
      </w:r>
    </w:p>
    <w:p w:rsidR="00F73E28" w:rsidRDefault="00DC6211" w:rsidP="00F73E28">
      <w:pPr>
        <w:pStyle w:val="aa"/>
        <w:ind w:firstLine="709"/>
        <w:jc w:val="both"/>
      </w:pPr>
      <w:r w:rsidRPr="006E4F3F">
        <w:t>1</w:t>
      </w:r>
      <w:r w:rsidR="00042B1E">
        <w:t>.3</w:t>
      </w:r>
      <w:r w:rsidR="0079784E" w:rsidRPr="006E4F3F">
        <w:t>.</w:t>
      </w:r>
      <w:r w:rsidR="00F73E28" w:rsidRPr="006E4F3F">
        <w:t xml:space="preserve"> В приложении №5 паспорта подпрограммы «Обеспечение деятельности главы Евдокимовского сельского поселения и Администрации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годы», строку ресурсное </w:t>
      </w:r>
      <w:r w:rsidR="002C3668" w:rsidRPr="006E4F3F">
        <w:t>обеспечение изложить в новой</w:t>
      </w:r>
      <w:r w:rsidR="00F73E28" w:rsidRPr="006E4F3F">
        <w:t xml:space="preserve"> редакции (прилагается);</w:t>
      </w:r>
    </w:p>
    <w:p w:rsidR="00607E7D" w:rsidRPr="00607E7D" w:rsidRDefault="00607E7D" w:rsidP="0060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</w:t>
      </w:r>
      <w:r w:rsidRPr="00607E7D">
        <w:rPr>
          <w:rFonts w:ascii="Times New Roman" w:eastAsia="Times New Roman" w:hAnsi="Times New Roman" w:cs="Times New Roman"/>
          <w:lang w:eastAsia="ru-RU"/>
        </w:rPr>
        <w:t>.</w:t>
      </w:r>
      <w:r w:rsidRPr="006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№7 паспорта подпрограммы «Развитие инфраструктуры на территории Евдокимовского сельского поселения на 2024-2028гг.» муниципальной программы</w:t>
      </w:r>
      <w:r w:rsidRPr="00607E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7E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Евдокимовского сельского поселения на 2024-2028 годы», строку ресурсное обеспечение изложить в новой редакции (прилагается);</w:t>
      </w:r>
    </w:p>
    <w:p w:rsidR="00607E7D" w:rsidRPr="00607E7D" w:rsidRDefault="00607E7D" w:rsidP="0060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6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приложении №9 паспорта подпрограммы «Обеспечение комплексных мер безопасности на территории Евдокимовского сельского поселения на 2024-2028гг» муниципальной программы «Социально-экономическое развитие территории </w:t>
      </w:r>
      <w:r w:rsidRPr="00607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Евдокимовского сельского поселения на 2024-2028 годы», строку ресурсное обеспечение изложить в новой редакции (прилагается);</w:t>
      </w:r>
    </w:p>
    <w:p w:rsidR="00700D16" w:rsidRPr="00C63618" w:rsidRDefault="00607E7D" w:rsidP="00700D16">
      <w:pPr>
        <w:pStyle w:val="aa"/>
        <w:ind w:firstLine="709"/>
        <w:jc w:val="both"/>
      </w:pPr>
      <w:r>
        <w:t>1.6</w:t>
      </w:r>
      <w:r w:rsidR="00700D16">
        <w:t>. В приложении №10</w:t>
      </w:r>
      <w:r w:rsidR="00700D16" w:rsidRPr="00C63618">
        <w:t xml:space="preserve"> паспорта подпрограммы «Развитие</w:t>
      </w:r>
      <w:r w:rsidR="00700D16">
        <w:t xml:space="preserve"> сферы культуры и спорта на территории Евдокимовского сельского поселения </w:t>
      </w:r>
      <w:r w:rsidR="00700D16" w:rsidRPr="00C63618">
        <w:t>на 2024-2028гг</w:t>
      </w:r>
      <w:r w:rsidR="00700D16">
        <w:t>»</w:t>
      </w:r>
      <w:r w:rsidR="00700D16" w:rsidRPr="00C63618">
        <w:t xml:space="preserve"> муниципальной программы</w:t>
      </w:r>
      <w:r w:rsidR="00700D16" w:rsidRPr="00247444">
        <w:rPr>
          <w:sz w:val="22"/>
          <w:szCs w:val="22"/>
        </w:rPr>
        <w:t xml:space="preserve"> </w:t>
      </w:r>
      <w:r w:rsidR="00700D16" w:rsidRPr="00C63618">
        <w:t>«Социально-экономическое развитие территории Евдокимовского сельского поселения на 2024-2028 годы», строку ресурсное обеспечение изложить в новой</w:t>
      </w:r>
      <w:r w:rsidR="00700D16">
        <w:t xml:space="preserve"> редакции (прилагается).</w:t>
      </w:r>
    </w:p>
    <w:p w:rsidR="00717402" w:rsidRPr="00C63618" w:rsidRDefault="003E5DA1" w:rsidP="00717402">
      <w:pPr>
        <w:pStyle w:val="aa"/>
        <w:ind w:firstLine="709"/>
        <w:jc w:val="both"/>
      </w:pPr>
      <w:r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И.Ю.Левринц</w:t>
      </w:r>
    </w:p>
    <w:p w:rsidR="00F41CE6" w:rsidRDefault="00F41CE6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  <w:sectPr w:rsidR="00F41CE6" w:rsidSect="00F41CE6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33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</w:t>
      </w:r>
      <w:r w:rsidRPr="005933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Социально-экономическое развитие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территории Евдокимовского сельского поселения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 на 2024-2028годы»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«Социально-экономическое развитие территории Евдокимовского сельского поселения» на 2024-2028годы.»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>за счет средств, предусмотренных в бюджете Евдокимовского сельского поселения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59330F" w:rsidRPr="0059330F" w:rsidTr="0059330F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59330F" w:rsidRPr="0059330F" w:rsidTr="0059330F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9330F" w:rsidRPr="0059330F" w:rsidTr="0059330F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Евдокимовского сельского поселения на 2024-2028годы.»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30177,4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22343,1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151998,7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27943,9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147550,7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59330F" w:rsidRPr="0059330F" w:rsidTr="0059330F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главы Евдокимовского сельского поселения и Администрации Евдокимовского сельского поселения 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13881,6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69758,3</w:t>
            </w:r>
            <w:r w:rsidR="008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12828,6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67838,6</w:t>
            </w:r>
          </w:p>
        </w:tc>
      </w:tr>
      <w:tr w:rsidR="0059330F" w:rsidRPr="0059330F" w:rsidTr="0059330F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41343,3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7217,3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6440,4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40160,1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1B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D68FE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25559,6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C94327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36031,4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34653,0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19330,9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19330,9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6277,3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607E7D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5866,2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5846,7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5846,7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4521,7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70277B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="001B08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1B08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="0059330F"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1B08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45144,5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43994,6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59330F" w:rsidRPr="0059330F" w:rsidTr="0059330F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д.. 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44023,2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83C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43284,4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A83404">
        <w:trPr>
          <w:trHeight w:val="24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214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010034">
        <w:trPr>
          <w:trHeight w:val="214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9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177D47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="00675FE6"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5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A83404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42310" w:rsidRP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746BF8" w:rsidRP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отопительному сезону объектов, находящихся в муниципальной собственности, </w:t>
            </w:r>
            <w:r w:rsidR="00010034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при передаче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746BF8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«Использование и охрана земель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Default="0059330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lastRenderedPageBreak/>
        <w:t>Приложение №4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 xml:space="preserve"> к муниципальной программе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922E4D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922E4D">
        <w:rPr>
          <w:rFonts w:ascii="Times New Roman" w:eastAsiaTheme="minorEastAsia" w:hAnsi="Times New Roman" w:cs="Times New Roman"/>
          <w:lang w:eastAsia="ru-RU"/>
        </w:rPr>
        <w:t>Социально-экономическое развитие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>территории Евдокимовского сельского поселения</w:t>
      </w:r>
    </w:p>
    <w:p w:rsidR="00922E4D" w:rsidRPr="00922E4D" w:rsidRDefault="008A655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2024-2028</w:t>
      </w:r>
      <w:r w:rsidR="00922E4D" w:rsidRPr="00922E4D">
        <w:rPr>
          <w:rFonts w:ascii="Times New Roman" w:hAnsi="Times New Roman" w:cs="Times New Roman"/>
        </w:rPr>
        <w:t>годы»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«Социально-экономическое развитие территории Евдокимовс</w:t>
      </w:r>
      <w:r w:rsidR="008A655E">
        <w:rPr>
          <w:rFonts w:ascii="Times New Roman" w:hAnsi="Times New Roman" w:cs="Times New Roman"/>
          <w:b/>
          <w:sz w:val="24"/>
          <w:szCs w:val="24"/>
        </w:rPr>
        <w:t>кого сельского поселения на 2024-2028</w:t>
      </w:r>
      <w:r w:rsidRPr="00922E4D">
        <w:rPr>
          <w:rFonts w:ascii="Times New Roman" w:hAnsi="Times New Roman" w:cs="Times New Roman"/>
          <w:b/>
          <w:sz w:val="24"/>
          <w:szCs w:val="24"/>
        </w:rPr>
        <w:t xml:space="preserve">годы.» </w:t>
      </w: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06739E" w:rsidRPr="00922E4D" w:rsidTr="0006739E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06739E" w:rsidRPr="00922E4D" w:rsidTr="0006739E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6739E" w:rsidRPr="00922E4D" w:rsidTr="0006739E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30177,4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955E3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23927,1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153582,7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27943,9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147550,7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06739E" w:rsidRPr="00922E4D" w:rsidTr="0006739E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4000B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3733,3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Евдокимовского сельского поселения и Администрации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13881,6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69758,3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12828,6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67838,6</w:t>
            </w:r>
          </w:p>
        </w:tc>
      </w:tr>
      <w:tr w:rsidR="0006739E" w:rsidRPr="00922E4D" w:rsidTr="0006739E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41343,3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7217,3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40160,1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0673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067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25559,6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36031,4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34653,0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19330,9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19330,9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E7732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6277,3</w:t>
            </w:r>
            <w:r w:rsidR="0006739E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E7732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5866,2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8575FE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E7732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E7732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5846,7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E7732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E7732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5846,7</w:t>
            </w:r>
            <w:bookmarkStart w:id="3" w:name="_GoBack"/>
            <w:bookmarkEnd w:id="3"/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4521,7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6CD6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876CD6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CD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="0011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1129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2E68F0" w:rsidP="00BF01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6621,3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46728,5</w:t>
            </w:r>
          </w:p>
        </w:tc>
      </w:tr>
      <w:tr w:rsidR="0006739E" w:rsidRPr="00922E4D" w:rsidTr="0006739E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43994,6</w:t>
            </w:r>
          </w:p>
        </w:tc>
      </w:tr>
      <w:tr w:rsidR="0006739E" w:rsidRPr="00922E4D" w:rsidTr="00C9494F">
        <w:trPr>
          <w:trHeight w:val="26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6739E" w:rsidRPr="00922E4D" w:rsidTr="00C9494F">
        <w:trPr>
          <w:trHeight w:val="22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2406,2</w:t>
            </w:r>
          </w:p>
        </w:tc>
      </w:tr>
      <w:tr w:rsidR="0006739E" w:rsidRPr="00922E4D" w:rsidTr="0006739E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06739E" w:rsidRPr="00922E4D" w:rsidRDefault="00706DE5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д.Евдокимова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E68F0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9550,6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4162D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456DD3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44023,2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456DD3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0044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456DD3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43284,4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B47F0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31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C9494F">
        <w:trPr>
          <w:trHeight w:val="23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8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9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7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3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Default="00ED60CC" w:rsidP="00ED6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5D68FE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A3FA9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</w:t>
            </w:r>
            <w:r w:rsidR="00ED60CC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A83404">
        <w:trPr>
          <w:trHeight w:val="36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171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сезону объектов, находящихся в муниципальной собственности, сокращение потерь при передаче 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и охрана земель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0918" w:rsidRPr="00922E4D" w:rsidRDefault="00570918" w:rsidP="0057091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A84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2E4D" w:rsidSect="00922E4D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C641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поселения»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413F">
        <w:rPr>
          <w:rFonts w:ascii="Times New Roman" w:hAnsi="Times New Roman" w:cs="Times New Roman"/>
          <w:b/>
          <w:sz w:val="24"/>
          <w:szCs w:val="24"/>
        </w:rPr>
        <w:t xml:space="preserve">ПОДПРОГРАММА «ОБЕСПЕЧЕНИЕ ДЕЯТЕЛЬНОСТИ ГЛАВЫ ЕВДОКИМОВСКОГО СЕЛЬСКОГО ПОСЕЛЕНИЯ И АДМИНИСТРАЦИИ ЕВДОКИМОВСКОГО СЕЛЬСКОГО ПОСЕЛЕНИЯ НА 2024-2028гг.»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413F">
        <w:rPr>
          <w:rFonts w:ascii="Times New Roman" w:hAnsi="Times New Roman" w:cs="Times New Roman"/>
          <w:sz w:val="28"/>
          <w:szCs w:val="28"/>
        </w:rPr>
        <w:t xml:space="preserve">Паспорт подпрограммы «Обеспечение деятельности главы Евдокимовского сельского поселения и администрации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 (далее соответственно-подпрограмма, муниципальная программа)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6214"/>
      </w:tblGrid>
      <w:tr w:rsidR="00C6413F" w:rsidRPr="00C6413F" w:rsidTr="009171B2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ind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«Социально-экономическое развитие территории Евдокимовского сельского поселения на 2024-2028 годы»</w:t>
            </w:r>
          </w:p>
        </w:tc>
      </w:tr>
      <w:tr w:rsidR="00C6413F" w:rsidRPr="00C6413F" w:rsidTr="009171B2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Евдокмовского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C6413F" w:rsidRPr="00C6413F" w:rsidTr="009171B2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 в Евдокимовском сельском поселении.</w:t>
            </w:r>
          </w:p>
        </w:tc>
      </w:tr>
      <w:tr w:rsidR="00C6413F" w:rsidRPr="00C6413F" w:rsidTr="009171B2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C6413F" w:rsidRPr="00C6413F" w:rsidTr="009171B2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3.Соотношение численности плательщиков налогов, воспользовавшихся правом на получение налоговых льгот из общей  численности плательщиков налогов</w:t>
            </w:r>
          </w:p>
        </w:tc>
      </w:tr>
      <w:tr w:rsidR="00C6413F" w:rsidRPr="00C6413F" w:rsidTr="009171B2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3.Пенсионное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4.Повышение квалификации муниципальных служащих;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средствами резервного фонда администраций сельских 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69758,3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13881,6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12328,9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12351,4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15598,2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- 15598,2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67838,6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12828,6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12096,3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12096,3тыс.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15408,7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– 15408,7 тыс. руб.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923A0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бюджета составляет 842,2</w:t>
            </w: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9923A0">
              <w:rPr>
                <w:rFonts w:ascii="Times New Roman" w:eastAsia="Calibri" w:hAnsi="Times New Roman" w:cs="Times New Roman"/>
                <w:color w:val="000000" w:themeColor="text1"/>
              </w:rPr>
              <w:t>842,2</w:t>
            </w:r>
            <w:r w:rsidRPr="00C641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413F">
              <w:rPr>
                <w:rFonts w:ascii="Times New Roman" w:eastAsia="Calibri" w:hAnsi="Times New Roman" w:cs="Times New Roman"/>
              </w:rPr>
              <w:t>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- 0,7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1074,0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7A3392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год- 210,1</w:t>
            </w:r>
            <w:r w:rsidR="00C6413F"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год- 231,9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год- 254,4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год- 188,8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год- 188,8 тыс. руб.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-.доля исполненных полномочий Администрации Евдокимовского сельского поселения без нарушений к общему количеству полномочий - 100 %;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-. осуществление части полномочий по решению вопросов </w:t>
            </w: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местного значения, переданных на уровень муниципального образования «Тулунский район», в соответствии с заключенными соглашениями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(межбюджетные трансферты бюджетам муниципальных районов из бюджетов поселений);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 в части установления льгот по местным налогам  составит100%.</w:t>
            </w:r>
          </w:p>
        </w:tc>
      </w:tr>
    </w:tbl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Default="00C6413F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3F" w:rsidRDefault="00C6413F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3F7" w:rsidRDefault="009063F7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3F7" w:rsidRDefault="009063F7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AB4004" w:rsidRDefault="00AB4004" w:rsidP="00AB400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поселения»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ПОДПРОГРАММА «Развитие инфраструктуры на территории Евдокимовского сельского поселения НА 2024-2028гг.» 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инфраструктуры на территории Евдокимовского сельского поселения на 2024-2028гг», муниципальной программы «Социально-экономическое развитие территории Евдокимовского сельского поселения на 2024-2028годы»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AB4004" w:rsidRDefault="00AB4004" w:rsidP="00AB4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975"/>
      </w:tblGrid>
      <w:tr w:rsidR="00AB4004" w:rsidTr="0073674E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Евдокимовского сельского поселения на 2024-2028гг.»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AB4004" w:rsidTr="0073674E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73674E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требованием.</w:t>
            </w:r>
          </w:p>
          <w:p w:rsidR="00AB4004" w:rsidRDefault="00AB4004" w:rsidP="00736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Доля бесперебойного обеспечения населения поселения водоснабжением.</w:t>
            </w:r>
          </w:p>
          <w:p w:rsidR="00AB4004" w:rsidRDefault="00AB4004" w:rsidP="00736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3.Сокрашение стихийных свалок на территории сельского поселения.</w:t>
            </w:r>
          </w:p>
          <w:p w:rsidR="00AB4004" w:rsidRDefault="00AB4004" w:rsidP="00736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4.Создание мест(площадок) накопления твердых коммунальных отходов. </w:t>
            </w:r>
          </w:p>
          <w:p w:rsidR="00AB4004" w:rsidRDefault="00AB4004" w:rsidP="00736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5.Создание эстетического вида территории обелиска .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1.Ремонт и содержание автомобильных дорог.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2.Организация благоустройства территории поселения.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водоснабжения населения.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4..Создание мест (площадок) накопления твердых коммунальных отходов.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1C8">
              <w:rPr>
                <w:rFonts w:ascii="Times New Roman" w:hAnsi="Times New Roman" w:cs="Times New Roman"/>
                <w:sz w:val="24"/>
                <w:szCs w:val="24"/>
              </w:rPr>
              <w:t>. 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AB4004" w:rsidTr="0073674E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составляет: 36031,4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4859,3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4032,8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10244,1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10244,1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34653,0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3922,6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4032,8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10244,1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10244,1 тыс. руб.</w:t>
            </w:r>
          </w:p>
          <w:p w:rsidR="00AB4004" w:rsidRPr="00394840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54,8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54,8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AB4004" w:rsidRPr="00515B8B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областного бюджета составляет:1323,6 тыс. руб., в том числе по годам: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386,9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936,7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- 0,0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- 0,0 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B4004" w:rsidRDefault="00AB4004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AB4004" w:rsidTr="0073674E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дорожного полотна;</w:t>
            </w:r>
          </w:p>
          <w:p w:rsidR="00AB4004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эстетического вида  территории сельского поселения;</w:t>
            </w:r>
          </w:p>
          <w:p w:rsidR="00AB4004" w:rsidRDefault="00AB4004" w:rsidP="007367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-оснащение оборудованием водонапорных башен и водокачек.</w:t>
            </w:r>
          </w:p>
        </w:tc>
      </w:tr>
    </w:tbl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230829" w:rsidRDefault="00230829" w:rsidP="0023082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«Обеспечение комплексных мер безопасности на территории Евдокимовского сельского поселения на 2024-2028гг.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 «Обеспечение комплексных мер безопасности на территории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2024-2028годы» (далее соответственно – подпрограмма, муниципальная программа)</w:t>
      </w:r>
    </w:p>
    <w:p w:rsidR="00230829" w:rsidRDefault="00230829" w:rsidP="002308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7391"/>
      </w:tblGrid>
      <w:tr w:rsidR="00230829" w:rsidTr="0073674E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Евдокимовского сельского поселения на 2024-2028гг»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Евдокимовского сельского поселения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73674E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30829" w:rsidRDefault="00230829" w:rsidP="0073674E">
            <w:pPr>
              <w:pStyle w:val="Default"/>
              <w:spacing w:line="27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829" w:rsidRDefault="00230829" w:rsidP="0073674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230829" w:rsidRPr="003570BA" w:rsidRDefault="00230829" w:rsidP="0073674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правонарушений, совершенных несовершеннолетними лицами на территории Евдокимовского сельского поселения.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Предполагаемый общий объем финансирования муниципальной программы составляет: </w:t>
            </w:r>
            <w:r w:rsidR="00AB40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 тыс. руб., в том числе по годам:</w:t>
            </w:r>
          </w:p>
          <w:p w:rsidR="00230829" w:rsidRDefault="00AB4004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230829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- 211,0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год- 211,0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за счет средств бюджета Евдокимовского с</w:t>
            </w:r>
            <w:r w:rsidR="00AB4004">
              <w:rPr>
                <w:rFonts w:ascii="Times New Roman" w:hAnsi="Times New Roman" w:cs="Times New Roman"/>
                <w:sz w:val="24"/>
                <w:szCs w:val="24"/>
              </w:rPr>
              <w:t>ельского поселения составляет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 тыс. руб., в том числе по годам;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- 51,0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- 51,0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- 211,0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- 211,0 тыс. руб.;</w:t>
            </w:r>
          </w:p>
          <w:p w:rsidR="00230829" w:rsidRPr="00394840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0,0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30829" w:rsidRPr="00515B8B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30829" w:rsidRDefault="00230829" w:rsidP="00736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230829" w:rsidTr="0073674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30829" w:rsidRDefault="00230829" w:rsidP="0073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230829" w:rsidRDefault="00230829" w:rsidP="0073674E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230829" w:rsidRDefault="00230829" w:rsidP="0073674E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условий для дальнейшего снижения числа правонарушений и преступлений ,совершаемых несовершеннолетними.</w:t>
            </w:r>
          </w:p>
        </w:tc>
      </w:tr>
    </w:tbl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04" w:rsidRDefault="00AB4004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2777AD" w:rsidRDefault="002777AD" w:rsidP="002777A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«Развитие сферы культуры и спорта на территории Евдокимовского сельского поселения на 2024-2028гг»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Евдокимовского сельского поселения на 2024-2028гг» муниципальной программы «Социально-экономическое развитие территории Евдокимовского сельского поселения на 2024-2028 годы» (далее соответственно – подпрограмма, муниципальная программа)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6072"/>
      </w:tblGrid>
      <w:tr w:rsidR="002777AD" w:rsidTr="007F15A7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Евдокимовского сельского поселения на 2024-2028гг.»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 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Евдокимовского сельского поселения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«КДЦ с.Бадар,МКУК «КДЦ д.Евдокимова»;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«КДЦ с.Бадар, МКУК «КДЦ д.Евдокимова».</w:t>
            </w:r>
          </w:p>
          <w:p w:rsidR="002777AD" w:rsidRDefault="002777AD" w:rsidP="007F15A7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поселения; </w:t>
            </w:r>
          </w:p>
          <w:p w:rsidR="002777AD" w:rsidRDefault="002777AD" w:rsidP="007F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проведенных культурных, спортивных и физкультурно-массовых мероприятий.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населения Евдокимовского сельского поселения привлеченная к культурно массовым и спортивным мероприятиям на территории поселения.</w:t>
            </w:r>
          </w:p>
        </w:tc>
      </w:tr>
      <w:tr w:rsidR="002777AD" w:rsidTr="009063F7">
        <w:trPr>
          <w:trHeight w:val="74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организаций библиотечного обслуживания.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3.Капитальный ремонт домов культуры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развития и укрепления материально-технической базы домов культуры.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домов культуры поселений</w:t>
            </w:r>
          </w:p>
        </w:tc>
      </w:tr>
      <w:tr w:rsidR="002777AD" w:rsidTr="007F15A7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46728,5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9550,6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</w:t>
            </w:r>
            <w:r w:rsidR="00D769AF">
              <w:rPr>
                <w:rFonts w:ascii="Times New Roman" w:hAnsi="Times New Roman" w:cs="Times New Roman"/>
                <w:sz w:val="24"/>
                <w:szCs w:val="24"/>
              </w:rPr>
              <w:t>6621,3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5090,0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</w:t>
            </w:r>
            <w:r w:rsidR="002827F1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43994,6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A06B64">
              <w:rPr>
                <w:rFonts w:ascii="Times New Roman" w:hAnsi="Times New Roman" w:cs="Times New Roman"/>
                <w:sz w:val="24"/>
                <w:szCs w:val="24"/>
              </w:rPr>
              <w:t>8811,8</w:t>
            </w:r>
            <w:r w:rsidR="00B6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5037,3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4678,9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Pr="00394840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йонного бюджета составляет </w:t>
            </w:r>
            <w:r w:rsidR="00AE106E">
              <w:rPr>
                <w:rFonts w:ascii="Times New Roman" w:eastAsia="Calibri" w:hAnsi="Times New Roman" w:cs="Times New Roman"/>
                <w:sz w:val="24"/>
                <w:szCs w:val="24"/>
              </w:rPr>
              <w:t>327,7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AE106E">
              <w:rPr>
                <w:rFonts w:ascii="Times New Roman" w:eastAsia="Calibri" w:hAnsi="Times New Roman" w:cs="Times New Roman"/>
                <w:color w:val="000000" w:themeColor="text1"/>
              </w:rPr>
              <w:t>327,7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777AD" w:rsidRPr="00515B8B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2406,2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411,1тыс.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2025год – 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1584,0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411,1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2085 год – 0,0 тыс. руб.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2777AD" w:rsidRDefault="002777AD" w:rsidP="0090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BD" w:rsidRDefault="00C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0BD" w:rsidSect="009063F7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55" w:rsidRDefault="00371655" w:rsidP="00CA42DE">
      <w:pPr>
        <w:spacing w:after="0" w:line="240" w:lineRule="auto"/>
      </w:pPr>
      <w:r>
        <w:separator/>
      </w:r>
    </w:p>
  </w:endnote>
  <w:endnote w:type="continuationSeparator" w:id="0">
    <w:p w:rsidR="00371655" w:rsidRDefault="00371655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55" w:rsidRDefault="00371655" w:rsidP="00CA42DE">
      <w:pPr>
        <w:spacing w:after="0" w:line="240" w:lineRule="auto"/>
      </w:pPr>
      <w:r>
        <w:separator/>
      </w:r>
    </w:p>
  </w:footnote>
  <w:footnote w:type="continuationSeparator" w:id="0">
    <w:p w:rsidR="00371655" w:rsidRDefault="00371655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35E"/>
    <w:rsid w:val="007D43B2"/>
    <w:rsid w:val="007D4D57"/>
    <w:rsid w:val="007D6A0E"/>
    <w:rsid w:val="007D6EC3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22F8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74B"/>
    <w:rsid w:val="00E55253"/>
    <w:rsid w:val="00E57C44"/>
    <w:rsid w:val="00E623A9"/>
    <w:rsid w:val="00E6268A"/>
    <w:rsid w:val="00E7202B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D9E"/>
    <w:rsid w:val="00F6249F"/>
    <w:rsid w:val="00F624C0"/>
    <w:rsid w:val="00F624CB"/>
    <w:rsid w:val="00F63F67"/>
    <w:rsid w:val="00F651A2"/>
    <w:rsid w:val="00F65422"/>
    <w:rsid w:val="00F706B8"/>
    <w:rsid w:val="00F71138"/>
    <w:rsid w:val="00F7125E"/>
    <w:rsid w:val="00F71A45"/>
    <w:rsid w:val="00F73788"/>
    <w:rsid w:val="00F73E28"/>
    <w:rsid w:val="00F742CC"/>
    <w:rsid w:val="00F75C5E"/>
    <w:rsid w:val="00F76DEF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761EA"/>
  <w15:docId w15:val="{3C2B1DAB-65CD-4281-A6F4-845FB25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semiHidden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14014</TotalTime>
  <Pages>36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229</cp:revision>
  <cp:lastPrinted>2024-12-17T02:40:00Z</cp:lastPrinted>
  <dcterms:created xsi:type="dcterms:W3CDTF">2017-09-19T08:08:00Z</dcterms:created>
  <dcterms:modified xsi:type="dcterms:W3CDTF">2024-12-27T06:40:00Z</dcterms:modified>
</cp:coreProperties>
</file>