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EE" w:rsidRPr="00CE6CEA" w:rsidRDefault="00EB10EE" w:rsidP="00EB10EE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B10EE" w:rsidRPr="00DB08D0" w:rsidRDefault="00EB10EE" w:rsidP="00EB10EE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EB10EE" w:rsidRDefault="00EB10EE" w:rsidP="00EB1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EB10EE" w:rsidRPr="00DB08D0" w:rsidRDefault="00EB10EE" w:rsidP="00EB1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10EE" w:rsidRPr="00DB08D0" w:rsidRDefault="00EB10EE" w:rsidP="00EB1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EB10EE" w:rsidRPr="00DB08D0" w:rsidRDefault="00EB10EE" w:rsidP="00EB1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ЕВДОКИМОВСКОГО СЕЛЬСКОГО ПОСЕЛЕНИЯ</w:t>
      </w:r>
    </w:p>
    <w:p w:rsidR="00EB10EE" w:rsidRPr="00DB08D0" w:rsidRDefault="00EB10EE" w:rsidP="00EB10E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EB10EE" w:rsidRPr="00AD3549" w:rsidRDefault="00EB10EE" w:rsidP="00EB10EE">
      <w:pPr>
        <w:pStyle w:val="a3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РАСПОРЯЖЕНИЕ</w:t>
      </w:r>
    </w:p>
    <w:p w:rsidR="00EB10EE" w:rsidRPr="00DB08D0" w:rsidRDefault="00EB10EE" w:rsidP="00EB10EE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</w:t>
      </w:r>
    </w:p>
    <w:p w:rsidR="00EB10EE" w:rsidRPr="00DB08D0" w:rsidRDefault="00EB10EE" w:rsidP="00EB10EE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«25</w:t>
      </w:r>
      <w:r>
        <w:rPr>
          <w:rFonts w:ascii="Times New Roman" w:hAnsi="Times New Roman"/>
          <w:b/>
          <w:spacing w:val="20"/>
          <w:sz w:val="28"/>
        </w:rPr>
        <w:t xml:space="preserve">» апреля 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04216B">
        <w:rPr>
          <w:rFonts w:ascii="Times New Roman" w:hAnsi="Times New Roman"/>
          <w:b/>
          <w:spacing w:val="20"/>
          <w:sz w:val="28"/>
        </w:rPr>
        <w:t>2025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№23-рг</w:t>
      </w:r>
    </w:p>
    <w:p w:rsidR="00EB10EE" w:rsidRDefault="00EB10EE" w:rsidP="00EB10EE">
      <w:pPr>
        <w:shd w:val="clear" w:color="auto" w:fill="FFFFFF"/>
        <w:tabs>
          <w:tab w:val="left" w:pos="8100"/>
        </w:tabs>
        <w:spacing w:after="0" w:line="240" w:lineRule="auto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                                                  с.Бадар</w:t>
      </w:r>
      <w:r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ab/>
      </w:r>
    </w:p>
    <w:p w:rsidR="00EB10EE" w:rsidRDefault="00EB10EE" w:rsidP="00EB10EE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EB10EE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результатов </w:t>
      </w: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</w:t>
      </w:r>
    </w:p>
    <w:p w:rsidR="00EB10EE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размера земельн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долей в праве общей долевой </w:t>
      </w:r>
      <w:proofErr w:type="gramEnd"/>
    </w:p>
    <w:p w:rsidR="00EB10EE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EB10EE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EB10EE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выраженных в гектарах</w:t>
      </w: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 виде простой </w:t>
      </w:r>
      <w:proofErr w:type="gramEnd"/>
    </w:p>
    <w:p w:rsidR="00EB10EE" w:rsidRPr="007822C9" w:rsidRDefault="00EB10EE" w:rsidP="00EB10E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правильной дроби</w:t>
      </w:r>
    </w:p>
    <w:p w:rsidR="00EB10EE" w:rsidRPr="007822C9" w:rsidRDefault="00EB10EE" w:rsidP="00EB10EE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EB10EE" w:rsidRPr="00AD3549" w:rsidRDefault="00EB10EE" w:rsidP="00EB10EE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об объекте недвижимости от 18.04.2025 г. «Сведения о характеристиках объекта недвижимости» на земельный участок  с кадастровым номером 38:15:000000:250, в 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х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 в соответствии с пунктом</w:t>
      </w:r>
      <w:proofErr w:type="gram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EB10EE" w:rsidRPr="007822C9" w:rsidRDefault="00EB10EE" w:rsidP="00EB10E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gramStart"/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38:15:000000:250,</w:t>
      </w:r>
      <w:r w:rsidRPr="00534E8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площадью 36558288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расположенному по адресу:</w:t>
      </w:r>
      <w:proofErr w:type="gram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Иркутская область, Тулунский район, ТОО КСХП «Россия», выраженных в гектарах в виде простой правильной дроби:</w:t>
      </w: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546"/>
        <w:gridCol w:w="1460"/>
        <w:gridCol w:w="2363"/>
        <w:gridCol w:w="2586"/>
      </w:tblGrid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EB10EE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Правообладателя</w:t>
            </w:r>
          </w:p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</w:t>
            </w:r>
            <w:proofErr w:type="gramStart"/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га</w:t>
            </w:r>
            <w:proofErr w:type="gramEnd"/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регистрация права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 в виде п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Евдокимовское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51,27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38:15:000000:250-38/127/2024-34 от 06.09.2024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    51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Грищенко Николай Владимирович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38-38/011-38/011/005/2016-3072/1 от 06.10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Лила Ирина Владимировна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38-38/011-38/011/005/2016-3075/1 от 03.10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Васильченко Людмила Кузьминична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38-38/011-38/011/001/2016-3044/3 от 23.05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Левринц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Иван Юрьевич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38-38/011-38/011/005/2016-1105/1 от 20.05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Тимофеева Наталья Геннадьевна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38-38/011-38/011/005/2016-1102/1 от 20.05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Буравлев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Леонид Васильевич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38-38/011-38/011/001/2016-3123/1 от 06.05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Шестакевич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Виктор Васильевич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38-38/011-38/011/005/2016-996/1 от 26.04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Автушко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38-38/011-38/011/005/2016-516/1 от 17.03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Стелькин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38-38/011-38/011/001/2016-781/1 от 20.02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Стелькина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Нина Владимировна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38-38/011-38/011/001/2016-780/1 от 20.02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Савченко Виталий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Викторович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38/011/005/2016-118/1 от 03.02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9\3656</w:t>
            </w:r>
          </w:p>
        </w:tc>
      </w:tr>
      <w:tr w:rsidR="00EB10EE" w:rsidRPr="007822C9" w:rsidTr="00521C05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Зайцев Алексей Петрович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38-38/011-38/011/001/2015-5851/1 от 06.07.2015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E" w:rsidRPr="007822C9" w:rsidRDefault="00EB10EE" w:rsidP="00521C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9\3656</w:t>
            </w:r>
          </w:p>
        </w:tc>
      </w:tr>
    </w:tbl>
    <w:p w:rsidR="00EB10EE" w:rsidRPr="008250EA" w:rsidRDefault="00EB10EE" w:rsidP="00EB10EE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2.Настоящее распоряжение</w:t>
      </w:r>
      <w:r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EB10EE" w:rsidRPr="008250EA" w:rsidRDefault="00EB10EE" w:rsidP="00EB10EE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>
        <w:rPr>
          <w:rFonts w:ascii="Times New Roman" w:hAnsi="Times New Roman"/>
          <w:sz w:val="28"/>
          <w:szCs w:val="28"/>
        </w:rPr>
        <w:t>ликовать настоящее распоряжение в газете «Евдокимовский</w:t>
      </w:r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</w:t>
      </w:r>
      <w:r>
        <w:rPr>
          <w:rFonts w:ascii="Times New Roman" w:hAnsi="Times New Roman"/>
          <w:sz w:val="28"/>
          <w:szCs w:val="28"/>
        </w:rPr>
        <w:t>е Администрации Евдокимовского</w:t>
      </w:r>
      <w:r w:rsidRPr="008250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B10EE" w:rsidRPr="008250EA" w:rsidRDefault="00EB10EE" w:rsidP="00EB10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10EE" w:rsidRPr="008250EA" w:rsidRDefault="00EB10EE" w:rsidP="00EB10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10EE" w:rsidRPr="008250EA" w:rsidRDefault="00EB10EE" w:rsidP="00EB10E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Евдокимовского сельского поселения: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И.Ю.Левринц</w:t>
      </w:r>
      <w:proofErr w:type="spellEnd"/>
    </w:p>
    <w:p w:rsidR="00EB10EE" w:rsidRDefault="00EB10EE" w:rsidP="00EB10EE">
      <w:r>
        <w:t xml:space="preserve">  </w:t>
      </w:r>
    </w:p>
    <w:p w:rsidR="00EB10EE" w:rsidRDefault="00EB10EE" w:rsidP="00EB10EE"/>
    <w:p w:rsidR="00EB10EE" w:rsidRPr="008250EA" w:rsidRDefault="00EB10EE" w:rsidP="00EB10E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10EE" w:rsidRDefault="00EB10EE" w:rsidP="00EB10EE">
      <w:r>
        <w:t xml:space="preserve">  </w:t>
      </w:r>
    </w:p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EB10EE" w:rsidRDefault="00EB10EE" w:rsidP="00EB10EE"/>
    <w:p w:rsidR="00F3677F" w:rsidRDefault="00F3677F"/>
    <w:sectPr w:rsidR="00F3677F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D4"/>
    <w:rsid w:val="005423B0"/>
    <w:rsid w:val="00A13ED4"/>
    <w:rsid w:val="00EB10EE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B10E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B10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B10E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B10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2025-04-28T01:08:00Z</cp:lastPrinted>
  <dcterms:created xsi:type="dcterms:W3CDTF">2025-04-28T01:04:00Z</dcterms:created>
  <dcterms:modified xsi:type="dcterms:W3CDTF">2025-04-28T01:11:00Z</dcterms:modified>
</cp:coreProperties>
</file>