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7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3260"/>
        <w:gridCol w:w="10206"/>
      </w:tblGrid>
      <w:tr w:rsidR="00970D52" w:rsidRPr="001B5D26" w:rsidTr="007F0059">
        <w:trPr>
          <w:trHeight w:val="276"/>
        </w:trPr>
        <w:tc>
          <w:tcPr>
            <w:tcW w:w="19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26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Род занятий</w:t>
            </w:r>
          </w:p>
        </w:tc>
        <w:tc>
          <w:tcPr>
            <w:tcW w:w="10206" w:type="dxa"/>
            <w:vMerge w:val="restart"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доходах</w:t>
            </w:r>
          </w:p>
        </w:tc>
      </w:tr>
      <w:tr w:rsidR="00970D52" w:rsidRPr="001B5D26" w:rsidTr="007F0059">
        <w:trPr>
          <w:trHeight w:val="450"/>
        </w:trPr>
        <w:tc>
          <w:tcPr>
            <w:tcW w:w="1906" w:type="dxa"/>
            <w:vMerge/>
            <w:vAlign w:val="center"/>
            <w:hideMark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vMerge/>
          </w:tcPr>
          <w:p w:rsidR="00970D52" w:rsidRPr="00A2714E" w:rsidRDefault="00970D52" w:rsidP="00625A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A2714E" w:rsidRDefault="00970D52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</w:tcPr>
          <w:p w:rsidR="00970D52" w:rsidRPr="00A2714E" w:rsidRDefault="007C6B01" w:rsidP="00A2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71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970D52" w:rsidRPr="001B5D26" w:rsidTr="007F0059">
        <w:tc>
          <w:tcPr>
            <w:tcW w:w="19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625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Быковская Татьяна Сергеевна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Pr="007F0059" w:rsidRDefault="009A37F2" w:rsidP="00625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Домохозяйка</w:t>
            </w:r>
          </w:p>
        </w:tc>
        <w:tc>
          <w:tcPr>
            <w:tcW w:w="10206" w:type="dxa"/>
            <w:shd w:val="clear" w:color="auto" w:fill="FFFFFF"/>
          </w:tcPr>
          <w:p w:rsidR="00970D52" w:rsidRPr="007F0059" w:rsidRDefault="00970D52" w:rsidP="001B5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«Обязанность по представлению сведений о доходах, расходах, об имуществе и обязательствах имущественного характера</w:t>
            </w:r>
            <w:r w:rsidR="007C6B01" w:rsidRPr="007F0059">
              <w:rPr>
                <w:rFonts w:ascii="Times New Roman" w:eastAsia="Times New Roman" w:hAnsi="Times New Roman"/>
                <w:lang w:eastAsia="ru-RU"/>
              </w:rPr>
              <w:t xml:space="preserve"> не предусмотрена  Федеральным Законом </w:t>
            </w:r>
            <w:r w:rsidRPr="007F0059">
              <w:rPr>
                <w:rFonts w:ascii="Times New Roman" w:eastAsia="Times New Roman" w:hAnsi="Times New Roman"/>
                <w:lang w:eastAsia="ru-RU"/>
              </w:rPr>
              <w:t>»</w:t>
            </w:r>
            <w:r w:rsidR="007C6B01" w:rsidRPr="007F0059">
              <w:rPr>
                <w:rFonts w:ascii="Times New Roman" w:eastAsia="Times New Roman" w:hAnsi="Times New Roman"/>
                <w:lang w:eastAsia="ru-RU"/>
              </w:rPr>
              <w:t xml:space="preserve">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Захарова Ольга Ивановна</w:t>
            </w:r>
          </w:p>
          <w:p w:rsidR="00970D52" w:rsidRPr="007F0059" w:rsidRDefault="00970D5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Default="009A37F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ИП «Сизых» </w:t>
            </w:r>
          </w:p>
          <w:p w:rsidR="009A37F2" w:rsidRPr="007F0059" w:rsidRDefault="009A37F2" w:rsidP="005E6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кладовщик</w:t>
            </w:r>
          </w:p>
        </w:tc>
        <w:tc>
          <w:tcPr>
            <w:tcW w:w="10206" w:type="dxa"/>
          </w:tcPr>
          <w:p w:rsidR="00970D52" w:rsidRPr="007F0059" w:rsidRDefault="00A2714E" w:rsidP="001B5D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Зайцева Марина Анатольевна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D52" w:rsidRDefault="009A37F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ИП « Сизых» </w:t>
            </w:r>
          </w:p>
          <w:p w:rsidR="009A37F2" w:rsidRPr="007F0059" w:rsidRDefault="009A37F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продавец</w:t>
            </w:r>
          </w:p>
        </w:tc>
        <w:tc>
          <w:tcPr>
            <w:tcW w:w="10206" w:type="dxa"/>
          </w:tcPr>
          <w:p w:rsidR="00970D52" w:rsidRPr="007F0059" w:rsidRDefault="00A2714E" w:rsidP="00694B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5A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Кром Роман Васильевич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Default="00150E9A" w:rsidP="005A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ООО «ОПО Берег»</w:t>
            </w:r>
          </w:p>
          <w:p w:rsidR="00150E9A" w:rsidRPr="007F0059" w:rsidRDefault="00150E9A" w:rsidP="005A04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охранник</w:t>
            </w:r>
            <w:bookmarkStart w:id="0" w:name="_GoBack"/>
            <w:bookmarkEnd w:id="0"/>
          </w:p>
        </w:tc>
        <w:tc>
          <w:tcPr>
            <w:tcW w:w="10206" w:type="dxa"/>
          </w:tcPr>
          <w:p w:rsidR="00970D52" w:rsidRPr="007F0059" w:rsidRDefault="00A2714E" w:rsidP="008000CF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Меркурьева Светлана Альбиновна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домохозяйка</w:t>
            </w:r>
          </w:p>
          <w:p w:rsidR="00970D52" w:rsidRPr="007F0059" w:rsidRDefault="00970D52" w:rsidP="000F1D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06" w:type="dxa"/>
          </w:tcPr>
          <w:p w:rsidR="00970D52" w:rsidRPr="007F0059" w:rsidRDefault="00A2714E" w:rsidP="00752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Петрова Алла Леонидовна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«Бадарская СОШ»</w:t>
            </w:r>
          </w:p>
          <w:p w:rsidR="009A37F2" w:rsidRPr="007F0059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техперсонал</w:t>
            </w:r>
          </w:p>
        </w:tc>
        <w:tc>
          <w:tcPr>
            <w:tcW w:w="10206" w:type="dxa"/>
          </w:tcPr>
          <w:p w:rsidR="00970D52" w:rsidRPr="007F0059" w:rsidRDefault="00A2714E" w:rsidP="00D74027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70D5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Синикиди Елена Ивановна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D52" w:rsidRPr="007F0059" w:rsidRDefault="00970D5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A37F2">
              <w:rPr>
                <w:rFonts w:ascii="Times New Roman" w:eastAsia="Times New Roman" w:hAnsi="Times New Roman"/>
                <w:lang w:eastAsia="ru-RU"/>
              </w:rPr>
              <w:t>домохозяйка</w:t>
            </w:r>
          </w:p>
        </w:tc>
        <w:tc>
          <w:tcPr>
            <w:tcW w:w="10206" w:type="dxa"/>
          </w:tcPr>
          <w:p w:rsidR="00970D52" w:rsidRPr="007F0059" w:rsidRDefault="00A2714E" w:rsidP="00A23DC7">
            <w:pPr>
              <w:rPr>
                <w:rFonts w:ascii="Times New Roman" w:hAnsi="Times New Roman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</w:t>
            </w:r>
            <w:r w:rsidRPr="007F0059">
              <w:rPr>
                <w:rFonts w:ascii="Times New Roman" w:eastAsia="Times New Roman" w:hAnsi="Times New Roman"/>
                <w:lang w:eastAsia="ru-RU"/>
              </w:rPr>
              <w:lastRenderedPageBreak/>
              <w:t>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A37F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Сизых Оксана Александровна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Pr="007F0059" w:rsidRDefault="009A37F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ИП «Сизых» кладовщик</w:t>
            </w:r>
          </w:p>
        </w:tc>
        <w:tc>
          <w:tcPr>
            <w:tcW w:w="10206" w:type="dxa"/>
          </w:tcPr>
          <w:p w:rsidR="009A37F2" w:rsidRPr="007F0059" w:rsidRDefault="009A37F2" w:rsidP="00A23DC7">
            <w:pPr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A37F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Фейдак Ольга Георгиевна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Default="009A37F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МКУК «КДЦ с.Бадар»</w:t>
            </w:r>
          </w:p>
        </w:tc>
        <w:tc>
          <w:tcPr>
            <w:tcW w:w="10206" w:type="dxa"/>
          </w:tcPr>
          <w:p w:rsidR="009A37F2" w:rsidRPr="007F0059" w:rsidRDefault="009A37F2" w:rsidP="00A23DC7">
            <w:pPr>
              <w:rPr>
                <w:rFonts w:ascii="Times New Roman" w:eastAsia="Times New Roman" w:hAnsi="Times New Roman"/>
                <w:lang w:eastAsia="ru-RU"/>
              </w:rPr>
            </w:pPr>
            <w:r w:rsidRPr="007F0059">
              <w:rPr>
                <w:rFonts w:ascii="Times New Roman" w:eastAsia="Times New Roman" w:hAnsi="Times New Roman"/>
                <w:lang w:eastAsia="ru-RU"/>
              </w:rPr>
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</w:r>
          </w:p>
        </w:tc>
      </w:tr>
      <w:tr w:rsidR="009A37F2" w:rsidRPr="001B5D26" w:rsidTr="007F0059">
        <w:tc>
          <w:tcPr>
            <w:tcW w:w="19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Default="009A37F2" w:rsidP="002A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Чурина Любовь Петровна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7F2" w:rsidRDefault="009A37F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МОУ «Бадарская СОШ»</w:t>
            </w:r>
          </w:p>
          <w:p w:rsidR="009A37F2" w:rsidRDefault="009A37F2" w:rsidP="007B7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Техперсонал</w:t>
            </w:r>
          </w:p>
        </w:tc>
        <w:tc>
          <w:tcPr>
            <w:tcW w:w="10206" w:type="dxa"/>
          </w:tcPr>
          <w:tbl>
            <w:tblPr>
              <w:tblW w:w="15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72"/>
            </w:tblGrid>
            <w:tr w:rsidR="009A37F2" w:rsidRPr="007F0059" w:rsidTr="00C210DB">
              <w:tc>
                <w:tcPr>
                  <w:tcW w:w="10206" w:type="dxa"/>
                </w:tcPr>
                <w:p w:rsidR="009A37F2" w:rsidRPr="007F0059" w:rsidRDefault="009A37F2" w:rsidP="009A37F2">
                  <w:p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7F0059">
                    <w:rPr>
                      <w:rFonts w:ascii="Times New Roman" w:eastAsia="Times New Roman" w:hAnsi="Times New Roman"/>
                      <w:lang w:eastAsia="ru-RU"/>
                    </w:rPr>
                    <w:t>Обязанность по представлению сведений о доходах, расходах, об имуществе и обязательствах имущественного характера не предусмотрена  Федеральным Законом » «О противодействии коррупции» в связи с представлением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сделок»</w:t>
                  </w:r>
                </w:p>
              </w:tc>
            </w:tr>
          </w:tbl>
          <w:p w:rsidR="009A37F2" w:rsidRPr="007F0059" w:rsidRDefault="009A37F2" w:rsidP="00A23DC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022CF" w:rsidRDefault="003022CF" w:rsidP="007F0059"/>
    <w:sectPr w:rsidR="003022CF" w:rsidSect="0056707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CF"/>
    <w:rsid w:val="00037545"/>
    <w:rsid w:val="000F1D6F"/>
    <w:rsid w:val="00150E9A"/>
    <w:rsid w:val="001B5D26"/>
    <w:rsid w:val="001E20F1"/>
    <w:rsid w:val="001E4E0E"/>
    <w:rsid w:val="002A4FE0"/>
    <w:rsid w:val="003022CF"/>
    <w:rsid w:val="005964EF"/>
    <w:rsid w:val="005A0445"/>
    <w:rsid w:val="005E69F0"/>
    <w:rsid w:val="00694B47"/>
    <w:rsid w:val="00752329"/>
    <w:rsid w:val="007B7BE2"/>
    <w:rsid w:val="007C6B01"/>
    <w:rsid w:val="007F0059"/>
    <w:rsid w:val="008000CF"/>
    <w:rsid w:val="00970D52"/>
    <w:rsid w:val="00992D0F"/>
    <w:rsid w:val="009A37F2"/>
    <w:rsid w:val="00A23DC7"/>
    <w:rsid w:val="00A2714E"/>
    <w:rsid w:val="00AC7543"/>
    <w:rsid w:val="00B12786"/>
    <w:rsid w:val="00B554F8"/>
    <w:rsid w:val="00B929FC"/>
    <w:rsid w:val="00D74027"/>
    <w:rsid w:val="00D920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1892"/>
  <w15:chartTrackingRefBased/>
  <w15:docId w15:val="{1F68AC5B-572B-42F4-BEE1-370FB8AB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</cp:lastModifiedBy>
  <cp:revision>26</cp:revision>
  <dcterms:created xsi:type="dcterms:W3CDTF">2018-04-16T03:34:00Z</dcterms:created>
  <dcterms:modified xsi:type="dcterms:W3CDTF">2024-05-23T02:55:00Z</dcterms:modified>
</cp:coreProperties>
</file>