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F" w:rsidRPr="00FC69B7" w:rsidRDefault="00BC07CF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C07CF" w:rsidRDefault="00915596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Евдокимовского</w:t>
      </w:r>
      <w:r w:rsidR="00BC07CF" w:rsidRPr="00FC69B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C07C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C07CF"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3B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C641E">
        <w:rPr>
          <w:rFonts w:ascii="Times New Roman" w:hAnsi="Times New Roman" w:cs="Times New Roman"/>
          <w:b/>
          <w:sz w:val="28"/>
          <w:szCs w:val="28"/>
        </w:rPr>
        <w:t>2023</w:t>
      </w:r>
      <w:r w:rsidR="00BC07C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745E" w:rsidRDefault="00A9745E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CA" w:rsidRDefault="00C1700D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2CA" w:rsidRPr="00B9645F"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B9645F"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="009B32CA" w:rsidRPr="00B9645F">
        <w:rPr>
          <w:rFonts w:ascii="Times New Roman" w:hAnsi="Times New Roman" w:cs="Times New Roman"/>
          <w:sz w:val="28"/>
          <w:szCs w:val="28"/>
        </w:rPr>
        <w:t xml:space="preserve">, </w:t>
      </w:r>
      <w:r w:rsidR="00B9645F">
        <w:rPr>
          <w:rFonts w:ascii="Times New Roman" w:hAnsi="Times New Roman" w:cs="Times New Roman"/>
          <w:sz w:val="28"/>
          <w:szCs w:val="28"/>
        </w:rPr>
        <w:t>уважаемые</w:t>
      </w:r>
      <w:r w:rsidR="009B32CA" w:rsidRPr="00B9645F">
        <w:rPr>
          <w:rFonts w:ascii="Times New Roman" w:hAnsi="Times New Roman" w:cs="Times New Roman"/>
          <w:sz w:val="28"/>
          <w:szCs w:val="28"/>
        </w:rPr>
        <w:t xml:space="preserve"> гости! Я представлю вам отчет за </w:t>
      </w:r>
      <w:r w:rsidR="008C641E">
        <w:rPr>
          <w:rFonts w:ascii="Times New Roman" w:hAnsi="Times New Roman" w:cs="Times New Roman"/>
          <w:sz w:val="28"/>
          <w:szCs w:val="28"/>
        </w:rPr>
        <w:t>2023</w:t>
      </w:r>
      <w:proofErr w:type="gramStart"/>
      <w:r w:rsidR="009963B0">
        <w:rPr>
          <w:rFonts w:ascii="Times New Roman" w:hAnsi="Times New Roman" w:cs="Times New Roman"/>
          <w:sz w:val="28"/>
          <w:szCs w:val="28"/>
        </w:rPr>
        <w:t xml:space="preserve">год </w:t>
      </w:r>
      <w:r w:rsidR="009B32CA" w:rsidRPr="00B964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32CA" w:rsidRPr="00B9645F">
        <w:rPr>
          <w:rFonts w:ascii="Times New Roman" w:hAnsi="Times New Roman" w:cs="Times New Roman"/>
          <w:sz w:val="28"/>
          <w:szCs w:val="28"/>
        </w:rPr>
        <w:t xml:space="preserve"> в котором постараюсь отраз</w:t>
      </w:r>
      <w:r w:rsidR="008C641E">
        <w:rPr>
          <w:rFonts w:ascii="Times New Roman" w:hAnsi="Times New Roman" w:cs="Times New Roman"/>
          <w:sz w:val="28"/>
          <w:szCs w:val="28"/>
        </w:rPr>
        <w:t xml:space="preserve">ить деятельность администрации , </w:t>
      </w:r>
      <w:r w:rsidR="009B32CA" w:rsidRPr="00B9645F">
        <w:rPr>
          <w:rFonts w:ascii="Times New Roman" w:hAnsi="Times New Roman" w:cs="Times New Roman"/>
          <w:sz w:val="28"/>
          <w:szCs w:val="28"/>
        </w:rPr>
        <w:t>обозначить проблемные вопросы</w:t>
      </w:r>
      <w:r w:rsidR="00B96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94D" w:rsidRPr="00053E83" w:rsidRDefault="006F294D" w:rsidP="006F29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053E83">
        <w:rPr>
          <w:color w:val="000000"/>
          <w:sz w:val="28"/>
          <w:szCs w:val="28"/>
        </w:rPr>
        <w:t>Евдокимовское</w:t>
      </w:r>
      <w:proofErr w:type="spellEnd"/>
      <w:r w:rsidRPr="00053E83">
        <w:rPr>
          <w:color w:val="000000"/>
          <w:sz w:val="28"/>
          <w:szCs w:val="28"/>
        </w:rPr>
        <w:t xml:space="preserve"> сельское поселение расположено на востоке </w:t>
      </w:r>
      <w:proofErr w:type="spellStart"/>
      <w:r w:rsidRPr="00053E83">
        <w:rPr>
          <w:color w:val="000000"/>
          <w:sz w:val="28"/>
          <w:szCs w:val="28"/>
        </w:rPr>
        <w:t>Тулунского</w:t>
      </w:r>
      <w:proofErr w:type="spellEnd"/>
      <w:r w:rsidRPr="00053E83">
        <w:rPr>
          <w:color w:val="000000"/>
          <w:sz w:val="28"/>
          <w:szCs w:val="28"/>
        </w:rPr>
        <w:t xml:space="preserve"> района Иркутской области. На северо-западе и севере муниципальное образование граничит с </w:t>
      </w:r>
      <w:proofErr w:type="spellStart"/>
      <w:r w:rsidRPr="00053E83">
        <w:rPr>
          <w:color w:val="000000"/>
          <w:sz w:val="28"/>
          <w:szCs w:val="28"/>
        </w:rPr>
        <w:t>Перфиловским</w:t>
      </w:r>
      <w:proofErr w:type="spellEnd"/>
      <w:r w:rsidRPr="00053E83">
        <w:rPr>
          <w:color w:val="000000"/>
          <w:sz w:val="28"/>
          <w:szCs w:val="28"/>
        </w:rPr>
        <w:t xml:space="preserve"> сельским поселением, на севере-востоке и востоке с </w:t>
      </w:r>
      <w:proofErr w:type="spellStart"/>
      <w:r w:rsidRPr="00053E83">
        <w:rPr>
          <w:color w:val="000000"/>
          <w:sz w:val="28"/>
          <w:szCs w:val="28"/>
        </w:rPr>
        <w:t>Гадалейским</w:t>
      </w:r>
      <w:proofErr w:type="spellEnd"/>
      <w:r w:rsidRPr="00053E83">
        <w:rPr>
          <w:color w:val="000000"/>
          <w:sz w:val="28"/>
          <w:szCs w:val="28"/>
        </w:rPr>
        <w:t xml:space="preserve"> сельским поселением, на юге с </w:t>
      </w:r>
      <w:proofErr w:type="spellStart"/>
      <w:r w:rsidRPr="00053E83">
        <w:rPr>
          <w:color w:val="000000"/>
          <w:sz w:val="28"/>
          <w:szCs w:val="28"/>
        </w:rPr>
        <w:t>Куйтунским</w:t>
      </w:r>
      <w:proofErr w:type="spellEnd"/>
      <w:r w:rsidRPr="00053E83">
        <w:rPr>
          <w:color w:val="000000"/>
          <w:sz w:val="28"/>
          <w:szCs w:val="28"/>
        </w:rPr>
        <w:t xml:space="preserve"> районом, на юго-западе с Владимирским сельским поселением, на западе с </w:t>
      </w:r>
      <w:proofErr w:type="spellStart"/>
      <w:r w:rsidRPr="00053E83">
        <w:rPr>
          <w:color w:val="000000"/>
          <w:sz w:val="28"/>
          <w:szCs w:val="28"/>
        </w:rPr>
        <w:t>Едогонским</w:t>
      </w:r>
      <w:proofErr w:type="spellEnd"/>
      <w:r w:rsidRPr="00053E83">
        <w:rPr>
          <w:color w:val="000000"/>
          <w:sz w:val="28"/>
          <w:szCs w:val="28"/>
        </w:rPr>
        <w:t xml:space="preserve"> сельским поселением.</w:t>
      </w:r>
    </w:p>
    <w:p w:rsidR="006F294D" w:rsidRDefault="006F294D" w:rsidP="006F29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3E83">
        <w:rPr>
          <w:color w:val="000000"/>
          <w:sz w:val="28"/>
          <w:szCs w:val="28"/>
        </w:rPr>
        <w:t xml:space="preserve">Территория в границах муниципального образования – 33631 га, что составляет </w:t>
      </w:r>
      <w:r w:rsidRPr="00053E83">
        <w:rPr>
          <w:b/>
          <w:color w:val="000000"/>
          <w:sz w:val="28"/>
          <w:szCs w:val="28"/>
        </w:rPr>
        <w:t>2,5</w:t>
      </w:r>
      <w:r w:rsidRPr="00053E83">
        <w:rPr>
          <w:color w:val="000000"/>
          <w:sz w:val="28"/>
          <w:szCs w:val="28"/>
        </w:rPr>
        <w:t xml:space="preserve">% территории </w:t>
      </w:r>
      <w:proofErr w:type="spellStart"/>
      <w:r w:rsidRPr="00053E83">
        <w:rPr>
          <w:color w:val="000000"/>
          <w:sz w:val="28"/>
          <w:szCs w:val="28"/>
        </w:rPr>
        <w:t>Тулунского</w:t>
      </w:r>
      <w:proofErr w:type="spellEnd"/>
      <w:r w:rsidRPr="00053E83">
        <w:rPr>
          <w:color w:val="000000"/>
          <w:sz w:val="28"/>
          <w:szCs w:val="28"/>
        </w:rPr>
        <w:t xml:space="preserve"> района. Земли сельскохозяйственного назначения занимают 26,6 % от общих земель сельского поселения. Земли сельскохозяйственного назначения являются экономической основой для развития </w:t>
      </w:r>
      <w:proofErr w:type="spellStart"/>
      <w:r w:rsidRPr="00053E83">
        <w:rPr>
          <w:color w:val="000000"/>
          <w:sz w:val="28"/>
          <w:szCs w:val="28"/>
        </w:rPr>
        <w:t>крестьянско</w:t>
      </w:r>
      <w:proofErr w:type="spellEnd"/>
      <w:r w:rsidRPr="00053E83">
        <w:rPr>
          <w:color w:val="000000"/>
          <w:sz w:val="28"/>
          <w:szCs w:val="28"/>
        </w:rPr>
        <w:t xml:space="preserve"> (фермерских) хозяйств по возделыванию зерновых культур, для ведения личных подсобных хозяйств, для развития малого и среднего предпринимательства. Плотность на</w:t>
      </w:r>
      <w:r>
        <w:rPr>
          <w:color w:val="000000"/>
          <w:sz w:val="28"/>
          <w:szCs w:val="28"/>
        </w:rPr>
        <w:t xml:space="preserve">селения составляет 3,8 </w:t>
      </w:r>
      <w:proofErr w:type="gramStart"/>
      <w:r>
        <w:rPr>
          <w:color w:val="000000"/>
          <w:sz w:val="28"/>
          <w:szCs w:val="28"/>
        </w:rPr>
        <w:t>чел</w:t>
      </w:r>
      <w:proofErr w:type="gramEnd"/>
      <w:r>
        <w:rPr>
          <w:color w:val="000000"/>
          <w:sz w:val="28"/>
          <w:szCs w:val="28"/>
        </w:rPr>
        <w:t>/км2.</w:t>
      </w:r>
    </w:p>
    <w:p w:rsidR="00AF35F6" w:rsidRPr="006F294D" w:rsidRDefault="00915596" w:rsidP="006F29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поселения входят шесть</w:t>
      </w:r>
      <w:r w:rsidR="00BC07CF">
        <w:rPr>
          <w:rFonts w:ascii="Times New Roman" w:hAnsi="Times New Roman" w:cs="Times New Roman"/>
          <w:sz w:val="28"/>
          <w:szCs w:val="28"/>
        </w:rPr>
        <w:t xml:space="preserve"> </w:t>
      </w:r>
      <w:r w:rsidR="008C641E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: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Забор,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д.Красный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17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17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уч.Красноозерский</w:t>
      </w:r>
      <w:proofErr w:type="spellEnd"/>
      <w:r w:rsidR="00931CB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07CF" w:rsidRDefault="007E24F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</w:t>
      </w:r>
      <w:r w:rsidR="00915596">
        <w:rPr>
          <w:rFonts w:ascii="Times New Roman" w:hAnsi="Times New Roman" w:cs="Times New Roman"/>
          <w:sz w:val="28"/>
          <w:szCs w:val="28"/>
        </w:rPr>
        <w:t>оличество жителей Евдокимовского</w:t>
      </w:r>
      <w:r w:rsidR="00BC07CF">
        <w:rPr>
          <w:rFonts w:ascii="Times New Roman" w:hAnsi="Times New Roman" w:cs="Times New Roman"/>
          <w:sz w:val="28"/>
          <w:szCs w:val="28"/>
        </w:rPr>
        <w:t xml:space="preserve"> се</w:t>
      </w:r>
      <w:r w:rsidR="00915596">
        <w:rPr>
          <w:rFonts w:ascii="Times New Roman" w:hAnsi="Times New Roman" w:cs="Times New Roman"/>
          <w:sz w:val="28"/>
          <w:szCs w:val="28"/>
        </w:rPr>
        <w:t>л</w:t>
      </w:r>
      <w:r w:rsidR="00A408F2">
        <w:rPr>
          <w:rFonts w:ascii="Times New Roman" w:hAnsi="Times New Roman" w:cs="Times New Roman"/>
          <w:sz w:val="28"/>
          <w:szCs w:val="28"/>
        </w:rPr>
        <w:t>ьского поселения составляет 1041</w:t>
      </w:r>
      <w:r w:rsidR="00BC07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B20">
        <w:rPr>
          <w:rFonts w:ascii="Times New Roman" w:hAnsi="Times New Roman" w:cs="Times New Roman"/>
          <w:sz w:val="28"/>
          <w:szCs w:val="28"/>
        </w:rPr>
        <w:t>а</w:t>
      </w:r>
      <w:r w:rsidR="00BC07C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C07CF" w:rsidRDefault="00A408F2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– 512</w:t>
      </w:r>
      <w:r w:rsidR="00BC07CF"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5596" w:rsidRDefault="00A408F2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д.Забор-52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31C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5596" w:rsidRDefault="00A408F2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д.Красный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 -92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915596" w:rsidRDefault="00A408F2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д.Евдокимова-118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915596" w:rsidRDefault="00A408F2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п.Евдокимовский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258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915596" w:rsidRPr="00A13FDD" w:rsidRDefault="00A408F2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уч.Красноозерский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—9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31C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04A8" w:rsidRPr="009104A8" w:rsidRDefault="009104A8" w:rsidP="008C6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Основным видом деятельности, определяющую экономическую основу территории Евдокимовского муниципального образования, является сельское хозяйство, которое представлено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5 </w:t>
      </w:r>
      <w:proofErr w:type="spellStart"/>
      <w:r w:rsidRPr="009104A8">
        <w:rPr>
          <w:rFonts w:ascii="Times New Roman" w:eastAsia="Courier New" w:hAnsi="Times New Roman" w:cs="Times New Roman"/>
          <w:sz w:val="28"/>
          <w:szCs w:val="28"/>
        </w:rPr>
        <w:t>крестьянско</w:t>
      </w:r>
      <w:proofErr w:type="spellEnd"/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 –фермерскими хозяйствами и</w:t>
      </w:r>
      <w:r w:rsidR="00A408F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 w:rsidR="00A408F2">
        <w:rPr>
          <w:rFonts w:ascii="Times New Roman" w:eastAsia="Courier New" w:hAnsi="Times New Roman" w:cs="Times New Roman"/>
          <w:sz w:val="28"/>
          <w:szCs w:val="28"/>
        </w:rPr>
        <w:t>488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 личными</w:t>
      </w:r>
      <w:proofErr w:type="gramEnd"/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 подсобными хозяйствами.</w:t>
      </w:r>
      <w:r w:rsidR="00931CB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9A13E7">
        <w:rPr>
          <w:rFonts w:ascii="Times New Roman" w:eastAsia="Courier New" w:hAnsi="Times New Roman" w:cs="Times New Roman"/>
          <w:sz w:val="28"/>
          <w:szCs w:val="28"/>
        </w:rPr>
        <w:t>(</w:t>
      </w:r>
      <w:r w:rsidR="00931CB2">
        <w:rPr>
          <w:rFonts w:ascii="Times New Roman" w:eastAsia="Courier New" w:hAnsi="Times New Roman" w:cs="Times New Roman"/>
          <w:sz w:val="28"/>
          <w:szCs w:val="28"/>
        </w:rPr>
        <w:t xml:space="preserve">КФХ </w:t>
      </w:r>
      <w:proofErr w:type="spellStart"/>
      <w:r w:rsidR="00931CB2">
        <w:rPr>
          <w:rFonts w:ascii="Times New Roman" w:eastAsia="Courier New" w:hAnsi="Times New Roman" w:cs="Times New Roman"/>
          <w:sz w:val="28"/>
          <w:szCs w:val="28"/>
        </w:rPr>
        <w:t>Брыжни</w:t>
      </w:r>
      <w:r w:rsidR="009A13E7">
        <w:rPr>
          <w:rFonts w:ascii="Times New Roman" w:eastAsia="Courier New" w:hAnsi="Times New Roman" w:cs="Times New Roman"/>
          <w:sz w:val="28"/>
          <w:szCs w:val="28"/>
        </w:rPr>
        <w:t>к</w:t>
      </w:r>
      <w:proofErr w:type="spellEnd"/>
      <w:r w:rsidR="009A13E7">
        <w:rPr>
          <w:rFonts w:ascii="Times New Roman" w:eastAsia="Courier New" w:hAnsi="Times New Roman" w:cs="Times New Roman"/>
          <w:sz w:val="28"/>
          <w:szCs w:val="28"/>
        </w:rPr>
        <w:t xml:space="preserve"> А</w:t>
      </w:r>
      <w:r w:rsidR="00856B98">
        <w:rPr>
          <w:rFonts w:ascii="Times New Roman" w:eastAsia="Courier New" w:hAnsi="Times New Roman" w:cs="Times New Roman"/>
          <w:sz w:val="28"/>
          <w:szCs w:val="28"/>
        </w:rPr>
        <w:t xml:space="preserve">лексей </w:t>
      </w:r>
      <w:r w:rsidR="009A13E7">
        <w:rPr>
          <w:rFonts w:ascii="Times New Roman" w:eastAsia="Courier New" w:hAnsi="Times New Roman" w:cs="Times New Roman"/>
          <w:sz w:val="28"/>
          <w:szCs w:val="28"/>
        </w:rPr>
        <w:t>С</w:t>
      </w:r>
      <w:r w:rsidR="00856B98">
        <w:rPr>
          <w:rFonts w:ascii="Times New Roman" w:eastAsia="Courier New" w:hAnsi="Times New Roman" w:cs="Times New Roman"/>
          <w:sz w:val="28"/>
          <w:szCs w:val="28"/>
        </w:rPr>
        <w:t>ергеевич</w:t>
      </w:r>
      <w:r w:rsidR="009A13E7">
        <w:rPr>
          <w:rFonts w:ascii="Times New Roman" w:eastAsia="Courier New" w:hAnsi="Times New Roman" w:cs="Times New Roman"/>
          <w:sz w:val="28"/>
          <w:szCs w:val="28"/>
        </w:rPr>
        <w:t xml:space="preserve">.; Савченко Виталий Викторович; Царев Александр Николаевич; </w:t>
      </w:r>
      <w:proofErr w:type="spellStart"/>
      <w:r w:rsidR="009A13E7">
        <w:rPr>
          <w:rFonts w:ascii="Times New Roman" w:eastAsia="Courier New" w:hAnsi="Times New Roman" w:cs="Times New Roman"/>
          <w:sz w:val="28"/>
          <w:szCs w:val="28"/>
        </w:rPr>
        <w:t>Миносян</w:t>
      </w:r>
      <w:proofErr w:type="spellEnd"/>
      <w:r w:rsidR="009A13E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9A13E7">
        <w:rPr>
          <w:rFonts w:ascii="Times New Roman" w:eastAsia="Courier New" w:hAnsi="Times New Roman" w:cs="Times New Roman"/>
          <w:sz w:val="28"/>
          <w:szCs w:val="28"/>
        </w:rPr>
        <w:t>Аганес</w:t>
      </w:r>
      <w:proofErr w:type="spellEnd"/>
      <w:r w:rsidR="009A13E7">
        <w:rPr>
          <w:rFonts w:ascii="Times New Roman" w:eastAsia="Courier New" w:hAnsi="Times New Roman" w:cs="Times New Roman"/>
          <w:sz w:val="28"/>
          <w:szCs w:val="28"/>
        </w:rPr>
        <w:t xml:space="preserve"> Робертович; Хохлов Константин Владимирович)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Так же на территории Евдокимовского сельского поселения находятся и функционируют хозяйствующие субъекты: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1.Администрация Евдокимовского сельского поселения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2.Учреждение культуры - МКУК «КДЦ с.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», учреждение культуры - МКУК «КДЦ п. Евдокимовский»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3. Учреждение образования - МОУ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Бадарская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школа», МОУ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Евдокимовская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школа», МДОУ детский сад «Чебурашка», МДОУ детский сад «Аистенок», МДОУ детский сад «Аленушка»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4.Три индивидуальных предпринимателя осуществляющих торговлю на территории сельского поселения (ИП Сизых </w:t>
      </w:r>
      <w:proofErr w:type="gram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Л.Н.,ИП</w:t>
      </w:r>
      <w:proofErr w:type="gram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ЛейчкнкоС.А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., ИП Кузьминова О.Г.)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Структурные подразделения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Алгатуйской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врачебной амбулатории: фельдшерско-акушерский пункт с.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, фельдшерско-акушерский пункт д. Евдокимова, фельдшерско-акушерский пункт д. Красный Октябрь.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6.Тулунские районные электросети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Бадарский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участок»</w:t>
      </w:r>
    </w:p>
    <w:p w:rsidR="009104A8" w:rsidRPr="00B037F7" w:rsidRDefault="009104A8" w:rsidP="009104A8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7. Отделение почтовой связи -  ОПС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», ОПС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Евдокимово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94D3A" w:rsidRDefault="009104A8" w:rsidP="009104A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B037F7">
        <w:rPr>
          <w:bCs/>
          <w:color w:val="000000"/>
          <w:sz w:val="28"/>
          <w:szCs w:val="28"/>
        </w:rPr>
        <w:t>8</w:t>
      </w: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.Братское отделение Иркутского отделения №8586 ПАО Сбербанк</w:t>
      </w:r>
    </w:p>
    <w:p w:rsidR="00931CB2" w:rsidRDefault="00931CB2" w:rsidP="009104A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CB2" w:rsidRDefault="00931CB2" w:rsidP="009104A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 2022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за период моей деятельности  за счет средств дорожного фонда были проведены следующие мероприятия:</w:t>
      </w:r>
    </w:p>
    <w:p w:rsidR="00931CB2" w:rsidRDefault="00931CB2" w:rsidP="009104A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ремонт автомобильной дороги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Звездная.</w:t>
      </w:r>
    </w:p>
    <w:p w:rsidR="00931CB2" w:rsidRDefault="00931CB2" w:rsidP="009104A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ремонт автомобильной дороги по пер. Школьный.</w:t>
      </w:r>
    </w:p>
    <w:p w:rsidR="00931CB2" w:rsidRPr="009104A8" w:rsidRDefault="00931CB2" w:rsidP="0091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bookmarkStart w:id="0" w:name="_GoBack"/>
      <w:bookmarkEnd w:id="0"/>
    </w:p>
    <w:sectPr w:rsidR="00931CB2" w:rsidRPr="009104A8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1A4D10"/>
    <w:multiLevelType w:val="hybridMultilevel"/>
    <w:tmpl w:val="C68C88DC"/>
    <w:lvl w:ilvl="0" w:tplc="D876D0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BC06C"/>
    <w:multiLevelType w:val="multilevel"/>
    <w:tmpl w:val="03484910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 w15:restartNumberingAfterBreak="0">
    <w:nsid w:val="19601B61"/>
    <w:multiLevelType w:val="multilevel"/>
    <w:tmpl w:val="B2C01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0" w15:restartNumberingAfterBreak="0">
    <w:nsid w:val="199D9ACA"/>
    <w:multiLevelType w:val="hybridMultilevel"/>
    <w:tmpl w:val="FFFFFFFF"/>
    <w:lvl w:ilvl="0" w:tplc="5C42AE99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B2F8CB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840EFFA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1021A3C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2F938F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852E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5FBE1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DB57EE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68E6059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1" w15:restartNumberingAfterBreak="0">
    <w:nsid w:val="1CD87C32"/>
    <w:multiLevelType w:val="multilevel"/>
    <w:tmpl w:val="01DF1E34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1DD3AEAA"/>
    <w:multiLevelType w:val="hybridMultilevel"/>
    <w:tmpl w:val="FFFFFFFF"/>
    <w:lvl w:ilvl="0" w:tplc="7F14A567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FA258C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2A73C5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24FAA1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04F988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0A7600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76E8C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78674D0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83CD01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3" w15:restartNumberingAfterBreak="0">
    <w:nsid w:val="208E0F01"/>
    <w:multiLevelType w:val="multilevel"/>
    <w:tmpl w:val="A78418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4" w15:restartNumberingAfterBreak="0">
    <w:nsid w:val="246F7DE8"/>
    <w:multiLevelType w:val="multilevel"/>
    <w:tmpl w:val="6748A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F369B9"/>
    <w:multiLevelType w:val="hybridMultilevel"/>
    <w:tmpl w:val="15E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C3859"/>
    <w:multiLevelType w:val="hybridMultilevel"/>
    <w:tmpl w:val="37005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F3A1C"/>
    <w:multiLevelType w:val="hybridMultilevel"/>
    <w:tmpl w:val="F6A02218"/>
    <w:lvl w:ilvl="0" w:tplc="68D2C0A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3430B77A"/>
    <w:multiLevelType w:val="hybridMultilevel"/>
    <w:tmpl w:val="FFFFFFFF"/>
    <w:lvl w:ilvl="0" w:tplc="3C0CD762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59127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FEDD1B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0D575F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FC4E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69905E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5794F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298AF1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791A76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0" w15:restartNumberingAfterBreak="0">
    <w:nsid w:val="34A8A71C"/>
    <w:multiLevelType w:val="hybridMultilevel"/>
    <w:tmpl w:val="FFFFFFFF"/>
    <w:lvl w:ilvl="0" w:tplc="2A16B7F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261A6FA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353637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D81100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2C1890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EA1F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C51D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CD6286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88676B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4" w15:restartNumberingAfterBreak="0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AC1213"/>
    <w:multiLevelType w:val="multilevel"/>
    <w:tmpl w:val="228248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27" w15:restartNumberingAfterBreak="0">
    <w:nsid w:val="537D3ADF"/>
    <w:multiLevelType w:val="hybridMultilevel"/>
    <w:tmpl w:val="846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57DDEB"/>
    <w:multiLevelType w:val="multilevel"/>
    <w:tmpl w:val="034528C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1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2" w15:restartNumberingAfterBreak="0">
    <w:nsid w:val="5C0C76A6"/>
    <w:multiLevelType w:val="hybridMultilevel"/>
    <w:tmpl w:val="03ECE6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364C"/>
    <w:multiLevelType w:val="hybridMultilevel"/>
    <w:tmpl w:val="7ACA1E4E"/>
    <w:lvl w:ilvl="0" w:tplc="23AE1F2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4C178D"/>
    <w:multiLevelType w:val="multilevel"/>
    <w:tmpl w:val="71A07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6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D37AF73"/>
    <w:multiLevelType w:val="multilevel"/>
    <w:tmpl w:val="037A189B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9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7A6575"/>
    <w:multiLevelType w:val="multilevel"/>
    <w:tmpl w:val="27682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41"/>
  </w:num>
  <w:num w:numId="4">
    <w:abstractNumId w:val="14"/>
  </w:num>
  <w:num w:numId="5">
    <w:abstractNumId w:val="9"/>
  </w:num>
  <w:num w:numId="6">
    <w:abstractNumId w:val="1"/>
  </w:num>
  <w:num w:numId="7">
    <w:abstractNumId w:val="26"/>
  </w:num>
  <w:num w:numId="8">
    <w:abstractNumId w:val="13"/>
  </w:num>
  <w:num w:numId="9">
    <w:abstractNumId w:val="35"/>
  </w:num>
  <w:num w:numId="10">
    <w:abstractNumId w:val="27"/>
  </w:num>
  <w:num w:numId="11">
    <w:abstractNumId w:val="32"/>
  </w:num>
  <w:num w:numId="12">
    <w:abstractNumId w:val="18"/>
  </w:num>
  <w:num w:numId="13">
    <w:abstractNumId w:val="24"/>
  </w:num>
  <w:num w:numId="14">
    <w:abstractNumId w:val="19"/>
  </w:num>
  <w:num w:numId="15">
    <w:abstractNumId w:val="10"/>
  </w:num>
  <w:num w:numId="16">
    <w:abstractNumId w:val="12"/>
  </w:num>
  <w:num w:numId="17">
    <w:abstractNumId w:val="20"/>
  </w:num>
  <w:num w:numId="18">
    <w:abstractNumId w:val="33"/>
  </w:num>
  <w:num w:numId="19">
    <w:abstractNumId w:val="8"/>
  </w:num>
  <w:num w:numId="20">
    <w:abstractNumId w:val="5"/>
  </w:num>
  <w:num w:numId="21">
    <w:abstractNumId w:val="23"/>
  </w:num>
  <w:num w:numId="22">
    <w:abstractNumId w:val="38"/>
  </w:num>
  <w:num w:numId="23">
    <w:abstractNumId w:val="31"/>
  </w:num>
  <w:num w:numId="24">
    <w:abstractNumId w:val="11"/>
  </w:num>
  <w:num w:numId="25">
    <w:abstractNumId w:val="30"/>
  </w:num>
  <w:num w:numId="26">
    <w:abstractNumId w:val="21"/>
  </w:num>
  <w:num w:numId="27">
    <w:abstractNumId w:val="7"/>
  </w:num>
  <w:num w:numId="28">
    <w:abstractNumId w:val="34"/>
  </w:num>
  <w:num w:numId="29">
    <w:abstractNumId w:val="2"/>
  </w:num>
  <w:num w:numId="30">
    <w:abstractNumId w:val="29"/>
  </w:num>
  <w:num w:numId="31">
    <w:abstractNumId w:val="36"/>
  </w:num>
  <w:num w:numId="32">
    <w:abstractNumId w:val="40"/>
  </w:num>
  <w:num w:numId="33">
    <w:abstractNumId w:val="6"/>
  </w:num>
  <w:num w:numId="34">
    <w:abstractNumId w:val="39"/>
  </w:num>
  <w:num w:numId="35">
    <w:abstractNumId w:val="0"/>
  </w:num>
  <w:num w:numId="36">
    <w:abstractNumId w:val="28"/>
  </w:num>
  <w:num w:numId="37">
    <w:abstractNumId w:val="3"/>
  </w:num>
  <w:num w:numId="38">
    <w:abstractNumId w:val="22"/>
  </w:num>
  <w:num w:numId="39">
    <w:abstractNumId w:val="4"/>
  </w:num>
  <w:num w:numId="40">
    <w:abstractNumId w:val="37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CF"/>
    <w:rsid w:val="00004C61"/>
    <w:rsid w:val="00011429"/>
    <w:rsid w:val="000118B0"/>
    <w:rsid w:val="00022B34"/>
    <w:rsid w:val="00023957"/>
    <w:rsid w:val="00032B41"/>
    <w:rsid w:val="00033F80"/>
    <w:rsid w:val="00035A6D"/>
    <w:rsid w:val="00035AE2"/>
    <w:rsid w:val="0005198D"/>
    <w:rsid w:val="00056CDA"/>
    <w:rsid w:val="0006226D"/>
    <w:rsid w:val="00071B88"/>
    <w:rsid w:val="0008135A"/>
    <w:rsid w:val="00096EA0"/>
    <w:rsid w:val="000C2BDF"/>
    <w:rsid w:val="000E20BB"/>
    <w:rsid w:val="000E3119"/>
    <w:rsid w:val="000E6A59"/>
    <w:rsid w:val="000F04A6"/>
    <w:rsid w:val="000F45B2"/>
    <w:rsid w:val="00102526"/>
    <w:rsid w:val="00116759"/>
    <w:rsid w:val="001174CE"/>
    <w:rsid w:val="0012177F"/>
    <w:rsid w:val="001235B6"/>
    <w:rsid w:val="001331A1"/>
    <w:rsid w:val="00135CFB"/>
    <w:rsid w:val="00155A1A"/>
    <w:rsid w:val="0016569E"/>
    <w:rsid w:val="00171511"/>
    <w:rsid w:val="00172393"/>
    <w:rsid w:val="001808BC"/>
    <w:rsid w:val="00185C23"/>
    <w:rsid w:val="00191504"/>
    <w:rsid w:val="00191EB9"/>
    <w:rsid w:val="001B0045"/>
    <w:rsid w:val="001C33AA"/>
    <w:rsid w:val="001E04F9"/>
    <w:rsid w:val="00205ABB"/>
    <w:rsid w:val="00207003"/>
    <w:rsid w:val="00224780"/>
    <w:rsid w:val="00243C9B"/>
    <w:rsid w:val="00263500"/>
    <w:rsid w:val="00273ABF"/>
    <w:rsid w:val="00287256"/>
    <w:rsid w:val="002A0AF6"/>
    <w:rsid w:val="002A7F2D"/>
    <w:rsid w:val="002E7190"/>
    <w:rsid w:val="002F11F1"/>
    <w:rsid w:val="002F24BE"/>
    <w:rsid w:val="002F2E98"/>
    <w:rsid w:val="002F3592"/>
    <w:rsid w:val="002F3D7B"/>
    <w:rsid w:val="002F4CF5"/>
    <w:rsid w:val="003116B7"/>
    <w:rsid w:val="00312319"/>
    <w:rsid w:val="003147F9"/>
    <w:rsid w:val="00321DEC"/>
    <w:rsid w:val="003337B8"/>
    <w:rsid w:val="00343119"/>
    <w:rsid w:val="0035125A"/>
    <w:rsid w:val="00351388"/>
    <w:rsid w:val="00357FF9"/>
    <w:rsid w:val="00390CA8"/>
    <w:rsid w:val="003962EC"/>
    <w:rsid w:val="00397054"/>
    <w:rsid w:val="003A6603"/>
    <w:rsid w:val="003B13B3"/>
    <w:rsid w:val="003B3DBE"/>
    <w:rsid w:val="003C47DB"/>
    <w:rsid w:val="003C7087"/>
    <w:rsid w:val="003D0B4C"/>
    <w:rsid w:val="003D223D"/>
    <w:rsid w:val="003D5CF2"/>
    <w:rsid w:val="003D6870"/>
    <w:rsid w:val="003E4F43"/>
    <w:rsid w:val="003F6266"/>
    <w:rsid w:val="00404BF3"/>
    <w:rsid w:val="004070D1"/>
    <w:rsid w:val="004074DC"/>
    <w:rsid w:val="00411093"/>
    <w:rsid w:val="004201D7"/>
    <w:rsid w:val="00420B8B"/>
    <w:rsid w:val="004320B2"/>
    <w:rsid w:val="004429DE"/>
    <w:rsid w:val="00444172"/>
    <w:rsid w:val="00446B8C"/>
    <w:rsid w:val="004520D3"/>
    <w:rsid w:val="00452E93"/>
    <w:rsid w:val="004533B6"/>
    <w:rsid w:val="00461EC3"/>
    <w:rsid w:val="00484719"/>
    <w:rsid w:val="0049325A"/>
    <w:rsid w:val="004A440C"/>
    <w:rsid w:val="004A531A"/>
    <w:rsid w:val="004B5606"/>
    <w:rsid w:val="004C361A"/>
    <w:rsid w:val="004D0830"/>
    <w:rsid w:val="004D694E"/>
    <w:rsid w:val="004E1E21"/>
    <w:rsid w:val="004F5DCE"/>
    <w:rsid w:val="00503FDB"/>
    <w:rsid w:val="005255C9"/>
    <w:rsid w:val="00525F81"/>
    <w:rsid w:val="005271F5"/>
    <w:rsid w:val="0056033B"/>
    <w:rsid w:val="00574A12"/>
    <w:rsid w:val="00576359"/>
    <w:rsid w:val="005846A8"/>
    <w:rsid w:val="00586D4B"/>
    <w:rsid w:val="00596AB3"/>
    <w:rsid w:val="005A13F0"/>
    <w:rsid w:val="005B20AD"/>
    <w:rsid w:val="005B68E2"/>
    <w:rsid w:val="005C1DA3"/>
    <w:rsid w:val="005D481F"/>
    <w:rsid w:val="005E26FE"/>
    <w:rsid w:val="00634DBF"/>
    <w:rsid w:val="00636504"/>
    <w:rsid w:val="0063788F"/>
    <w:rsid w:val="0064322A"/>
    <w:rsid w:val="00643997"/>
    <w:rsid w:val="00646FEA"/>
    <w:rsid w:val="0065109B"/>
    <w:rsid w:val="0065422D"/>
    <w:rsid w:val="00655F88"/>
    <w:rsid w:val="0066755D"/>
    <w:rsid w:val="00671B8A"/>
    <w:rsid w:val="00691559"/>
    <w:rsid w:val="00697C0B"/>
    <w:rsid w:val="006B183E"/>
    <w:rsid w:val="006C31C6"/>
    <w:rsid w:val="006C4411"/>
    <w:rsid w:val="006C4DCC"/>
    <w:rsid w:val="006C783B"/>
    <w:rsid w:val="006D6F17"/>
    <w:rsid w:val="006E32D8"/>
    <w:rsid w:val="006E75FB"/>
    <w:rsid w:val="006F294D"/>
    <w:rsid w:val="007006FF"/>
    <w:rsid w:val="007125C5"/>
    <w:rsid w:val="007126BD"/>
    <w:rsid w:val="00730965"/>
    <w:rsid w:val="00731C67"/>
    <w:rsid w:val="0073549A"/>
    <w:rsid w:val="00736B35"/>
    <w:rsid w:val="007536F6"/>
    <w:rsid w:val="00773D5E"/>
    <w:rsid w:val="00794AC5"/>
    <w:rsid w:val="007A651A"/>
    <w:rsid w:val="007B4093"/>
    <w:rsid w:val="007B5B14"/>
    <w:rsid w:val="007B75A4"/>
    <w:rsid w:val="007E24FC"/>
    <w:rsid w:val="007E32B3"/>
    <w:rsid w:val="007E61D3"/>
    <w:rsid w:val="00804CC2"/>
    <w:rsid w:val="00817887"/>
    <w:rsid w:val="00822617"/>
    <w:rsid w:val="00826D91"/>
    <w:rsid w:val="0082753A"/>
    <w:rsid w:val="00830747"/>
    <w:rsid w:val="00832675"/>
    <w:rsid w:val="008417A2"/>
    <w:rsid w:val="00845CCB"/>
    <w:rsid w:val="00850611"/>
    <w:rsid w:val="00856B98"/>
    <w:rsid w:val="008641E4"/>
    <w:rsid w:val="00893C61"/>
    <w:rsid w:val="008A67E9"/>
    <w:rsid w:val="008B0216"/>
    <w:rsid w:val="008C4015"/>
    <w:rsid w:val="008C641E"/>
    <w:rsid w:val="008D2FDD"/>
    <w:rsid w:val="008F7602"/>
    <w:rsid w:val="009104A8"/>
    <w:rsid w:val="00915596"/>
    <w:rsid w:val="00921956"/>
    <w:rsid w:val="009309B4"/>
    <w:rsid w:val="00931CB2"/>
    <w:rsid w:val="00940E8C"/>
    <w:rsid w:val="00946476"/>
    <w:rsid w:val="00951785"/>
    <w:rsid w:val="00956416"/>
    <w:rsid w:val="009669B2"/>
    <w:rsid w:val="00971C70"/>
    <w:rsid w:val="00973DB3"/>
    <w:rsid w:val="00990F01"/>
    <w:rsid w:val="009963B0"/>
    <w:rsid w:val="0099724B"/>
    <w:rsid w:val="009A13E7"/>
    <w:rsid w:val="009A25D9"/>
    <w:rsid w:val="009B32CA"/>
    <w:rsid w:val="009C5C95"/>
    <w:rsid w:val="009D0A5B"/>
    <w:rsid w:val="009E1F9B"/>
    <w:rsid w:val="009E594E"/>
    <w:rsid w:val="009F5E20"/>
    <w:rsid w:val="00A12494"/>
    <w:rsid w:val="00A408F2"/>
    <w:rsid w:val="00A44DB7"/>
    <w:rsid w:val="00A53308"/>
    <w:rsid w:val="00A5386C"/>
    <w:rsid w:val="00A61034"/>
    <w:rsid w:val="00A72C79"/>
    <w:rsid w:val="00A87021"/>
    <w:rsid w:val="00A9745E"/>
    <w:rsid w:val="00AA069F"/>
    <w:rsid w:val="00AA5DA2"/>
    <w:rsid w:val="00AA7186"/>
    <w:rsid w:val="00AB2A72"/>
    <w:rsid w:val="00AC1F22"/>
    <w:rsid w:val="00AC60DA"/>
    <w:rsid w:val="00AE22C8"/>
    <w:rsid w:val="00AE3579"/>
    <w:rsid w:val="00AF2A8A"/>
    <w:rsid w:val="00AF35F6"/>
    <w:rsid w:val="00B024FF"/>
    <w:rsid w:val="00B1598A"/>
    <w:rsid w:val="00B16FAD"/>
    <w:rsid w:val="00B37928"/>
    <w:rsid w:val="00B44BB2"/>
    <w:rsid w:val="00B5120A"/>
    <w:rsid w:val="00B9645F"/>
    <w:rsid w:val="00B96D05"/>
    <w:rsid w:val="00BC07CF"/>
    <w:rsid w:val="00BE1B18"/>
    <w:rsid w:val="00BE4049"/>
    <w:rsid w:val="00BF1758"/>
    <w:rsid w:val="00BF4B20"/>
    <w:rsid w:val="00C1700D"/>
    <w:rsid w:val="00C264EC"/>
    <w:rsid w:val="00C35242"/>
    <w:rsid w:val="00C35CCE"/>
    <w:rsid w:val="00C453FA"/>
    <w:rsid w:val="00C56CEB"/>
    <w:rsid w:val="00C81688"/>
    <w:rsid w:val="00C97625"/>
    <w:rsid w:val="00CA3117"/>
    <w:rsid w:val="00CA473B"/>
    <w:rsid w:val="00CA6332"/>
    <w:rsid w:val="00CB05A3"/>
    <w:rsid w:val="00CB5EDC"/>
    <w:rsid w:val="00CC2004"/>
    <w:rsid w:val="00CC50C3"/>
    <w:rsid w:val="00CD12C6"/>
    <w:rsid w:val="00CE2F2F"/>
    <w:rsid w:val="00D018A8"/>
    <w:rsid w:val="00D12C25"/>
    <w:rsid w:val="00D23707"/>
    <w:rsid w:val="00D323EF"/>
    <w:rsid w:val="00D375D9"/>
    <w:rsid w:val="00D5406E"/>
    <w:rsid w:val="00D65505"/>
    <w:rsid w:val="00D66AEE"/>
    <w:rsid w:val="00D71181"/>
    <w:rsid w:val="00DA17B3"/>
    <w:rsid w:val="00DC655B"/>
    <w:rsid w:val="00E10950"/>
    <w:rsid w:val="00E13231"/>
    <w:rsid w:val="00E14B73"/>
    <w:rsid w:val="00E17869"/>
    <w:rsid w:val="00E209C4"/>
    <w:rsid w:val="00E25B81"/>
    <w:rsid w:val="00E41DFD"/>
    <w:rsid w:val="00E71CA2"/>
    <w:rsid w:val="00E75A76"/>
    <w:rsid w:val="00E86136"/>
    <w:rsid w:val="00E96774"/>
    <w:rsid w:val="00E9692E"/>
    <w:rsid w:val="00E97537"/>
    <w:rsid w:val="00EA46FF"/>
    <w:rsid w:val="00EB19A8"/>
    <w:rsid w:val="00EB3160"/>
    <w:rsid w:val="00EB4DB1"/>
    <w:rsid w:val="00EC281A"/>
    <w:rsid w:val="00ED0237"/>
    <w:rsid w:val="00ED1B80"/>
    <w:rsid w:val="00ED5EA3"/>
    <w:rsid w:val="00ED6D2D"/>
    <w:rsid w:val="00EE0F61"/>
    <w:rsid w:val="00F01648"/>
    <w:rsid w:val="00F15444"/>
    <w:rsid w:val="00F21702"/>
    <w:rsid w:val="00F333A9"/>
    <w:rsid w:val="00F4449C"/>
    <w:rsid w:val="00F45153"/>
    <w:rsid w:val="00F47DCC"/>
    <w:rsid w:val="00F617AB"/>
    <w:rsid w:val="00F64A8C"/>
    <w:rsid w:val="00F8144A"/>
    <w:rsid w:val="00F94D3A"/>
    <w:rsid w:val="00FB12B6"/>
    <w:rsid w:val="00FB1E7B"/>
    <w:rsid w:val="00FC1DFC"/>
    <w:rsid w:val="00FC6235"/>
    <w:rsid w:val="00FC7E25"/>
    <w:rsid w:val="00FC7F3A"/>
    <w:rsid w:val="00FE515C"/>
    <w:rsid w:val="00FE7C8F"/>
    <w:rsid w:val="00FF252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B3CC"/>
  <w15:docId w15:val="{4B5249F6-5F28-40D7-97D6-3EFF775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569E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C07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25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4D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071B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99724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0">
    <w:name w:val="Абзац списка1"/>
    <w:basedOn w:val="a"/>
    <w:rsid w:val="000E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44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87</cp:revision>
  <cp:lastPrinted>2022-12-08T02:20:00Z</cp:lastPrinted>
  <dcterms:created xsi:type="dcterms:W3CDTF">2016-11-15T05:08:00Z</dcterms:created>
  <dcterms:modified xsi:type="dcterms:W3CDTF">2024-03-19T02:43:00Z</dcterms:modified>
</cp:coreProperties>
</file>