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2334" w:rsidRDefault="001A2334" w:rsidP="001A233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 доходах, расходах, об имуществе и обязательствах имущественного характера </w:t>
      </w:r>
      <w:r w:rsidR="009C3890">
        <w:rPr>
          <w:b/>
          <w:sz w:val="28"/>
          <w:szCs w:val="28"/>
        </w:rPr>
        <w:t>главы</w:t>
      </w:r>
      <w:r w:rsidR="00D43070">
        <w:rPr>
          <w:b/>
          <w:sz w:val="28"/>
          <w:szCs w:val="28"/>
        </w:rPr>
        <w:t xml:space="preserve"> администрации Евдокимовского</w:t>
      </w:r>
      <w:r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января 201</w:t>
      </w:r>
      <w:r w:rsidR="0030417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 по 31 декабря 201</w:t>
      </w:r>
      <w:r w:rsidR="0030417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года.</w:t>
      </w:r>
    </w:p>
    <w:p w:rsidR="001A2334" w:rsidRDefault="001A2334" w:rsidP="001A2334">
      <w:pPr>
        <w:jc w:val="both"/>
        <w:rPr>
          <w:b/>
          <w:sz w:val="28"/>
          <w:szCs w:val="28"/>
        </w:rPr>
      </w:pPr>
    </w:p>
    <w:p w:rsidR="001A2334" w:rsidRPr="00C8281E" w:rsidRDefault="001A2334" w:rsidP="001A2334">
      <w:pPr>
        <w:jc w:val="both"/>
        <w:rPr>
          <w:b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559"/>
        <w:gridCol w:w="1417"/>
        <w:gridCol w:w="1701"/>
        <w:gridCol w:w="1134"/>
        <w:gridCol w:w="1134"/>
        <w:gridCol w:w="1559"/>
        <w:gridCol w:w="1559"/>
        <w:gridCol w:w="1560"/>
        <w:gridCol w:w="1559"/>
      </w:tblGrid>
      <w:tr w:rsidR="001A2334" w:rsidRPr="00E54AB1" w:rsidTr="001500B9">
        <w:tc>
          <w:tcPr>
            <w:tcW w:w="1668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Фамилия,</w:t>
            </w:r>
          </w:p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инициалы</w:t>
            </w:r>
          </w:p>
        </w:tc>
        <w:tc>
          <w:tcPr>
            <w:tcW w:w="1559" w:type="dxa"/>
            <w:vMerge w:val="restart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Должность</w:t>
            </w:r>
          </w:p>
        </w:tc>
        <w:tc>
          <w:tcPr>
            <w:tcW w:w="1417" w:type="dxa"/>
            <w:vMerge w:val="restart"/>
          </w:tcPr>
          <w:p w:rsidR="001A2334" w:rsidRPr="00126596" w:rsidRDefault="001A2334" w:rsidP="001A2334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Декларированный доход за 201</w:t>
            </w:r>
            <w:r w:rsidR="00D43070">
              <w:rPr>
                <w:sz w:val="20"/>
                <w:szCs w:val="20"/>
              </w:rPr>
              <w:t>9</w:t>
            </w:r>
            <w:r w:rsidRPr="00126596">
              <w:rPr>
                <w:sz w:val="20"/>
                <w:szCs w:val="20"/>
              </w:rPr>
              <w:t xml:space="preserve"> г (руб)</w:t>
            </w:r>
          </w:p>
        </w:tc>
        <w:tc>
          <w:tcPr>
            <w:tcW w:w="5528" w:type="dxa"/>
            <w:gridSpan w:val="4"/>
          </w:tcPr>
          <w:p w:rsidR="001A2334" w:rsidRPr="00126596" w:rsidRDefault="001A2334" w:rsidP="001500B9">
            <w:pPr>
              <w:ind w:left="33"/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 или находящихся в пользовании</w:t>
            </w:r>
          </w:p>
        </w:tc>
        <w:tc>
          <w:tcPr>
            <w:tcW w:w="4678" w:type="dxa"/>
            <w:gridSpan w:val="3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87F67">
              <w:rPr>
                <w:bCs/>
                <w:sz w:val="20"/>
                <w:szCs w:val="20"/>
              </w:rPr>
              <w:t>Сведения о расходах и об источниках получения средств, за счет которых совершена сделка</w:t>
            </w:r>
          </w:p>
          <w:p w:rsidR="001A2334" w:rsidRPr="00F87F67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</w:tr>
      <w:tr w:rsidR="001A2334" w:rsidRPr="00E54AB1" w:rsidTr="001500B9">
        <w:trPr>
          <w:trHeight w:val="1445"/>
        </w:trPr>
        <w:tc>
          <w:tcPr>
            <w:tcW w:w="1668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559" w:type="dxa"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559" w:type="dxa"/>
          </w:tcPr>
          <w:p w:rsidR="001A2334" w:rsidRPr="00F87F67" w:rsidRDefault="001A2334" w:rsidP="001500B9">
            <w:pPr>
              <w:jc w:val="both"/>
              <w:rPr>
                <w:sz w:val="20"/>
                <w:szCs w:val="20"/>
              </w:rPr>
            </w:pPr>
            <w:r w:rsidRPr="00F87F67">
              <w:rPr>
                <w:bCs/>
                <w:sz w:val="20"/>
                <w:szCs w:val="20"/>
              </w:rPr>
              <w:t>Приобретение зем.участков и других объектов недвижимости</w:t>
            </w:r>
          </w:p>
        </w:tc>
        <w:tc>
          <w:tcPr>
            <w:tcW w:w="1560" w:type="dxa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87F67">
              <w:rPr>
                <w:bCs/>
                <w:sz w:val="20"/>
                <w:szCs w:val="20"/>
              </w:rPr>
              <w:t>Транспортных средств</w:t>
            </w:r>
          </w:p>
          <w:p w:rsidR="001A2334" w:rsidRPr="00F87F67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F87F67">
              <w:rPr>
                <w:bCs/>
                <w:sz w:val="20"/>
                <w:szCs w:val="20"/>
              </w:rPr>
              <w:t>Ценных бумаг, акций(долей участия, паев в уставных (складочных) капиталах организаций</w:t>
            </w:r>
          </w:p>
        </w:tc>
      </w:tr>
      <w:tr w:rsidR="001A2334" w:rsidRPr="00E54AB1" w:rsidTr="001500B9">
        <w:tc>
          <w:tcPr>
            <w:tcW w:w="1668" w:type="dxa"/>
            <w:vMerge w:val="restart"/>
          </w:tcPr>
          <w:p w:rsidR="001A2334" w:rsidRPr="00126596" w:rsidRDefault="009B7358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Копанев В.Н</w:t>
            </w:r>
          </w:p>
        </w:tc>
        <w:tc>
          <w:tcPr>
            <w:tcW w:w="1559" w:type="dxa"/>
            <w:vMerge w:val="restart"/>
          </w:tcPr>
          <w:p w:rsidR="001A2334" w:rsidRPr="00AE2F3C" w:rsidRDefault="00AE2F3C" w:rsidP="001500B9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</w:t>
            </w:r>
          </w:p>
        </w:tc>
        <w:tc>
          <w:tcPr>
            <w:tcW w:w="1417" w:type="dxa"/>
            <w:vMerge w:val="restart"/>
          </w:tcPr>
          <w:p w:rsidR="001A2334" w:rsidRPr="00192E41" w:rsidRDefault="00755CBD" w:rsidP="001500B9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824090,24</w:t>
            </w:r>
          </w:p>
        </w:tc>
        <w:tc>
          <w:tcPr>
            <w:tcW w:w="1701" w:type="dxa"/>
          </w:tcPr>
          <w:p w:rsidR="00624A87" w:rsidRDefault="001A2334" w:rsidP="001500B9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624A87" w:rsidP="00624A87">
            <w:pPr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(собственность)</w:t>
            </w:r>
          </w:p>
        </w:tc>
        <w:tc>
          <w:tcPr>
            <w:tcW w:w="1134" w:type="dxa"/>
          </w:tcPr>
          <w:p w:rsidR="00624A87" w:rsidRDefault="009B7358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1A2334">
              <w:rPr>
                <w:sz w:val="20"/>
                <w:szCs w:val="20"/>
              </w:rPr>
              <w:t>00</w:t>
            </w:r>
            <w:r>
              <w:rPr>
                <w:sz w:val="20"/>
                <w:szCs w:val="20"/>
              </w:rPr>
              <w:t>,0</w:t>
            </w: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624A87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134" w:type="dxa"/>
          </w:tcPr>
          <w:p w:rsidR="001A2334" w:rsidRPr="00126596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624A87" w:rsidRDefault="00624A87" w:rsidP="001500B9">
            <w:pPr>
              <w:jc w:val="both"/>
              <w:rPr>
                <w:sz w:val="20"/>
                <w:szCs w:val="20"/>
              </w:rPr>
            </w:pPr>
          </w:p>
          <w:p w:rsidR="00624A87" w:rsidRPr="00624A87" w:rsidRDefault="00624A87" w:rsidP="00624A87">
            <w:pPr>
              <w:rPr>
                <w:sz w:val="20"/>
                <w:szCs w:val="20"/>
              </w:rPr>
            </w:pPr>
          </w:p>
          <w:p w:rsidR="00624A87" w:rsidRDefault="00624A87" w:rsidP="00624A87">
            <w:pPr>
              <w:rPr>
                <w:sz w:val="20"/>
                <w:szCs w:val="20"/>
              </w:rPr>
            </w:pPr>
          </w:p>
          <w:p w:rsidR="001A2334" w:rsidRPr="00624A87" w:rsidRDefault="00624A87" w:rsidP="00624A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559" w:type="dxa"/>
          </w:tcPr>
          <w:p w:rsidR="001A2334" w:rsidRPr="009B7358" w:rsidRDefault="009B7358" w:rsidP="001500B9">
            <w:pPr>
              <w:ind w:right="-108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 1) </w:t>
            </w:r>
            <w:r>
              <w:rPr>
                <w:sz w:val="20"/>
                <w:szCs w:val="20"/>
                <w:lang w:val="en-US"/>
              </w:rPr>
              <w:t>LADA GRFNTA</w:t>
            </w:r>
          </w:p>
        </w:tc>
        <w:tc>
          <w:tcPr>
            <w:tcW w:w="1559" w:type="dxa"/>
            <w:vMerge w:val="restart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rPr>
                <w:sz w:val="20"/>
                <w:szCs w:val="20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  <w:vMerge w:val="restart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rPr>
                <w:sz w:val="20"/>
                <w:szCs w:val="20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1559" w:type="dxa"/>
            <w:vMerge w:val="restart"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jc w:val="both"/>
              <w:rPr>
                <w:sz w:val="20"/>
                <w:szCs w:val="20"/>
              </w:rPr>
            </w:pPr>
          </w:p>
          <w:p w:rsidR="001A2334" w:rsidRPr="00F87F67" w:rsidRDefault="001A2334" w:rsidP="001500B9">
            <w:pPr>
              <w:jc w:val="both"/>
              <w:rPr>
                <w:sz w:val="20"/>
                <w:szCs w:val="20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</w:tc>
      </w:tr>
      <w:tr w:rsidR="001A2334" w:rsidRPr="00E54AB1" w:rsidTr="001500B9">
        <w:tc>
          <w:tcPr>
            <w:tcW w:w="1668" w:type="dxa"/>
            <w:vMerge/>
          </w:tcPr>
          <w:p w:rsidR="001A2334" w:rsidRPr="00126596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126596" w:rsidRDefault="001A2334" w:rsidP="001500B9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1A2334" w:rsidRPr="00D73DF8" w:rsidRDefault="001A2334" w:rsidP="001500B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1A2334" w:rsidRDefault="001A2334" w:rsidP="001500B9">
            <w:pPr>
              <w:jc w:val="both"/>
              <w:rPr>
                <w:sz w:val="20"/>
                <w:szCs w:val="20"/>
              </w:rPr>
            </w:pPr>
            <w:r w:rsidRPr="00D73DF8">
              <w:rPr>
                <w:sz w:val="20"/>
                <w:szCs w:val="20"/>
              </w:rPr>
              <w:t>Квартира (собственность)</w:t>
            </w:r>
          </w:p>
          <w:p w:rsidR="009B7358" w:rsidRDefault="009B7358" w:rsidP="001500B9">
            <w:pPr>
              <w:jc w:val="both"/>
              <w:rPr>
                <w:sz w:val="20"/>
                <w:szCs w:val="20"/>
              </w:rPr>
            </w:pPr>
          </w:p>
          <w:p w:rsidR="009B7358" w:rsidRDefault="009B7358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755CBD" w:rsidRPr="00D73DF8" w:rsidRDefault="00755CBD" w:rsidP="001500B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(собственность)</w:t>
            </w:r>
          </w:p>
        </w:tc>
        <w:tc>
          <w:tcPr>
            <w:tcW w:w="1134" w:type="dxa"/>
          </w:tcPr>
          <w:p w:rsidR="001A2334" w:rsidRDefault="009B7358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35,3</w:t>
            </w:r>
          </w:p>
          <w:p w:rsidR="009B7358" w:rsidRDefault="009B7358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B7358" w:rsidRDefault="009B7358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9B7358" w:rsidRPr="00D73DF8" w:rsidRDefault="009B7358" w:rsidP="001500B9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66,7</w:t>
            </w:r>
          </w:p>
        </w:tc>
        <w:tc>
          <w:tcPr>
            <w:tcW w:w="1134" w:type="dxa"/>
          </w:tcPr>
          <w:p w:rsidR="001A2334" w:rsidRDefault="001A2334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126596">
              <w:rPr>
                <w:sz w:val="20"/>
                <w:szCs w:val="20"/>
                <w:lang w:eastAsia="en-US"/>
              </w:rPr>
              <w:t>Россия</w:t>
            </w:r>
          </w:p>
          <w:p w:rsidR="00755CBD" w:rsidRDefault="00755CBD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55CBD" w:rsidRDefault="00755CBD" w:rsidP="001500B9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55CBD" w:rsidRPr="00126596" w:rsidRDefault="00755CBD" w:rsidP="001500B9">
            <w:pPr>
              <w:spacing w:line="276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1A2334" w:rsidRDefault="001A2334" w:rsidP="001500B9">
            <w:pPr>
              <w:ind w:right="-108"/>
              <w:rPr>
                <w:sz w:val="20"/>
                <w:szCs w:val="20"/>
              </w:rPr>
            </w:pPr>
          </w:p>
          <w:p w:rsidR="009B7358" w:rsidRDefault="009B7358" w:rsidP="001500B9">
            <w:pPr>
              <w:ind w:right="-108"/>
              <w:rPr>
                <w:sz w:val="20"/>
                <w:szCs w:val="20"/>
              </w:rPr>
            </w:pPr>
          </w:p>
          <w:p w:rsidR="009B7358" w:rsidRDefault="009B7358" w:rsidP="001500B9">
            <w:pPr>
              <w:ind w:right="-108"/>
              <w:rPr>
                <w:sz w:val="20"/>
                <w:szCs w:val="20"/>
              </w:rPr>
            </w:pPr>
          </w:p>
          <w:p w:rsidR="009B7358" w:rsidRDefault="009B7358" w:rsidP="001500B9">
            <w:pPr>
              <w:ind w:right="-108"/>
              <w:rPr>
                <w:sz w:val="20"/>
                <w:szCs w:val="20"/>
              </w:rPr>
            </w:pPr>
          </w:p>
          <w:p w:rsidR="009B7358" w:rsidRPr="00126596" w:rsidRDefault="009B7358" w:rsidP="001500B9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1A2334" w:rsidRPr="00F87F67" w:rsidRDefault="001A2334" w:rsidP="001500B9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755CBD" w:rsidRPr="00E54AB1" w:rsidTr="0037246E">
        <w:trPr>
          <w:trHeight w:val="832"/>
        </w:trPr>
        <w:tc>
          <w:tcPr>
            <w:tcW w:w="1668" w:type="dxa"/>
          </w:tcPr>
          <w:p w:rsidR="00755CBD" w:rsidRPr="009B7358" w:rsidRDefault="00755CBD" w:rsidP="00755CBD">
            <w:pPr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Супруг</w:t>
            </w:r>
            <w:r>
              <w:rPr>
                <w:sz w:val="20"/>
                <w:szCs w:val="20"/>
                <w:lang w:val="en-US"/>
              </w:rPr>
              <w:t>а</w:t>
            </w:r>
          </w:p>
        </w:tc>
        <w:tc>
          <w:tcPr>
            <w:tcW w:w="1559" w:type="dxa"/>
          </w:tcPr>
          <w:p w:rsidR="00755CBD" w:rsidRDefault="00755CBD" w:rsidP="00755CB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Директор МКУК КДЦ</w:t>
            </w:r>
          </w:p>
          <w:p w:rsidR="00755CBD" w:rsidRPr="00126596" w:rsidRDefault="00755CBD" w:rsidP="00755CBD">
            <w:pPr>
              <w:ind w:right="-108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С.Баддар</w:t>
            </w:r>
          </w:p>
        </w:tc>
        <w:tc>
          <w:tcPr>
            <w:tcW w:w="1417" w:type="dxa"/>
          </w:tcPr>
          <w:p w:rsidR="00755CBD" w:rsidRPr="00192E41" w:rsidRDefault="00755CBD" w:rsidP="00755CB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581865,56</w:t>
            </w:r>
          </w:p>
        </w:tc>
        <w:tc>
          <w:tcPr>
            <w:tcW w:w="1701" w:type="dxa"/>
          </w:tcPr>
          <w:p w:rsidR="00755CBD" w:rsidRDefault="00755CBD" w:rsidP="00755CBD">
            <w:pPr>
              <w:jc w:val="both"/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(пользование)</w:t>
            </w:r>
          </w:p>
          <w:p w:rsidR="00755CBD" w:rsidRDefault="00755CBD" w:rsidP="00755CBD">
            <w:pPr>
              <w:rPr>
                <w:sz w:val="20"/>
                <w:szCs w:val="20"/>
              </w:rPr>
            </w:pPr>
          </w:p>
          <w:p w:rsidR="00755CBD" w:rsidRDefault="00755CBD" w:rsidP="00755CBD">
            <w:pPr>
              <w:rPr>
                <w:sz w:val="20"/>
                <w:szCs w:val="20"/>
              </w:rPr>
            </w:pPr>
            <w:r w:rsidRPr="00126596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(пользовании)</w:t>
            </w:r>
          </w:p>
          <w:p w:rsidR="00170751" w:rsidRDefault="00170751" w:rsidP="00755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Квавртира</w:t>
            </w:r>
          </w:p>
          <w:p w:rsidR="00170751" w:rsidRDefault="00170751" w:rsidP="00755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(пользовании)</w:t>
            </w:r>
          </w:p>
          <w:p w:rsidR="00170751" w:rsidRDefault="00170751" w:rsidP="00755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170751" w:rsidRPr="00624A87" w:rsidRDefault="00170751" w:rsidP="00755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(пользовании)</w:t>
            </w:r>
          </w:p>
        </w:tc>
        <w:tc>
          <w:tcPr>
            <w:tcW w:w="1134" w:type="dxa"/>
          </w:tcPr>
          <w:p w:rsidR="00755CBD" w:rsidRDefault="00755CBD" w:rsidP="00755C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55CBD" w:rsidRDefault="00755CBD" w:rsidP="00755CB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1100,0</w:t>
            </w:r>
          </w:p>
          <w:p w:rsidR="00755CBD" w:rsidRPr="00624A87" w:rsidRDefault="00755CBD" w:rsidP="00755CBD">
            <w:pPr>
              <w:rPr>
                <w:sz w:val="20"/>
                <w:szCs w:val="20"/>
              </w:rPr>
            </w:pPr>
          </w:p>
          <w:p w:rsidR="00755CBD" w:rsidRPr="00624A87" w:rsidRDefault="00755CBD" w:rsidP="00755CBD">
            <w:pPr>
              <w:rPr>
                <w:sz w:val="20"/>
                <w:szCs w:val="20"/>
              </w:rPr>
            </w:pPr>
          </w:p>
          <w:p w:rsidR="00755CBD" w:rsidRDefault="00755CBD" w:rsidP="00755CBD">
            <w:pPr>
              <w:rPr>
                <w:sz w:val="20"/>
                <w:szCs w:val="20"/>
              </w:rPr>
            </w:pPr>
          </w:p>
          <w:p w:rsidR="00755CBD" w:rsidRDefault="00755CBD" w:rsidP="00755C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t>1200</w:t>
            </w:r>
          </w:p>
          <w:p w:rsidR="00755CBD" w:rsidRDefault="00755CBD" w:rsidP="00755C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55CBD" w:rsidRDefault="00170751" w:rsidP="00755C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35,3</w:t>
            </w:r>
          </w:p>
          <w:p w:rsidR="00755CBD" w:rsidRDefault="00755CBD" w:rsidP="00755C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755CBD" w:rsidRPr="00D73DF8" w:rsidRDefault="00170751" w:rsidP="00755C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66,7</w:t>
            </w:r>
          </w:p>
          <w:p w:rsidR="00755CBD" w:rsidRDefault="00755CBD" w:rsidP="00755CBD">
            <w:pPr>
              <w:jc w:val="both"/>
              <w:rPr>
                <w:sz w:val="20"/>
                <w:szCs w:val="20"/>
              </w:rPr>
            </w:pPr>
          </w:p>
          <w:p w:rsidR="006765F7" w:rsidRPr="00D73DF8" w:rsidRDefault="006765F7" w:rsidP="00755C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5CBD" w:rsidRDefault="00755CBD" w:rsidP="00755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Россия</w:t>
            </w:r>
          </w:p>
          <w:p w:rsidR="00755CBD" w:rsidRDefault="00755CBD" w:rsidP="00755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55CBD" w:rsidRDefault="00755CBD" w:rsidP="00755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55CBD" w:rsidRDefault="00755CBD" w:rsidP="00755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55CBD" w:rsidRDefault="00755CBD" w:rsidP="00755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755CBD" w:rsidRDefault="00755CBD" w:rsidP="00755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70751" w:rsidRDefault="00170751" w:rsidP="00755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70751" w:rsidRDefault="00170751" w:rsidP="00755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70751" w:rsidRDefault="00170751" w:rsidP="00755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  <w:p w:rsidR="00170751" w:rsidRDefault="00170751" w:rsidP="00755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  <w:p w:rsidR="00170751" w:rsidRPr="00126596" w:rsidRDefault="00170751" w:rsidP="00755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55CBD" w:rsidRPr="00755CBD" w:rsidRDefault="00755CBD" w:rsidP="00755C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5CBD" w:rsidRDefault="00755CBD" w:rsidP="00755CBD">
            <w:pPr>
              <w:rPr>
                <w:sz w:val="20"/>
                <w:szCs w:val="20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  <w:p w:rsidR="00170751" w:rsidRDefault="00170751" w:rsidP="00755CBD">
            <w:pPr>
              <w:rPr>
                <w:sz w:val="20"/>
                <w:szCs w:val="20"/>
              </w:rPr>
            </w:pPr>
          </w:p>
          <w:p w:rsidR="00170751" w:rsidRDefault="00170751" w:rsidP="00755CBD">
            <w:pPr>
              <w:rPr>
                <w:sz w:val="20"/>
                <w:szCs w:val="20"/>
              </w:rPr>
            </w:pPr>
          </w:p>
          <w:p w:rsidR="00170751" w:rsidRDefault="00170751" w:rsidP="00755CBD">
            <w:pPr>
              <w:rPr>
                <w:sz w:val="20"/>
                <w:szCs w:val="20"/>
              </w:rPr>
            </w:pPr>
          </w:p>
          <w:p w:rsidR="00170751" w:rsidRDefault="00170751" w:rsidP="00755CBD">
            <w:pPr>
              <w:rPr>
                <w:sz w:val="20"/>
                <w:szCs w:val="20"/>
              </w:rPr>
            </w:pPr>
          </w:p>
          <w:p w:rsidR="00170751" w:rsidRPr="00F87F67" w:rsidRDefault="00170751" w:rsidP="00755C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приобреталось</w:t>
            </w:r>
          </w:p>
        </w:tc>
        <w:tc>
          <w:tcPr>
            <w:tcW w:w="1560" w:type="dxa"/>
          </w:tcPr>
          <w:p w:rsidR="00755CBD" w:rsidRDefault="00755CBD" w:rsidP="00755CB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 приобреталось</w:t>
            </w:r>
          </w:p>
          <w:p w:rsidR="00170751" w:rsidRDefault="00170751" w:rsidP="00755CBD">
            <w:pPr>
              <w:rPr>
                <w:sz w:val="18"/>
                <w:szCs w:val="18"/>
              </w:rPr>
            </w:pPr>
          </w:p>
          <w:p w:rsidR="00170751" w:rsidRDefault="00170751" w:rsidP="00755CBD">
            <w:pPr>
              <w:rPr>
                <w:sz w:val="18"/>
                <w:szCs w:val="18"/>
              </w:rPr>
            </w:pPr>
          </w:p>
          <w:p w:rsidR="00170751" w:rsidRDefault="00170751" w:rsidP="00755CBD">
            <w:pPr>
              <w:rPr>
                <w:sz w:val="18"/>
                <w:szCs w:val="18"/>
              </w:rPr>
            </w:pPr>
          </w:p>
          <w:p w:rsidR="00170751" w:rsidRDefault="00170751" w:rsidP="00755CBD">
            <w:pPr>
              <w:rPr>
                <w:sz w:val="18"/>
                <w:szCs w:val="18"/>
              </w:rPr>
            </w:pPr>
          </w:p>
          <w:p w:rsidR="00170751" w:rsidRDefault="00170751" w:rsidP="00755CBD">
            <w:pPr>
              <w:rPr>
                <w:sz w:val="18"/>
                <w:szCs w:val="18"/>
              </w:rPr>
            </w:pPr>
          </w:p>
          <w:p w:rsidR="00170751" w:rsidRPr="00755CBD" w:rsidRDefault="00170751" w:rsidP="00755CBD">
            <w:pPr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Не  приобреталось</w:t>
            </w:r>
          </w:p>
        </w:tc>
        <w:tc>
          <w:tcPr>
            <w:tcW w:w="1559" w:type="dxa"/>
          </w:tcPr>
          <w:p w:rsidR="00755CBD" w:rsidRDefault="00755CBD" w:rsidP="00755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F87F67">
              <w:rPr>
                <w:sz w:val="20"/>
                <w:szCs w:val="20"/>
              </w:rPr>
              <w:t>не приобреталось</w:t>
            </w:r>
          </w:p>
          <w:p w:rsidR="00755CBD" w:rsidRPr="00755CBD" w:rsidRDefault="00755CBD" w:rsidP="00755CBD">
            <w:pPr>
              <w:rPr>
                <w:sz w:val="20"/>
                <w:szCs w:val="20"/>
                <w:lang w:eastAsia="en-US"/>
              </w:rPr>
            </w:pPr>
          </w:p>
          <w:p w:rsidR="00755CBD" w:rsidRPr="00755CBD" w:rsidRDefault="00755CBD" w:rsidP="00755CBD">
            <w:pPr>
              <w:rPr>
                <w:sz w:val="20"/>
                <w:szCs w:val="20"/>
                <w:lang w:eastAsia="en-US"/>
              </w:rPr>
            </w:pPr>
          </w:p>
          <w:p w:rsidR="00755CBD" w:rsidRDefault="00755CBD" w:rsidP="00755CBD">
            <w:pPr>
              <w:rPr>
                <w:sz w:val="20"/>
                <w:szCs w:val="20"/>
                <w:lang w:eastAsia="en-US"/>
              </w:rPr>
            </w:pPr>
          </w:p>
          <w:p w:rsidR="00170751" w:rsidRDefault="00170751" w:rsidP="00755CBD">
            <w:pPr>
              <w:rPr>
                <w:sz w:val="20"/>
                <w:szCs w:val="20"/>
                <w:lang w:eastAsia="en-US"/>
              </w:rPr>
            </w:pPr>
          </w:p>
          <w:p w:rsidR="00170751" w:rsidRPr="00755CBD" w:rsidRDefault="00170751" w:rsidP="00755CBD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не  приобриталось</w:t>
            </w:r>
            <w:bookmarkStart w:id="0" w:name="_GoBack"/>
            <w:bookmarkEnd w:id="0"/>
          </w:p>
        </w:tc>
      </w:tr>
      <w:tr w:rsidR="006765F7" w:rsidRPr="00E54AB1" w:rsidTr="0037246E">
        <w:trPr>
          <w:trHeight w:val="832"/>
        </w:trPr>
        <w:tc>
          <w:tcPr>
            <w:tcW w:w="1668" w:type="dxa"/>
          </w:tcPr>
          <w:p w:rsidR="006765F7" w:rsidRDefault="006765F7" w:rsidP="00755C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65F7" w:rsidRDefault="006765F7" w:rsidP="00755C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6765F7" w:rsidRDefault="006765F7" w:rsidP="00755CB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6765F7" w:rsidRPr="00126596" w:rsidRDefault="006765F7" w:rsidP="00755C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6765F7" w:rsidRDefault="006765F7" w:rsidP="00755C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6765F7" w:rsidRDefault="006765F7" w:rsidP="00755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6765F7" w:rsidRPr="00755CBD" w:rsidRDefault="006765F7" w:rsidP="00755C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765F7" w:rsidRPr="00F87F67" w:rsidRDefault="006765F7" w:rsidP="00755CB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6765F7" w:rsidRDefault="006765F7" w:rsidP="00755CBD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6765F7" w:rsidRPr="00F87F67" w:rsidRDefault="006765F7" w:rsidP="00755CB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</w:tr>
      <w:tr w:rsidR="00755CBD" w:rsidRPr="00E54AB1" w:rsidTr="0037246E">
        <w:trPr>
          <w:trHeight w:val="418"/>
        </w:trPr>
        <w:tc>
          <w:tcPr>
            <w:tcW w:w="1668" w:type="dxa"/>
          </w:tcPr>
          <w:p w:rsidR="00755CBD" w:rsidRDefault="00755CBD" w:rsidP="00755C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5CBD" w:rsidRDefault="00755CBD" w:rsidP="00755CBD">
            <w:pPr>
              <w:ind w:right="-108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755CBD" w:rsidRPr="00D73DF8" w:rsidRDefault="00755CBD" w:rsidP="00755C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701" w:type="dxa"/>
          </w:tcPr>
          <w:p w:rsidR="00755CBD" w:rsidRPr="00D73DF8" w:rsidRDefault="00755CBD" w:rsidP="00755CB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55CBD" w:rsidRPr="00D73DF8" w:rsidRDefault="00755CBD" w:rsidP="00755CB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134" w:type="dxa"/>
          </w:tcPr>
          <w:p w:rsidR="00755CBD" w:rsidRPr="00126596" w:rsidRDefault="00755CBD" w:rsidP="00755CBD">
            <w:pPr>
              <w:spacing w:line="276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5CBD" w:rsidRPr="00921730" w:rsidRDefault="00755CBD" w:rsidP="00755CBD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:rsidR="00755CBD" w:rsidRPr="00F87F67" w:rsidRDefault="00755CBD" w:rsidP="00755CBD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55CBD" w:rsidRPr="00F87F67" w:rsidRDefault="00755CBD" w:rsidP="00755CBD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755CBD" w:rsidRPr="00F87F67" w:rsidRDefault="00755CBD" w:rsidP="00755CBD">
            <w:pPr>
              <w:rPr>
                <w:sz w:val="20"/>
                <w:szCs w:val="20"/>
              </w:rPr>
            </w:pPr>
          </w:p>
        </w:tc>
      </w:tr>
    </w:tbl>
    <w:p w:rsidR="001A2334" w:rsidRDefault="001A2334" w:rsidP="001A2334"/>
    <w:p w:rsidR="00391F04" w:rsidRDefault="00391F04"/>
    <w:sectPr w:rsidR="00391F04" w:rsidSect="0031717A">
      <w:pgSz w:w="16838" w:h="11906" w:orient="landscape"/>
      <w:pgMar w:top="851" w:right="1134" w:bottom="1701" w:left="1134" w:header="62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4617" w:rsidRDefault="008A4617" w:rsidP="0031717A">
      <w:r>
        <w:separator/>
      </w:r>
    </w:p>
  </w:endnote>
  <w:endnote w:type="continuationSeparator" w:id="0">
    <w:p w:rsidR="008A4617" w:rsidRDefault="008A4617" w:rsidP="00317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4617" w:rsidRDefault="008A4617" w:rsidP="0031717A">
      <w:r>
        <w:separator/>
      </w:r>
    </w:p>
  </w:footnote>
  <w:footnote w:type="continuationSeparator" w:id="0">
    <w:p w:rsidR="008A4617" w:rsidRDefault="008A4617" w:rsidP="00317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C3"/>
    <w:rsid w:val="00063BED"/>
    <w:rsid w:val="00170751"/>
    <w:rsid w:val="001A2334"/>
    <w:rsid w:val="001D3142"/>
    <w:rsid w:val="001F481F"/>
    <w:rsid w:val="00304175"/>
    <w:rsid w:val="0031717A"/>
    <w:rsid w:val="0037246E"/>
    <w:rsid w:val="00391F04"/>
    <w:rsid w:val="003E7CB3"/>
    <w:rsid w:val="00624A87"/>
    <w:rsid w:val="006765F7"/>
    <w:rsid w:val="006D19A2"/>
    <w:rsid w:val="00755CBD"/>
    <w:rsid w:val="007B20D7"/>
    <w:rsid w:val="007C2EE4"/>
    <w:rsid w:val="008A4617"/>
    <w:rsid w:val="009B7358"/>
    <w:rsid w:val="009C3890"/>
    <w:rsid w:val="00AA2CC3"/>
    <w:rsid w:val="00AE2E19"/>
    <w:rsid w:val="00AE2F3C"/>
    <w:rsid w:val="00B04D4F"/>
    <w:rsid w:val="00B244C2"/>
    <w:rsid w:val="00BA73BF"/>
    <w:rsid w:val="00CF0EAF"/>
    <w:rsid w:val="00D43070"/>
    <w:rsid w:val="00E31412"/>
    <w:rsid w:val="00F3729C"/>
    <w:rsid w:val="00F8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60630B"/>
  <w15:docId w15:val="{2798C3F2-8846-421E-A644-DC855818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3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A233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A233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1717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171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1717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1717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2573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222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Пользователь</cp:lastModifiedBy>
  <cp:revision>10</cp:revision>
  <dcterms:created xsi:type="dcterms:W3CDTF">2018-05-21T08:23:00Z</dcterms:created>
  <dcterms:modified xsi:type="dcterms:W3CDTF">2021-01-13T01:18:00Z</dcterms:modified>
</cp:coreProperties>
</file>