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69" w:rsidRDefault="00373C69" w:rsidP="00373C6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373C69" w:rsidRDefault="00373C69" w:rsidP="00373C69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2F4CF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E714E2" w:rsidRPr="002F4CFF" w:rsidRDefault="00721D45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2F4CFF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2F4CFF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714E2" w:rsidRPr="002F4CFF" w:rsidRDefault="00721D45" w:rsidP="006E26F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____.2022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</w:t>
      </w:r>
      <w:r w:rsidR="00B46734">
        <w:rPr>
          <w:rFonts w:ascii="Times New Roman" w:hAnsi="Times New Roman"/>
          <w:b/>
          <w:spacing w:val="20"/>
          <w:sz w:val="28"/>
          <w:szCs w:val="28"/>
        </w:rPr>
        <w:t xml:space="preserve">                 </w:t>
      </w:r>
      <w:r w:rsidR="00E714E2" w:rsidRPr="002F4CFF">
        <w:rPr>
          <w:rFonts w:ascii="Times New Roman" w:hAnsi="Times New Roman"/>
          <w:b/>
          <w:spacing w:val="20"/>
          <w:sz w:val="28"/>
          <w:szCs w:val="28"/>
        </w:rPr>
        <w:t xml:space="preserve">                   № </w:t>
      </w:r>
      <w:r w:rsidR="006E26FA" w:rsidRPr="002F4CFF">
        <w:rPr>
          <w:rFonts w:ascii="Times New Roman" w:hAnsi="Times New Roman"/>
          <w:b/>
          <w:spacing w:val="20"/>
          <w:sz w:val="28"/>
          <w:szCs w:val="28"/>
        </w:rPr>
        <w:t>___</w:t>
      </w:r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1100" w:rsidRPr="002F4CFF" w:rsidRDefault="00721D45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Бадар</w:t>
      </w:r>
      <w:proofErr w:type="spellEnd"/>
    </w:p>
    <w:p w:rsidR="00E714E2" w:rsidRPr="002F4CFF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4380"/>
      </w:tblGrid>
      <w:tr w:rsidR="006A2F01" w:rsidRPr="002F4CFF" w:rsidTr="00833143">
        <w:trPr>
          <w:trHeight w:val="1221"/>
        </w:trPr>
        <w:tc>
          <w:tcPr>
            <w:tcW w:w="4380" w:type="dxa"/>
          </w:tcPr>
          <w:p w:rsidR="006A2F01" w:rsidRPr="002F4CFF" w:rsidRDefault="006A2F01" w:rsidP="00924D5D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4CFF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924D5D">
              <w:rPr>
                <w:rFonts w:ascii="Times New Roman" w:hAnsi="Times New Roman"/>
                <w:b/>
                <w:sz w:val="28"/>
                <w:szCs w:val="28"/>
              </w:rPr>
              <w:t>предоставлении разрешения на условно разрешенный вид использования земельного участка</w:t>
            </w:r>
          </w:p>
        </w:tc>
      </w:tr>
    </w:tbl>
    <w:p w:rsidR="006A2F01" w:rsidRPr="002F4CFF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833143" w:rsidRPr="00B20C51" w:rsidRDefault="00924D5D" w:rsidP="00B20C5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Руководствуясь, статьей 39 Градостроительного кодекса РФ, Федеральным законом от 06.10.2003г. № 131-ФЗ «Об общих принципах организации местного самоуправления в Российской Федерации», </w:t>
      </w:r>
      <w:r w:rsidR="00721D45">
        <w:rPr>
          <w:rFonts w:ascii="Times New Roman" w:hAnsi="Times New Roman"/>
          <w:sz w:val="28"/>
          <w:szCs w:val="28"/>
        </w:rPr>
        <w:t>Уставом Евдокимовского</w:t>
      </w:r>
      <w:r w:rsidRPr="00B20C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20C51">
        <w:rPr>
          <w:rFonts w:ascii="Times New Roman" w:hAnsi="Times New Roman"/>
          <w:sz w:val="28"/>
          <w:szCs w:val="28"/>
        </w:rPr>
        <w:t xml:space="preserve">Положением </w:t>
      </w:r>
      <w:r w:rsidR="00721D45">
        <w:rPr>
          <w:rFonts w:ascii="Times New Roman" w:hAnsi="Times New Roman"/>
          <w:sz w:val="28"/>
          <w:szCs w:val="28"/>
        </w:rPr>
        <w:t>о публичных слушаниях Евдокимовского</w:t>
      </w:r>
      <w:r w:rsidRPr="00B20C51">
        <w:rPr>
          <w:rFonts w:ascii="Times New Roman" w:hAnsi="Times New Roman"/>
          <w:sz w:val="28"/>
          <w:szCs w:val="28"/>
        </w:rPr>
        <w:t xml:space="preserve"> сельского поселения утвер</w:t>
      </w:r>
      <w:r w:rsidR="00721D45">
        <w:rPr>
          <w:rFonts w:ascii="Times New Roman" w:hAnsi="Times New Roman"/>
          <w:sz w:val="28"/>
          <w:szCs w:val="28"/>
        </w:rPr>
        <w:t>жденным решением Думы Евдокимовского сельского поселения от 13.03</w:t>
      </w:r>
      <w:r w:rsidRPr="00B20C51">
        <w:rPr>
          <w:rFonts w:ascii="Times New Roman" w:hAnsi="Times New Roman"/>
          <w:sz w:val="28"/>
          <w:szCs w:val="28"/>
        </w:rPr>
        <w:t xml:space="preserve">.2019г. № </w:t>
      </w:r>
      <w:r w:rsidR="00721D45">
        <w:rPr>
          <w:rFonts w:ascii="Times New Roman" w:hAnsi="Times New Roman"/>
          <w:sz w:val="28"/>
          <w:szCs w:val="28"/>
        </w:rPr>
        <w:t>5</w:t>
      </w:r>
      <w:r w:rsidRPr="00B20C51">
        <w:rPr>
          <w:rFonts w:ascii="Times New Roman" w:hAnsi="Times New Roman"/>
          <w:sz w:val="28"/>
          <w:szCs w:val="28"/>
        </w:rPr>
        <w:t xml:space="preserve">1, постановлением </w:t>
      </w:r>
      <w:r w:rsidR="00721D45">
        <w:rPr>
          <w:rFonts w:ascii="Times New Roman" w:hAnsi="Times New Roman"/>
          <w:sz w:val="28"/>
          <w:szCs w:val="28"/>
        </w:rPr>
        <w:t xml:space="preserve"> администрации Евдокимовского</w:t>
      </w:r>
      <w:r w:rsidR="00B20C51" w:rsidRPr="00B20C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1D45" w:rsidRPr="00721D45">
        <w:rPr>
          <w:rFonts w:ascii="Times New Roman" w:hAnsi="Times New Roman"/>
          <w:sz w:val="28"/>
          <w:szCs w:val="28"/>
        </w:rPr>
        <w:t>от 07 июня</w:t>
      </w:r>
      <w:r w:rsidR="00721D45">
        <w:rPr>
          <w:rFonts w:ascii="Times New Roman" w:hAnsi="Times New Roman"/>
          <w:sz w:val="28"/>
          <w:szCs w:val="28"/>
        </w:rPr>
        <w:t xml:space="preserve"> 2022 года</w:t>
      </w:r>
      <w:r w:rsidR="00721D45" w:rsidRPr="00721D45">
        <w:rPr>
          <w:rFonts w:ascii="Times New Roman" w:hAnsi="Times New Roman"/>
          <w:sz w:val="28"/>
          <w:szCs w:val="28"/>
        </w:rPr>
        <w:t xml:space="preserve"> №</w:t>
      </w:r>
      <w:r w:rsidR="00721D45">
        <w:rPr>
          <w:rFonts w:ascii="Times New Roman" w:hAnsi="Times New Roman"/>
          <w:sz w:val="28"/>
          <w:szCs w:val="28"/>
        </w:rPr>
        <w:t xml:space="preserve"> 26 </w:t>
      </w:r>
      <w:r w:rsidRPr="00B20C51">
        <w:rPr>
          <w:rFonts w:ascii="Times New Roman" w:hAnsi="Times New Roman"/>
          <w:sz w:val="28"/>
          <w:szCs w:val="28"/>
        </w:rPr>
        <w:t xml:space="preserve">«О </w:t>
      </w:r>
      <w:r w:rsidR="00B20C51" w:rsidRPr="00B20C51">
        <w:rPr>
          <w:rFonts w:ascii="Times New Roman" w:hAnsi="Times New Roman"/>
          <w:sz w:val="28"/>
          <w:szCs w:val="28"/>
        </w:rPr>
        <w:t>назначении</w:t>
      </w:r>
      <w:r w:rsidRPr="00B20C51">
        <w:rPr>
          <w:rFonts w:ascii="Times New Roman" w:hAnsi="Times New Roman"/>
          <w:sz w:val="28"/>
          <w:szCs w:val="28"/>
        </w:rPr>
        <w:t xml:space="preserve"> публичных </w:t>
      </w:r>
      <w:r w:rsidR="00B20C51" w:rsidRPr="00B20C51">
        <w:rPr>
          <w:rFonts w:ascii="Times New Roman" w:hAnsi="Times New Roman"/>
          <w:sz w:val="28"/>
          <w:szCs w:val="28"/>
        </w:rPr>
        <w:t>слушаний по проекту решения</w:t>
      </w:r>
      <w:proofErr w:type="gramEnd"/>
      <w:r w:rsidR="00B20C51" w:rsidRPr="00B20C51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участка",</w:t>
      </w:r>
      <w:r w:rsidRPr="00B20C51">
        <w:rPr>
          <w:rFonts w:ascii="Times New Roman" w:hAnsi="Times New Roman"/>
          <w:sz w:val="28"/>
          <w:szCs w:val="28"/>
        </w:rPr>
        <w:t xml:space="preserve"> </w:t>
      </w:r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публичных слушаний от </w:t>
      </w:r>
      <w:r w:rsidR="00B20C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proofErr w:type="gramStart"/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2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A06B8B" w:rsidRPr="002F4CFF">
        <w:rPr>
          <w:rFonts w:ascii="Times New Roman" w:hAnsi="Times New Roman"/>
          <w:sz w:val="28"/>
          <w:szCs w:val="28"/>
        </w:rPr>
        <w:t xml:space="preserve"> </w:t>
      </w:r>
      <w:r w:rsidR="00E73E6E" w:rsidRPr="002F4CFF">
        <w:rPr>
          <w:rFonts w:ascii="Times New Roman" w:hAnsi="Times New Roman"/>
          <w:sz w:val="28"/>
          <w:szCs w:val="28"/>
        </w:rPr>
        <w:t xml:space="preserve"> </w:t>
      </w:r>
    </w:p>
    <w:p w:rsidR="00E73E6E" w:rsidRPr="002F4CFF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2F4CF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F4CF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D05F7B" w:rsidRPr="005910E1" w:rsidRDefault="00B20C51" w:rsidP="005910E1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Предоставить ____________ разрешение на условно разрешенный вид использования земельного участка </w:t>
      </w:r>
      <w:r w:rsidRPr="00B20C51">
        <w:rPr>
          <w:rFonts w:ascii="Times New Roman" w:eastAsia="Calibri" w:hAnsi="Times New Roman" w:cs="Times New Roman"/>
          <w:sz w:val="28"/>
          <w:szCs w:val="28"/>
        </w:rPr>
        <w:t xml:space="preserve">«Размещение  магазинов» с </w:t>
      </w:r>
      <w:r w:rsidR="00721D45">
        <w:rPr>
          <w:rFonts w:ascii="Times New Roman" w:eastAsia="Calibri" w:hAnsi="Times New Roman" w:cs="Times New Roman"/>
          <w:sz w:val="28"/>
          <w:szCs w:val="28"/>
        </w:rPr>
        <w:t>кадастровым номером 38:15:090401:538</w:t>
      </w:r>
      <w:r w:rsidRPr="00B20C5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21D45">
        <w:rPr>
          <w:rFonts w:ascii="Times New Roman" w:eastAsia="Calibri" w:hAnsi="Times New Roman" w:cs="Times New Roman"/>
          <w:sz w:val="28"/>
          <w:szCs w:val="28"/>
        </w:rPr>
        <w:t>площадь 500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расположенного в зоне застройки жилыми домами</w:t>
      </w:r>
      <w:r w:rsidR="00900334" w:rsidRPr="002F4CFF">
        <w:rPr>
          <w:rFonts w:ascii="Times New Roman" w:hAnsi="Times New Roman"/>
          <w:sz w:val="28"/>
          <w:szCs w:val="28"/>
        </w:rPr>
        <w:t xml:space="preserve">. </w:t>
      </w:r>
    </w:p>
    <w:p w:rsidR="00373C69" w:rsidRDefault="00373C69" w:rsidP="00FC6123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2E3">
        <w:rPr>
          <w:rFonts w:ascii="Times New Roman" w:hAnsi="Times New Roman"/>
          <w:sz w:val="28"/>
          <w:szCs w:val="28"/>
        </w:rPr>
        <w:t>Опубликовать данное постановл</w:t>
      </w:r>
      <w:r w:rsidR="00721D45">
        <w:rPr>
          <w:rFonts w:ascii="Times New Roman" w:hAnsi="Times New Roman"/>
          <w:sz w:val="28"/>
          <w:szCs w:val="28"/>
        </w:rPr>
        <w:t>ение в газете «Евдокимовский</w:t>
      </w:r>
      <w:r w:rsidRPr="00C842E3">
        <w:rPr>
          <w:rFonts w:ascii="Times New Roman" w:hAnsi="Times New Roman"/>
          <w:sz w:val="28"/>
          <w:szCs w:val="28"/>
        </w:rPr>
        <w:t xml:space="preserve"> вестник» и разместить </w:t>
      </w:r>
      <w:r w:rsidR="00721D45">
        <w:rPr>
          <w:rFonts w:ascii="Times New Roman" w:hAnsi="Times New Roman"/>
          <w:sz w:val="28"/>
          <w:szCs w:val="28"/>
        </w:rPr>
        <w:t>на  официальном сайте Евдокимовского</w:t>
      </w:r>
      <w:r w:rsidRPr="00C842E3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373C69" w:rsidRPr="00373C69" w:rsidRDefault="00373C69" w:rsidP="00373C69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3C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3C69">
        <w:rPr>
          <w:rFonts w:ascii="Times New Roman" w:hAnsi="Times New Roman"/>
          <w:sz w:val="28"/>
          <w:szCs w:val="28"/>
        </w:rPr>
        <w:t xml:space="preserve"> исполнением насто</w:t>
      </w:r>
      <w:r>
        <w:rPr>
          <w:rFonts w:ascii="Times New Roman" w:hAnsi="Times New Roman"/>
          <w:sz w:val="28"/>
          <w:szCs w:val="28"/>
        </w:rPr>
        <w:t xml:space="preserve">ящего постановления оставляю за </w:t>
      </w:r>
      <w:r w:rsidRPr="00373C69">
        <w:rPr>
          <w:rFonts w:ascii="Times New Roman" w:hAnsi="Times New Roman"/>
          <w:sz w:val="28"/>
          <w:szCs w:val="28"/>
        </w:rPr>
        <w:t>собой.</w:t>
      </w:r>
    </w:p>
    <w:p w:rsid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69" w:rsidRPr="00373C69" w:rsidRDefault="00721D45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Евдокимовского</w:t>
      </w:r>
    </w:p>
    <w:p w:rsidR="00373C69" w:rsidRPr="00373C69" w:rsidRDefault="00373C69" w:rsidP="00373C6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C6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r w:rsidR="00721D45">
        <w:rPr>
          <w:rFonts w:ascii="Times New Roman" w:hAnsi="Times New Roman"/>
          <w:sz w:val="28"/>
          <w:szCs w:val="28"/>
        </w:rPr>
        <w:t xml:space="preserve">                     В.Н.Копанев</w:t>
      </w:r>
    </w:p>
    <w:p w:rsidR="002F4CFF" w:rsidRDefault="002F4CFF" w:rsidP="00373C6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4CFF" w:rsidSect="005442CB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ED"/>
    <w:multiLevelType w:val="hybridMultilevel"/>
    <w:tmpl w:val="44C0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55950"/>
    <w:multiLevelType w:val="hybridMultilevel"/>
    <w:tmpl w:val="1E644238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0">
    <w:nsid w:val="44FF3958"/>
    <w:multiLevelType w:val="hybridMultilevel"/>
    <w:tmpl w:val="3BBE37A6"/>
    <w:lvl w:ilvl="0" w:tplc="1D908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FE6748"/>
    <w:multiLevelType w:val="hybridMultilevel"/>
    <w:tmpl w:val="954037FA"/>
    <w:lvl w:ilvl="0" w:tplc="B30EAE4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8C43DD2"/>
    <w:multiLevelType w:val="hybridMultilevel"/>
    <w:tmpl w:val="DE60B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6715"/>
    <w:rsid w:val="00025EAF"/>
    <w:rsid w:val="0003140F"/>
    <w:rsid w:val="00035600"/>
    <w:rsid w:val="000505AA"/>
    <w:rsid w:val="00054A5F"/>
    <w:rsid w:val="000B56AB"/>
    <w:rsid w:val="000C4A7F"/>
    <w:rsid w:val="000F7B59"/>
    <w:rsid w:val="001578E6"/>
    <w:rsid w:val="001712C2"/>
    <w:rsid w:val="00191E5E"/>
    <w:rsid w:val="001924F1"/>
    <w:rsid w:val="00205353"/>
    <w:rsid w:val="002058F5"/>
    <w:rsid w:val="00220540"/>
    <w:rsid w:val="00266F24"/>
    <w:rsid w:val="002C612F"/>
    <w:rsid w:val="002D67A0"/>
    <w:rsid w:val="002F0167"/>
    <w:rsid w:val="002F4CFF"/>
    <w:rsid w:val="00321574"/>
    <w:rsid w:val="00325E4A"/>
    <w:rsid w:val="00373C69"/>
    <w:rsid w:val="0041065E"/>
    <w:rsid w:val="004D1B24"/>
    <w:rsid w:val="004D1CB7"/>
    <w:rsid w:val="00502FB1"/>
    <w:rsid w:val="005442CB"/>
    <w:rsid w:val="005910E1"/>
    <w:rsid w:val="005947A7"/>
    <w:rsid w:val="005B1230"/>
    <w:rsid w:val="006079A5"/>
    <w:rsid w:val="006264AB"/>
    <w:rsid w:val="006A2F01"/>
    <w:rsid w:val="006D5668"/>
    <w:rsid w:val="006E26FA"/>
    <w:rsid w:val="006E434A"/>
    <w:rsid w:val="00705B9B"/>
    <w:rsid w:val="00721D45"/>
    <w:rsid w:val="00725230"/>
    <w:rsid w:val="00731AE8"/>
    <w:rsid w:val="00744DAE"/>
    <w:rsid w:val="007545BA"/>
    <w:rsid w:val="0077762F"/>
    <w:rsid w:val="007D0C28"/>
    <w:rsid w:val="007E49B9"/>
    <w:rsid w:val="00806FB5"/>
    <w:rsid w:val="00833143"/>
    <w:rsid w:val="00836932"/>
    <w:rsid w:val="00861BE5"/>
    <w:rsid w:val="00867C67"/>
    <w:rsid w:val="008A3116"/>
    <w:rsid w:val="008C18CC"/>
    <w:rsid w:val="008C3F40"/>
    <w:rsid w:val="008D44AE"/>
    <w:rsid w:val="00900334"/>
    <w:rsid w:val="00924D5D"/>
    <w:rsid w:val="0095120F"/>
    <w:rsid w:val="00976784"/>
    <w:rsid w:val="009B2A29"/>
    <w:rsid w:val="00A06B8B"/>
    <w:rsid w:val="00A218D0"/>
    <w:rsid w:val="00A22BFA"/>
    <w:rsid w:val="00A40724"/>
    <w:rsid w:val="00A606DB"/>
    <w:rsid w:val="00A651F9"/>
    <w:rsid w:val="00AA6E1A"/>
    <w:rsid w:val="00AB5D9D"/>
    <w:rsid w:val="00B12029"/>
    <w:rsid w:val="00B20C51"/>
    <w:rsid w:val="00B33725"/>
    <w:rsid w:val="00B43E92"/>
    <w:rsid w:val="00B46734"/>
    <w:rsid w:val="00B724EE"/>
    <w:rsid w:val="00BC1100"/>
    <w:rsid w:val="00BD1F18"/>
    <w:rsid w:val="00BE1326"/>
    <w:rsid w:val="00BF2980"/>
    <w:rsid w:val="00BF4868"/>
    <w:rsid w:val="00BF7D90"/>
    <w:rsid w:val="00C1266D"/>
    <w:rsid w:val="00C25BB5"/>
    <w:rsid w:val="00C46002"/>
    <w:rsid w:val="00C63317"/>
    <w:rsid w:val="00C778FB"/>
    <w:rsid w:val="00C842E3"/>
    <w:rsid w:val="00C86A9A"/>
    <w:rsid w:val="00C9587D"/>
    <w:rsid w:val="00CA5B22"/>
    <w:rsid w:val="00CF443D"/>
    <w:rsid w:val="00D05F7B"/>
    <w:rsid w:val="00D4073A"/>
    <w:rsid w:val="00D55EDA"/>
    <w:rsid w:val="00DC2A35"/>
    <w:rsid w:val="00E10F2E"/>
    <w:rsid w:val="00E315EE"/>
    <w:rsid w:val="00E35981"/>
    <w:rsid w:val="00E56A5B"/>
    <w:rsid w:val="00E636EA"/>
    <w:rsid w:val="00E714E2"/>
    <w:rsid w:val="00E73E6E"/>
    <w:rsid w:val="00E77103"/>
    <w:rsid w:val="00E86643"/>
    <w:rsid w:val="00E92B30"/>
    <w:rsid w:val="00ED0142"/>
    <w:rsid w:val="00EF7CED"/>
    <w:rsid w:val="00F25B50"/>
    <w:rsid w:val="00F37BAF"/>
    <w:rsid w:val="00F6020B"/>
    <w:rsid w:val="00F675A4"/>
    <w:rsid w:val="00F71E0C"/>
    <w:rsid w:val="00F91E56"/>
    <w:rsid w:val="00FB5C30"/>
    <w:rsid w:val="00FB741D"/>
    <w:rsid w:val="00FC6123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544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4</cp:revision>
  <cp:lastPrinted>2020-09-15T00:48:00Z</cp:lastPrinted>
  <dcterms:created xsi:type="dcterms:W3CDTF">2020-12-11T05:35:00Z</dcterms:created>
  <dcterms:modified xsi:type="dcterms:W3CDTF">2022-06-08T01:41:00Z</dcterms:modified>
</cp:coreProperties>
</file>