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61" w:rsidRDefault="00B50BB7" w:rsidP="00B5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B7">
        <w:rPr>
          <w:rFonts w:ascii="Times New Roman" w:hAnsi="Times New Roman" w:cs="Times New Roman"/>
          <w:b/>
          <w:sz w:val="28"/>
          <w:szCs w:val="28"/>
        </w:rPr>
        <w:t>СВОДНАЯ ИНФОРМАЦИЯ О ПОСТУПИВШИХ ПРЕДЛОЖЕНИЯХ ПО ИТОГАМ ПРОВЕДЕНИЯ ПУБЛИЧНОГО ОБСУЖДЕНИЯ ПРОЕКТА МУНИЦИПАЛЬНОЙ ПРОГРАММЫ ЕВДОКИМОВСКОГО СЕЛЬСКОГО ПОСЕЛЕНИЯ</w:t>
      </w:r>
    </w:p>
    <w:p w:rsidR="00B50BB7" w:rsidRDefault="00B50BB7" w:rsidP="00B50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муниципальной программы Евдокимовского сельского поселения (далее- программа)</w:t>
            </w:r>
          </w:p>
        </w:tc>
        <w:tc>
          <w:tcPr>
            <w:tcW w:w="4673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Евдокимовского сельского поселения на 2024-2028 годы»</w:t>
            </w: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673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4673" w:type="dxa"/>
          </w:tcPr>
          <w:p w:rsidR="00B50BB7" w:rsidRPr="00A738D7" w:rsidRDefault="00A738D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7">
              <w:rPr>
                <w:rFonts w:ascii="Times New Roman" w:hAnsi="Times New Roman" w:cs="Times New Roman"/>
                <w:sz w:val="24"/>
                <w:szCs w:val="24"/>
              </w:rPr>
              <w:t>С 09 октября по 12 октября 2023 года</w:t>
            </w: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программы(наименование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4673" w:type="dxa"/>
          </w:tcPr>
          <w:p w:rsidR="00A738D7" w:rsidRPr="00A738D7" w:rsidRDefault="00A738D7" w:rsidP="00A738D7">
            <w:pPr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 Евдокимовского сельского поселения в информационно-телекоммуникационной сети «Интернет» по адресу :</w:t>
            </w:r>
            <w:r w:rsidRPr="0046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8D7">
              <w:rPr>
                <w:rFonts w:ascii="Times New Roman" w:hAnsi="Times New Roman" w:cs="Times New Roman"/>
                <w:sz w:val="24"/>
                <w:szCs w:val="24"/>
              </w:rPr>
              <w:t>https://evdokimovskoe.</w:t>
            </w:r>
            <w:r w:rsidRPr="00A73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A738D7">
              <w:rPr>
                <w:rFonts w:ascii="Times New Roman" w:hAnsi="Times New Roman" w:cs="Times New Roman"/>
                <w:sz w:val="24"/>
                <w:szCs w:val="24"/>
              </w:rPr>
              <w:t>.38.</w:t>
            </w:r>
            <w:r w:rsidRPr="00A73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738D7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«Правовые основы» вкладка «Проекты». </w:t>
            </w:r>
          </w:p>
          <w:p w:rsidR="00B50BB7" w:rsidRDefault="00B50BB7" w:rsidP="00B5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извещения о проведении о проведении публичного обсуждения проекта программы</w:t>
            </w:r>
          </w:p>
        </w:tc>
        <w:tc>
          <w:tcPr>
            <w:tcW w:w="4673" w:type="dxa"/>
          </w:tcPr>
          <w:p w:rsidR="00B50BB7" w:rsidRPr="00A738D7" w:rsidRDefault="00154D9A" w:rsidP="00B5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738D7" w:rsidRPr="00A738D7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  <w:r w:rsidR="00A738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B50BB7" w:rsidRDefault="00B50BB7" w:rsidP="00B50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D7" w:rsidRDefault="00154D9A" w:rsidP="00154D9A">
      <w:pPr>
        <w:jc w:val="both"/>
        <w:rPr>
          <w:rFonts w:ascii="Times New Roman" w:hAnsi="Times New Roman" w:cs="Times New Roman"/>
          <w:sz w:val="24"/>
          <w:szCs w:val="24"/>
        </w:rPr>
      </w:pPr>
      <w:r w:rsidRPr="00154D9A">
        <w:rPr>
          <w:rFonts w:ascii="Times New Roman" w:hAnsi="Times New Roman" w:cs="Times New Roman"/>
          <w:sz w:val="24"/>
          <w:szCs w:val="24"/>
        </w:rPr>
        <w:t>В период проведения публичного обсуждения проекта муниципальной программы «Социально-экономическое развитие территории Евдокимовского сельского поселения на 2024-2028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D9A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C14EA">
        <w:rPr>
          <w:rFonts w:ascii="Times New Roman" w:hAnsi="Times New Roman" w:cs="Times New Roman"/>
          <w:sz w:val="24"/>
          <w:szCs w:val="24"/>
        </w:rPr>
        <w:t xml:space="preserve"> и обращений граждан  не поступи</w:t>
      </w:r>
      <w:bookmarkStart w:id="0" w:name="_GoBack"/>
      <w:bookmarkEnd w:id="0"/>
      <w:r w:rsidRPr="00154D9A">
        <w:rPr>
          <w:rFonts w:ascii="Times New Roman" w:hAnsi="Times New Roman" w:cs="Times New Roman"/>
          <w:sz w:val="24"/>
          <w:szCs w:val="24"/>
        </w:rPr>
        <w:t>ло.</w:t>
      </w:r>
    </w:p>
    <w:p w:rsidR="00154D9A" w:rsidRDefault="00154D9A" w:rsidP="00154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D9A" w:rsidRPr="00154D9A" w:rsidRDefault="00154D9A" w:rsidP="0015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Евдокимовского сельского поселения                                  И.Ю.Левринц</w:t>
      </w:r>
    </w:p>
    <w:sectPr w:rsidR="00154D9A" w:rsidRPr="0015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06"/>
    <w:rsid w:val="000C14EA"/>
    <w:rsid w:val="00154D9A"/>
    <w:rsid w:val="00384C32"/>
    <w:rsid w:val="009A6B60"/>
    <w:rsid w:val="009D3706"/>
    <w:rsid w:val="00A22D87"/>
    <w:rsid w:val="00A738D7"/>
    <w:rsid w:val="00B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F9A6"/>
  <w15:chartTrackingRefBased/>
  <w15:docId w15:val="{0088ADC9-FED3-4E7D-B6AB-F8833C0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2023-11-07T01:14:00Z</cp:lastPrinted>
  <dcterms:created xsi:type="dcterms:W3CDTF">2023-11-07T00:48:00Z</dcterms:created>
  <dcterms:modified xsi:type="dcterms:W3CDTF">2023-11-07T06:02:00Z</dcterms:modified>
</cp:coreProperties>
</file>