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CF1FF0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«24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декабря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201</w:t>
      </w:r>
      <w:r w:rsidR="001D1A31" w:rsidRPr="00EA5E0C">
        <w:rPr>
          <w:rFonts w:ascii="Times New Roman" w:hAnsi="Times New Roman"/>
          <w:spacing w:val="20"/>
          <w:sz w:val="22"/>
          <w:szCs w:val="22"/>
        </w:rPr>
        <w:t>9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EA5E0C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EA5E0C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>№</w:t>
      </w:r>
      <w:r w:rsidR="00EF20FA">
        <w:rPr>
          <w:rFonts w:ascii="Times New Roman" w:hAnsi="Times New Roman"/>
          <w:spacing w:val="20"/>
          <w:sz w:val="22"/>
          <w:szCs w:val="22"/>
        </w:rPr>
        <w:t>71</w:t>
      </w:r>
      <w:bookmarkStart w:id="0" w:name="_GoBack"/>
      <w:bookmarkEnd w:id="0"/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от 31.01.2018г №</w:t>
      </w:r>
      <w:proofErr w:type="gramStart"/>
      <w:r>
        <w:rPr>
          <w:rFonts w:ascii="Times New Roman" w:hAnsi="Times New Roman"/>
          <w:spacing w:val="20"/>
          <w:sz w:val="22"/>
          <w:szCs w:val="22"/>
        </w:rPr>
        <w:t>4,от</w:t>
      </w:r>
      <w:proofErr w:type="gramEnd"/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 xml:space="preserve">, от 09.12.2019 №68а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1.Строку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A92B6E" w:rsidTr="00A92B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составляет:162208,0 тыс. руб. 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A92B6E" w:rsidRDefault="00467BD9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  62708,4</w:t>
            </w:r>
            <w:r w:rsidR="00A92B6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  11705,0тыс.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  11664,0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  3576,9тыс. руб.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16408,6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18655,9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– 11589,2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11548,2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3444,9 тыс. руб.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99311,3тыс. руб., в том числе: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55371,8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43937,4тыс.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– 0,7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0,7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0,7 тыс. руб.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773,3тыс.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115,1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– 115,1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115,1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131,3тыс. руб.</w:t>
            </w:r>
          </w:p>
        </w:tc>
      </w:tr>
    </w:tbl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Pr="00EA5E0C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A92B6E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1.2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62708,4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162208,0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99311,3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</w:t>
            </w:r>
            <w:r w:rsidR="00127E09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</w:t>
            </w:r>
            <w:r w:rsidR="00127E09"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40137,0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90475,4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</w:t>
            </w:r>
            <w:r w:rsidR="00C918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C918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96850,5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87946,0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CA6E8D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  <w:r w:rsidR="001C75A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CA6E8D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E10558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906C51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10558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41B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профилактике терроризма и экстремизма, а также в минимизации и 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199B" w:rsidRPr="00A206BD"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15323,3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813,5</w:t>
            </w:r>
            <w:r w:rsidR="00D42DDC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D93807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741B52">
        <w:rPr>
          <w:rFonts w:ascii="Times New Roman" w:hAnsi="Times New Roman" w:cs="Times New Roman"/>
          <w:sz w:val="18"/>
          <w:szCs w:val="18"/>
        </w:rPr>
        <w:t>. Приложение №4</w:t>
      </w:r>
      <w:r w:rsidR="00D53C2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изложить в следующей редакции: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41B52" w:rsidRPr="00E41C86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p w:rsidR="00D53C2F" w:rsidRDefault="00D53C2F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93807" w:rsidRPr="00A206BD" w:rsidTr="00F876C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93807" w:rsidRPr="00A206BD" w:rsidTr="00F876C3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Программа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62708,4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162208,0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D93807" w:rsidRPr="00A206BD" w:rsidTr="00F876C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99311,3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D93807" w:rsidRPr="00A206BD" w:rsidTr="00F876C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D93807" w:rsidRPr="00A206BD" w:rsidTr="00F876C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1.5.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40137,0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90475,4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10172,4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10172,4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96850,5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87946,0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621,9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201,9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D53C2F" w:rsidTr="00F876C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предупреждении и ликвидации последствий чрезвычайных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D53C2F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D53C2F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D53C2F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D53C2F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D53C2F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D53C2F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D93807" w:rsidRPr="00A206BD" w:rsidTr="00F876C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13894,0</w:t>
            </w:r>
          </w:p>
        </w:tc>
      </w:tr>
      <w:tr w:rsidR="00D93807" w:rsidRPr="00A206BD" w:rsidTr="00F876C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4313,5</w:t>
            </w:r>
          </w:p>
        </w:tc>
      </w:tr>
      <w:tr w:rsidR="00D93807" w:rsidRPr="00A206BD" w:rsidTr="00F876C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93807" w:rsidRPr="00A206BD" w:rsidTr="00F876C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15323,3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13861,6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630B8C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32,4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807" w:rsidRPr="00A206BD" w:rsidTr="00F876C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807" w:rsidRPr="00A206BD" w:rsidRDefault="00D93807" w:rsidP="00F876C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93807" w:rsidRDefault="00D93807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93807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060283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060283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CF1FF0">
        <w:rPr>
          <w:rFonts w:ascii="Times New Roman" w:hAnsi="Times New Roman" w:cs="Times New Roman"/>
          <w:b/>
          <w:sz w:val="18"/>
          <w:szCs w:val="18"/>
        </w:rPr>
        <w:t>.4</w:t>
      </w:r>
      <w:r w:rsidR="00A47CB3"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47CB3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47CB3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A47CB3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и администрации </w:t>
      </w:r>
      <w:proofErr w:type="spellStart"/>
      <w:r w:rsidR="00A47CB3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A47CB3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47CB3" w:rsidRPr="00060283" w:rsidTr="00AB76D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: 27944,8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 по годам: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2018г-7237,4тыс. руб.;</w:t>
            </w:r>
          </w:p>
          <w:p w:rsidR="00A47CB3" w:rsidRPr="00060283" w:rsidRDefault="00D93807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2019г-8812,5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B83C3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2020г-3843,8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2021г-6190,6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</w:t>
            </w:r>
            <w:r w:rsidR="00D93807">
              <w:rPr>
                <w:rFonts w:ascii="Times New Roman" w:hAnsi="Times New Roman" w:cs="Times New Roman"/>
                <w:sz w:val="18"/>
                <w:szCs w:val="18"/>
              </w:rPr>
              <w:t xml:space="preserve"> 1860,5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составляет: 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27339,6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2018г- 7111,6тыс. руб.;</w:t>
            </w:r>
          </w:p>
          <w:p w:rsidR="00A47CB3" w:rsidRPr="00060283" w:rsidRDefault="00E41C8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2019г- </w:t>
            </w:r>
            <w:r w:rsidR="00D93807">
              <w:rPr>
                <w:rFonts w:ascii="Times New Roman" w:hAnsi="Times New Roman" w:cs="Times New Roman"/>
                <w:sz w:val="18"/>
                <w:szCs w:val="18"/>
              </w:rPr>
              <w:t>8696,7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B83C3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2020г- 3728,0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2021г- 6074,8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 w:rsidR="00D93807">
              <w:rPr>
                <w:rFonts w:ascii="Times New Roman" w:hAnsi="Times New Roman" w:cs="Times New Roman"/>
                <w:sz w:val="18"/>
                <w:szCs w:val="18"/>
              </w:rPr>
              <w:t>1728,5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 - 0,7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2018г- 125,1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2022г- 131,3 тыс. руб.</w:t>
            </w:r>
          </w:p>
        </w:tc>
      </w:tr>
    </w:tbl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236" w:rsidRPr="00060283" w:rsidRDefault="00CF1FF0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7853A8">
              <w:rPr>
                <w:rFonts w:ascii="Times New Roman" w:hAnsi="Times New Roman" w:cs="Times New Roman"/>
                <w:sz w:val="18"/>
                <w:szCs w:val="18"/>
              </w:rPr>
              <w:t>110160,3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CF1FF0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40137,0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CF1FF0">
              <w:rPr>
                <w:rFonts w:ascii="Times New Roman" w:hAnsi="Times New Roman" w:cs="Times New Roman"/>
                <w:sz w:val="18"/>
                <w:szCs w:val="18"/>
              </w:rPr>
              <w:t>360,2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19684,9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CF1FF0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4472,4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CF1FF0">
              <w:rPr>
                <w:rFonts w:ascii="Times New Roman" w:hAnsi="Times New Roman" w:cs="Times New Roman"/>
                <w:sz w:val="18"/>
                <w:szCs w:val="18"/>
              </w:rPr>
              <w:t>360,2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</w:t>
            </w:r>
            <w:r w:rsidR="007853A8">
              <w:rPr>
                <w:rFonts w:ascii="Times New Roman" w:hAnsi="Times New Roman" w:cs="Times New Roman"/>
                <w:sz w:val="18"/>
                <w:szCs w:val="18"/>
              </w:rPr>
              <w:t>тного бюджета составляет 90475,4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7853A8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35664,6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9B8" w:rsidRDefault="000669B8" w:rsidP="000E7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F0" w:rsidRPr="00060283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1.6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Развитие сферы культуры и спорта на территории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на 2018-2022гг» изложить в следующей редакции:</w:t>
      </w:r>
    </w:p>
    <w:p w:rsidR="00CF1FF0" w:rsidRPr="00060283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1FF0" w:rsidRPr="00060283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55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353"/>
      </w:tblGrid>
      <w:tr w:rsidR="00CF1FF0" w:rsidRPr="00060283" w:rsidTr="00F876C3">
        <w:trPr>
          <w:trHeight w:val="17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программы составляет: 18855,7тыс.руб., в том числе по годам: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2018г-5187,2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2019г-9134,7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2020г-  865,4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2021г-2771,5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2022г-896,9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13894,0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2018г- 3986,5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2019г- 5373,7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2020г-  865,4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2021г-  2771,5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2022г-  896,9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областного бюджета составляет: 4313,5тыс. руб., в том числе: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 год – 552,5 тыс. руб.;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2019 год - 3761,0 тыс.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- 0,0 тыс. руб.;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 год - 0,0 тыс. руб.;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 год – 648,2 тыс. руб.;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2019 год - 0,0 тыс.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- 0,0 тыс. руб.;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CF1FF0" w:rsidRPr="00060283" w:rsidRDefault="00CF1FF0" w:rsidP="00F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 год - 0,0 тыс. руб.</w:t>
            </w:r>
          </w:p>
        </w:tc>
      </w:tr>
    </w:tbl>
    <w:p w:rsidR="003C0F10" w:rsidRPr="00060283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EA5E0C">
        <w:rPr>
          <w:rFonts w:ascii="Times New Roman" w:hAnsi="Times New Roman" w:cs="Times New Roman"/>
        </w:rPr>
        <w:t>Евдокимовский</w:t>
      </w:r>
      <w:proofErr w:type="spellEnd"/>
      <w:r w:rsidRPr="00EA5E0C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Глава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Pr="00EA5E0C">
        <w:rPr>
          <w:rFonts w:ascii="Times New Roman" w:hAnsi="Times New Roman" w:cs="Times New Roman"/>
        </w:rPr>
        <w:t>В.Н.Копанев</w:t>
      </w:r>
      <w:proofErr w:type="spellEnd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7D" w:rsidRDefault="001D647D" w:rsidP="00CA42DE">
      <w:pPr>
        <w:spacing w:after="0" w:line="240" w:lineRule="auto"/>
      </w:pPr>
      <w:r>
        <w:separator/>
      </w:r>
    </w:p>
  </w:endnote>
  <w:endnote w:type="continuationSeparator" w:id="0">
    <w:p w:rsidR="001D647D" w:rsidRDefault="001D647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6E" w:rsidRDefault="00A92B6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7D" w:rsidRDefault="001D647D" w:rsidP="00CA42DE">
      <w:pPr>
        <w:spacing w:after="0" w:line="240" w:lineRule="auto"/>
      </w:pPr>
      <w:r>
        <w:separator/>
      </w:r>
    </w:p>
  </w:footnote>
  <w:footnote w:type="continuationSeparator" w:id="0">
    <w:p w:rsidR="001D647D" w:rsidRDefault="001D647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78AC"/>
    <w:rsid w:val="00167BD9"/>
    <w:rsid w:val="00167E3B"/>
    <w:rsid w:val="00170E80"/>
    <w:rsid w:val="00171583"/>
    <w:rsid w:val="00172619"/>
    <w:rsid w:val="00172CC3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D647D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FC0"/>
    <w:rsid w:val="00333A83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B3631"/>
    <w:rsid w:val="003B44E3"/>
    <w:rsid w:val="003C0F10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449"/>
    <w:rsid w:val="0045156C"/>
    <w:rsid w:val="004525C9"/>
    <w:rsid w:val="00453A53"/>
    <w:rsid w:val="00455C60"/>
    <w:rsid w:val="00455C94"/>
    <w:rsid w:val="004574FC"/>
    <w:rsid w:val="00461AF3"/>
    <w:rsid w:val="00465699"/>
    <w:rsid w:val="00467BD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4D0"/>
    <w:rsid w:val="00A127C2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ECE"/>
    <w:rsid w:val="00AF5BFB"/>
    <w:rsid w:val="00B00064"/>
    <w:rsid w:val="00B01932"/>
    <w:rsid w:val="00B02E80"/>
    <w:rsid w:val="00B030C0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5518"/>
    <w:rsid w:val="00E37525"/>
    <w:rsid w:val="00E40B88"/>
    <w:rsid w:val="00E41C8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15B51"/>
    <w:rsid w:val="00F17B7C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AE83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E4A6-168F-4035-B46F-7723F59E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11725</TotalTime>
  <Pages>1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76</cp:revision>
  <cp:lastPrinted>2019-12-18T05:51:00Z</cp:lastPrinted>
  <dcterms:created xsi:type="dcterms:W3CDTF">2017-09-19T08:08:00Z</dcterms:created>
  <dcterms:modified xsi:type="dcterms:W3CDTF">2019-12-30T01:43:00Z</dcterms:modified>
</cp:coreProperties>
</file>