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D80B1B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«08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ноября</w:t>
      </w:r>
      <w:r w:rsidR="0022455C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E7114">
        <w:rPr>
          <w:rFonts w:ascii="Times New Roman" w:hAnsi="Times New Roman"/>
          <w:spacing w:val="20"/>
          <w:sz w:val="28"/>
          <w:szCs w:val="28"/>
        </w:rPr>
        <w:t xml:space="preserve">                               </w:t>
      </w:r>
      <w:r w:rsidR="00857763"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62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="00465699">
        <w:rPr>
          <w:rFonts w:ascii="Times New Roman" w:hAnsi="Times New Roman"/>
          <w:spacing w:val="20"/>
          <w:szCs w:val="24"/>
        </w:rPr>
        <w:t xml:space="preserve">,от </w:t>
      </w:r>
      <w:r w:rsidR="00206978">
        <w:rPr>
          <w:rFonts w:ascii="Times New Roman" w:hAnsi="Times New Roman"/>
          <w:spacing w:val="20"/>
          <w:szCs w:val="24"/>
        </w:rPr>
        <w:t>24.06.2019г №36</w:t>
      </w:r>
      <w:r w:rsidR="0022455C">
        <w:rPr>
          <w:rFonts w:ascii="Times New Roman" w:hAnsi="Times New Roman"/>
          <w:spacing w:val="20"/>
          <w:szCs w:val="24"/>
        </w:rPr>
        <w:t>,от 25.07.2019г №42</w:t>
      </w:r>
      <w:r w:rsidR="00727394">
        <w:rPr>
          <w:rFonts w:ascii="Times New Roman" w:hAnsi="Times New Roman"/>
          <w:spacing w:val="20"/>
          <w:szCs w:val="24"/>
        </w:rPr>
        <w:t>,от 05.08.2019г №43</w:t>
      </w:r>
      <w:r w:rsidR="0012450B">
        <w:rPr>
          <w:rFonts w:ascii="Times New Roman" w:hAnsi="Times New Roman"/>
          <w:spacing w:val="20"/>
          <w:szCs w:val="24"/>
        </w:rPr>
        <w:t>, от 09.08.2019г</w:t>
      </w:r>
      <w:r w:rsidR="004D73FA">
        <w:rPr>
          <w:rFonts w:ascii="Times New Roman" w:hAnsi="Times New Roman"/>
          <w:spacing w:val="20"/>
          <w:szCs w:val="24"/>
        </w:rPr>
        <w:t xml:space="preserve"> №46</w:t>
      </w:r>
      <w:r w:rsidR="00AD5CB9">
        <w:rPr>
          <w:rFonts w:ascii="Times New Roman" w:hAnsi="Times New Roman"/>
          <w:spacing w:val="20"/>
          <w:szCs w:val="24"/>
        </w:rPr>
        <w:t>, от 09.09.2019 №50</w:t>
      </w:r>
      <w:r w:rsidR="000F1678">
        <w:rPr>
          <w:rFonts w:ascii="Times New Roman" w:hAnsi="Times New Roman"/>
          <w:spacing w:val="20"/>
          <w:szCs w:val="24"/>
        </w:rPr>
        <w:t>,от 09.10.2019г №55</w:t>
      </w:r>
      <w:r w:rsidR="00095BFF">
        <w:rPr>
          <w:rFonts w:ascii="Times New Roman" w:hAnsi="Times New Roman"/>
          <w:spacing w:val="20"/>
          <w:szCs w:val="24"/>
        </w:rPr>
        <w:t>, №58 от 11.10.2019г</w:t>
      </w:r>
      <w:r w:rsidR="00451449">
        <w:rPr>
          <w:rFonts w:ascii="Times New Roman" w:hAnsi="Times New Roman"/>
          <w:spacing w:val="20"/>
          <w:szCs w:val="24"/>
        </w:rPr>
        <w:t>, №59 от 25.10.2019г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72110B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211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2110B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2110B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31 декабря 2015 года №43 «</w:t>
      </w:r>
      <w:r w:rsidRPr="0072110B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72110B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72110B">
        <w:rPr>
          <w:rFonts w:ascii="Times New Roman" w:hAnsi="Times New Roman" w:cs="Times New Roman"/>
          <w:sz w:val="24"/>
          <w:szCs w:val="24"/>
        </w:rPr>
        <w:t xml:space="preserve"> р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статьёй 24 Устава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D6BBD" w:rsidRPr="0072110B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0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D0B9A" w:rsidRPr="0072110B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72110B">
        <w:rPr>
          <w:rFonts w:ascii="Times New Roman" w:hAnsi="Times New Roman"/>
          <w:szCs w:val="24"/>
        </w:rPr>
        <w:t>1.</w:t>
      </w:r>
      <w:r w:rsidR="00563C49" w:rsidRPr="0072110B">
        <w:rPr>
          <w:rFonts w:ascii="Times New Roman" w:hAnsi="Times New Roman"/>
          <w:szCs w:val="24"/>
        </w:rPr>
        <w:t xml:space="preserve">Внести </w:t>
      </w:r>
      <w:r w:rsidR="00524421" w:rsidRPr="0072110B">
        <w:rPr>
          <w:rFonts w:ascii="Times New Roman" w:hAnsi="Times New Roman"/>
          <w:szCs w:val="24"/>
        </w:rPr>
        <w:t>в</w:t>
      </w:r>
      <w:r w:rsidR="00563C49" w:rsidRPr="0072110B">
        <w:rPr>
          <w:rFonts w:ascii="Times New Roman" w:hAnsi="Times New Roman"/>
          <w:szCs w:val="24"/>
        </w:rPr>
        <w:t xml:space="preserve"> муниципальную программу </w:t>
      </w:r>
      <w:r w:rsidR="00524421" w:rsidRPr="0072110B">
        <w:rPr>
          <w:rFonts w:ascii="Times New Roman" w:hAnsi="Times New Roman"/>
          <w:szCs w:val="24"/>
        </w:rPr>
        <w:t>«</w:t>
      </w:r>
      <w:r w:rsidRPr="0072110B">
        <w:rPr>
          <w:rFonts w:ascii="Times New Roman" w:hAnsi="Times New Roman"/>
          <w:szCs w:val="24"/>
        </w:rPr>
        <w:t xml:space="preserve">Социально-экономическое развитие территории сельского поселения» на 2018 – 2022 </w:t>
      </w:r>
      <w:r w:rsidR="00715909" w:rsidRPr="0072110B">
        <w:rPr>
          <w:rFonts w:ascii="Times New Roman" w:hAnsi="Times New Roman"/>
          <w:szCs w:val="24"/>
        </w:rPr>
        <w:t>годы</w:t>
      </w:r>
      <w:r w:rsidR="00271CB9" w:rsidRPr="0072110B">
        <w:rPr>
          <w:rFonts w:ascii="Times New Roman" w:hAnsi="Times New Roman"/>
          <w:szCs w:val="24"/>
        </w:rPr>
        <w:t>, утвержденную постановлением а</w:t>
      </w:r>
      <w:r w:rsidR="00524421" w:rsidRPr="0072110B">
        <w:rPr>
          <w:rFonts w:ascii="Times New Roman" w:hAnsi="Times New Roman"/>
          <w:szCs w:val="24"/>
        </w:rPr>
        <w:t xml:space="preserve">дминистрации </w:t>
      </w:r>
      <w:proofErr w:type="spellStart"/>
      <w:r w:rsidR="00524421" w:rsidRPr="0072110B">
        <w:rPr>
          <w:rFonts w:ascii="Times New Roman" w:hAnsi="Times New Roman"/>
          <w:szCs w:val="24"/>
        </w:rPr>
        <w:t>Евдокимовского</w:t>
      </w:r>
      <w:proofErr w:type="spellEnd"/>
      <w:r w:rsidR="00524421" w:rsidRPr="0072110B">
        <w:rPr>
          <w:rFonts w:ascii="Times New Roman" w:hAnsi="Times New Roman"/>
          <w:szCs w:val="24"/>
        </w:rPr>
        <w:t xml:space="preserve"> сельского поселения 15 ноября 2017 года №61</w:t>
      </w:r>
      <w:r w:rsidR="00ED0B9A" w:rsidRPr="0072110B">
        <w:rPr>
          <w:rFonts w:ascii="Times New Roman" w:hAnsi="Times New Roman"/>
          <w:szCs w:val="24"/>
        </w:rPr>
        <w:t xml:space="preserve"> ( с изменениями</w:t>
      </w:r>
      <w:r w:rsidR="00ED0B9A" w:rsidRPr="0072110B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</w:t>
      </w:r>
      <w:r w:rsidR="00FD251D" w:rsidRPr="0072110B">
        <w:rPr>
          <w:rFonts w:ascii="Times New Roman" w:hAnsi="Times New Roman"/>
          <w:spacing w:val="20"/>
          <w:szCs w:val="24"/>
        </w:rPr>
        <w:t>, от29.10.2018г №49</w:t>
      </w:r>
      <w:r w:rsidR="0064487E" w:rsidRPr="0072110B">
        <w:rPr>
          <w:rFonts w:ascii="Times New Roman" w:hAnsi="Times New Roman"/>
          <w:spacing w:val="20"/>
          <w:szCs w:val="24"/>
        </w:rPr>
        <w:t>, от 24.12.2018г №60</w:t>
      </w:r>
      <w:r w:rsidR="00743EE5" w:rsidRPr="0072110B">
        <w:rPr>
          <w:rFonts w:ascii="Times New Roman" w:hAnsi="Times New Roman"/>
          <w:spacing w:val="20"/>
          <w:szCs w:val="24"/>
        </w:rPr>
        <w:t>, от 10.01.2019г №1</w:t>
      </w:r>
      <w:r w:rsidR="003F39C4" w:rsidRPr="0072110B">
        <w:rPr>
          <w:rFonts w:ascii="Times New Roman" w:hAnsi="Times New Roman"/>
          <w:spacing w:val="20"/>
          <w:szCs w:val="24"/>
        </w:rPr>
        <w:t>,от 08.02.2019г №7</w:t>
      </w:r>
      <w:r w:rsidR="00D71386" w:rsidRPr="0072110B">
        <w:rPr>
          <w:rFonts w:ascii="Times New Roman" w:hAnsi="Times New Roman"/>
          <w:spacing w:val="20"/>
          <w:szCs w:val="24"/>
        </w:rPr>
        <w:t>, от 22.02.2019г №14</w:t>
      </w:r>
      <w:r w:rsidR="00C41ABE" w:rsidRPr="0072110B">
        <w:rPr>
          <w:rFonts w:ascii="Times New Roman" w:hAnsi="Times New Roman"/>
          <w:spacing w:val="20"/>
          <w:szCs w:val="24"/>
        </w:rPr>
        <w:t xml:space="preserve">, от </w:t>
      </w:r>
      <w:r w:rsidR="00715909" w:rsidRPr="0072110B">
        <w:rPr>
          <w:rFonts w:ascii="Times New Roman" w:hAnsi="Times New Roman"/>
          <w:spacing w:val="20"/>
          <w:szCs w:val="24"/>
        </w:rPr>
        <w:t>22.04.2019г №27</w:t>
      </w:r>
      <w:r w:rsidR="008D197E" w:rsidRPr="0072110B">
        <w:rPr>
          <w:rFonts w:ascii="Times New Roman" w:hAnsi="Times New Roman"/>
          <w:spacing w:val="20"/>
          <w:szCs w:val="24"/>
        </w:rPr>
        <w:t>,от 29.04.2019г №29</w:t>
      </w:r>
      <w:r w:rsidR="00993A3D" w:rsidRPr="0072110B">
        <w:rPr>
          <w:rFonts w:ascii="Times New Roman" w:hAnsi="Times New Roman"/>
          <w:spacing w:val="20"/>
          <w:szCs w:val="24"/>
        </w:rPr>
        <w:t>, от 03.06.2019г №34</w:t>
      </w:r>
      <w:r w:rsidR="00206978" w:rsidRPr="0072110B">
        <w:rPr>
          <w:rFonts w:ascii="Times New Roman" w:hAnsi="Times New Roman"/>
          <w:spacing w:val="20"/>
          <w:szCs w:val="24"/>
        </w:rPr>
        <w:t>, от 24.06.2019г №36</w:t>
      </w:r>
      <w:r w:rsidR="0022455C" w:rsidRPr="0072110B">
        <w:rPr>
          <w:rFonts w:ascii="Times New Roman" w:hAnsi="Times New Roman"/>
          <w:spacing w:val="20"/>
          <w:szCs w:val="24"/>
        </w:rPr>
        <w:t>, от 25.07.2019г №42</w:t>
      </w:r>
      <w:r w:rsidR="00727394" w:rsidRPr="0072110B">
        <w:rPr>
          <w:rFonts w:ascii="Times New Roman" w:hAnsi="Times New Roman"/>
          <w:spacing w:val="20"/>
          <w:szCs w:val="24"/>
        </w:rPr>
        <w:t>,05.08.2019г №43</w:t>
      </w:r>
      <w:r w:rsidR="0012450B" w:rsidRPr="0072110B">
        <w:rPr>
          <w:rFonts w:ascii="Times New Roman" w:hAnsi="Times New Roman"/>
          <w:spacing w:val="20"/>
          <w:szCs w:val="24"/>
        </w:rPr>
        <w:t>,от 10.09.2019г</w:t>
      </w:r>
      <w:r w:rsidR="004D73FA" w:rsidRPr="0072110B">
        <w:rPr>
          <w:rFonts w:ascii="Times New Roman" w:hAnsi="Times New Roman"/>
          <w:spacing w:val="20"/>
          <w:szCs w:val="24"/>
        </w:rPr>
        <w:t xml:space="preserve"> №46</w:t>
      </w:r>
      <w:r w:rsidR="00AD5CB9">
        <w:rPr>
          <w:rFonts w:ascii="Times New Roman" w:hAnsi="Times New Roman"/>
          <w:spacing w:val="20"/>
          <w:szCs w:val="24"/>
        </w:rPr>
        <w:t>,от 09.09.2019г №50</w:t>
      </w:r>
      <w:r w:rsidR="000F1678">
        <w:rPr>
          <w:rFonts w:ascii="Times New Roman" w:hAnsi="Times New Roman"/>
          <w:spacing w:val="20"/>
          <w:szCs w:val="24"/>
        </w:rPr>
        <w:t>,от 09.10.2019г № 55</w:t>
      </w:r>
      <w:r w:rsidR="00095BFF">
        <w:rPr>
          <w:rFonts w:ascii="Times New Roman" w:hAnsi="Times New Roman"/>
          <w:spacing w:val="20"/>
          <w:szCs w:val="24"/>
        </w:rPr>
        <w:t>,от 11.10.2019 №58</w:t>
      </w:r>
      <w:r w:rsidR="00451449">
        <w:rPr>
          <w:rFonts w:ascii="Times New Roman" w:hAnsi="Times New Roman"/>
          <w:spacing w:val="20"/>
          <w:szCs w:val="24"/>
        </w:rPr>
        <w:t>,№59 от 25.10.2019г</w:t>
      </w:r>
      <w:r w:rsidR="00206978" w:rsidRPr="0072110B">
        <w:rPr>
          <w:rFonts w:ascii="Times New Roman" w:hAnsi="Times New Roman"/>
          <w:spacing w:val="20"/>
          <w:szCs w:val="24"/>
        </w:rPr>
        <w:t>)</w:t>
      </w:r>
      <w:r w:rsidR="00321B49" w:rsidRPr="0072110B">
        <w:rPr>
          <w:rFonts w:ascii="Times New Roman" w:hAnsi="Times New Roman"/>
          <w:spacing w:val="20"/>
          <w:szCs w:val="24"/>
        </w:rPr>
        <w:t xml:space="preserve"> изменения,(далее-программа)</w:t>
      </w:r>
      <w:r w:rsidR="006B405E" w:rsidRPr="0072110B">
        <w:rPr>
          <w:rFonts w:ascii="Times New Roman" w:hAnsi="Times New Roman"/>
          <w:spacing w:val="20"/>
          <w:szCs w:val="24"/>
        </w:rPr>
        <w:t>:</w:t>
      </w:r>
    </w:p>
    <w:p w:rsidR="005656DC" w:rsidRDefault="005656DC" w:rsidP="00060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1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A206BD" w:rsidRDefault="00060283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1.1</w:t>
      </w:r>
      <w:r w:rsidR="002111BF" w:rsidRPr="00A206BD">
        <w:rPr>
          <w:rFonts w:ascii="Times New Roman" w:hAnsi="Times New Roman" w:cs="Times New Roman"/>
          <w:sz w:val="18"/>
          <w:szCs w:val="18"/>
        </w:rPr>
        <w:t xml:space="preserve">. </w:t>
      </w:r>
      <w:r w:rsidR="00FD3DBD" w:rsidRPr="00A206BD">
        <w:rPr>
          <w:rFonts w:ascii="Times New Roman" w:hAnsi="Times New Roman" w:cs="Times New Roman"/>
          <w:sz w:val="18"/>
          <w:szCs w:val="18"/>
        </w:rPr>
        <w:t>Приложение №3</w:t>
      </w:r>
      <w:r w:rsidR="00AE15B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  <w:r w:rsidR="00DF49BF" w:rsidRPr="00A206BD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162208,0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61646,8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99311,3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8449,4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6074,</w:t>
            </w:r>
            <w:r w:rsidR="00127E09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</w:t>
            </w:r>
            <w:r w:rsidR="00127E09"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02A2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1810,2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02A29" w:rsidRPr="00A206BD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1810,2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A42E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42E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13677,1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13677,1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40156,7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110160,3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4492,1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C75A2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90475,4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81FF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  <w:r w:rsidR="00581FF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1FF2" w:rsidRPr="00A206B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581FF2" w:rsidRPr="00A206BD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BC1762"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BC1762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96850,5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8904,5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87946,0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7C39" w:rsidRPr="00A206BD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81623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="00227C3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227C39" w:rsidRPr="00A206BD" w:rsidRDefault="00485F9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27C39" w:rsidRPr="00A206B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0,3</w:t>
            </w:r>
          </w:p>
        </w:tc>
      </w:tr>
      <w:tr w:rsidR="00227C39" w:rsidRPr="00A206BD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227C39" w:rsidRPr="00A206BD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7C39" w:rsidRPr="00A206BD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7C39" w:rsidRPr="00A206BD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7C3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A206BD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3.7</w:t>
            </w:r>
          </w:p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AC5F8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75A2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75A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365</w:t>
            </w:r>
            <w:r w:rsidR="00534034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2119F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 w:rsidR="00534034" w:rsidRPr="00A206BD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119F"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  <w:r w:rsidR="00534034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A4B13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534034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4B13"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A1BE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E8D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1BE2" w:rsidRPr="00A206B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01,9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CA6E8D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4605,4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CA6E8D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C75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первичных мер пожарной безопасности в границах населенных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E10558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10558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18855,7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06C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5102,4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1168,2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199B" w:rsidRPr="00A206BD"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7616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5361,4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73199B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339,7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7616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5100,4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199B" w:rsidRPr="00A206BD">
              <w:rPr>
                <w:rFonts w:ascii="Times New Roman" w:hAnsi="Times New Roman" w:cs="Times New Roman"/>
                <w:sz w:val="18"/>
                <w:szCs w:val="18"/>
              </w:rPr>
              <w:t>878,0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813,5</w:t>
            </w:r>
            <w:r w:rsidR="00D42DDC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7616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27E0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7616B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7616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7E09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7616B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6978" w:rsidRPr="0072110B" w:rsidRDefault="00060283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206978" w:rsidRPr="0072110B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="00206978" w:rsidRPr="0072110B">
        <w:rPr>
          <w:rFonts w:ascii="Times New Roman" w:hAnsi="Times New Roman" w:cs="Times New Roman"/>
          <w:sz w:val="24"/>
          <w:szCs w:val="24"/>
        </w:rPr>
        <w:t xml:space="preserve"> №4 к муниципальной программе изложить в следующей редакции:</w:t>
      </w:r>
    </w:p>
    <w:p w:rsidR="00A206BD" w:rsidRDefault="00A206BD" w:rsidP="00AC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AC5F8E" w:rsidRPr="00A206BD" w:rsidRDefault="00AC5F8E" w:rsidP="00AC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A206BD">
        <w:rPr>
          <w:rFonts w:ascii="Times New Roman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AC5F8E" w:rsidRPr="00A206BD" w:rsidRDefault="00AC5F8E" w:rsidP="00AC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AC5F8E" w:rsidRPr="00A206BD" w:rsidRDefault="00AC5F8E" w:rsidP="00AC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  <w:u w:val="single"/>
        </w:rPr>
        <w:t>за счет всех источников финансирования</w:t>
      </w:r>
    </w:p>
    <w:p w:rsidR="00AC5F8E" w:rsidRDefault="00AC5F8E" w:rsidP="00AC5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p w:rsidR="00A206BD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06978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A206BD" w:rsidRPr="00A206BD" w:rsidTr="00B83C33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A206BD" w:rsidRPr="00A206BD" w:rsidTr="00B83C33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E80C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62441,5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E80C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162527,8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61646,8</w:t>
            </w:r>
          </w:p>
        </w:tc>
      </w:tr>
      <w:tr w:rsidR="00A206BD" w:rsidRPr="00A206BD" w:rsidTr="00B83C33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E80C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44257,2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E80C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99631,1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</w:tr>
      <w:tr w:rsidR="00A206BD" w:rsidRPr="00A206BD" w:rsidTr="00B83C33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8B400A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B40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1.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8449,4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A206BD" w:rsidRPr="00A206BD" w:rsidTr="00B83C33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1810,2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1810,2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A206BD" w:rsidRPr="00A206BD" w:rsidRDefault="00ED03C2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8B400A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0A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1.6.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0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13677,1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13677,1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E80C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40476,5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E80C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110480,1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4492,1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E80C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35984,4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E80C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90795,2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A206BD" w:rsidRPr="00A206BD" w:rsidRDefault="00ED03C2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10172,4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10172,4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72,6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D03C2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D03C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Основное мероприятие 3.4. 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96850,5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8904,5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87946,0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80C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80C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BD">
              <w:rPr>
                <w:rFonts w:ascii="Times New Roman" w:hAnsi="Times New Roman" w:cs="Times New Roman"/>
                <w:b/>
                <w:sz w:val="18"/>
                <w:szCs w:val="18"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80C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80C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80C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320,1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E80C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E80C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319,8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D03C2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D03C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3.7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621,9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621,9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201,9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4605,4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139,9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D03C2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3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D03C2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3C2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D03C2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3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D03C2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3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D03C2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3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ED03C2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3C2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18855,7</w:t>
            </w:r>
          </w:p>
        </w:tc>
      </w:tr>
      <w:tr w:rsidR="00A206BD" w:rsidRPr="00A206BD" w:rsidTr="00B83C3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5102,4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1168,2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13894,0</w:t>
            </w:r>
          </w:p>
        </w:tc>
      </w:tr>
      <w:tr w:rsidR="00A206BD" w:rsidRPr="00A206BD" w:rsidTr="00B83C3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4313,5</w:t>
            </w:r>
          </w:p>
        </w:tc>
      </w:tr>
      <w:tr w:rsidR="00A206BD" w:rsidRPr="00A206BD" w:rsidTr="00B83C3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A206BD" w:rsidRPr="00A206BD" w:rsidTr="00B83C3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5361,4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15339,7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5100,4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13878,0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06BD" w:rsidRPr="00A206BD" w:rsidTr="00B83C3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6BD" w:rsidRPr="00A206BD" w:rsidRDefault="00A206BD" w:rsidP="00B83C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A206BD" w:rsidRPr="00A206BD" w:rsidRDefault="00A206BD" w:rsidP="00A20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206BD" w:rsidRDefault="00A206B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A206B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47CB3" w:rsidRPr="00060283" w:rsidRDefault="00060283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  <w:r w:rsidRPr="00060283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>
        <w:rPr>
          <w:rFonts w:ascii="Times New Roman" w:hAnsi="Times New Roman" w:cs="Times New Roman"/>
          <w:b/>
          <w:sz w:val="18"/>
          <w:szCs w:val="18"/>
        </w:rPr>
        <w:t>.3</w:t>
      </w:r>
      <w:r w:rsidR="00A47CB3"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47CB3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="00A47CB3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A47CB3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и администрации </w:t>
      </w:r>
      <w:proofErr w:type="spellStart"/>
      <w:r w:rsidR="00A47CB3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A47CB3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47CB3" w:rsidRPr="00060283" w:rsidTr="00AB76D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 w:rsidR="00B83C33" w:rsidRPr="00060283">
              <w:rPr>
                <w:rFonts w:ascii="Times New Roman" w:hAnsi="Times New Roman" w:cs="Times New Roman"/>
                <w:sz w:val="18"/>
                <w:szCs w:val="18"/>
              </w:rPr>
              <w:t>: 27944,8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 по годам: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2018г-7237,4тыс.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2019г-8449,4 тыс. руб.;</w:t>
            </w:r>
          </w:p>
          <w:p w:rsidR="00A47CB3" w:rsidRPr="00060283" w:rsidRDefault="00B83C3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2020г-3843,8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2021г-6190,6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</w:t>
            </w:r>
            <w:r w:rsidR="00B83C33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2223,6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составляет: </w:t>
            </w:r>
            <w:r w:rsidR="00B83C33" w:rsidRPr="00060283">
              <w:rPr>
                <w:rFonts w:ascii="Times New Roman" w:hAnsi="Times New Roman" w:cs="Times New Roman"/>
                <w:sz w:val="18"/>
                <w:szCs w:val="18"/>
              </w:rPr>
              <w:t>27339,6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2018г- 7111,6тыс.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2019г- 8333,6тыс. руб.;</w:t>
            </w:r>
          </w:p>
          <w:p w:rsidR="00A47CB3" w:rsidRPr="00060283" w:rsidRDefault="00B83C3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2020г- 3728,0</w:t>
            </w:r>
            <w:r w:rsidR="00A47CB3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2021г- 6074,8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2022г- </w:t>
            </w:r>
            <w:r w:rsidR="00B83C33" w:rsidRPr="00060283">
              <w:rPr>
                <w:rFonts w:ascii="Times New Roman" w:hAnsi="Times New Roman" w:cs="Times New Roman"/>
                <w:sz w:val="18"/>
                <w:szCs w:val="18"/>
              </w:rPr>
              <w:t>2091,6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 - 0,7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 - 0,7 тыс. руб.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2018г- 125,1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2021г- 115,1 тыс. руб.;</w:t>
            </w:r>
          </w:p>
          <w:p w:rsidR="00A47CB3" w:rsidRPr="00060283" w:rsidRDefault="00A47CB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2022г- 131,3 тыс. руб.</w:t>
            </w:r>
          </w:p>
        </w:tc>
      </w:tr>
    </w:tbl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236" w:rsidRPr="00060283" w:rsidRDefault="00060283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1.4</w:t>
      </w:r>
      <w:r w:rsidR="003D2236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3D2236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D2236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3D2236" w:rsidRPr="0006028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3D2236" w:rsidRPr="00060283" w:rsidTr="00AB76D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 w:rsidR="00B83C33" w:rsidRPr="00060283">
              <w:rPr>
                <w:rFonts w:ascii="Times New Roman" w:hAnsi="Times New Roman" w:cs="Times New Roman"/>
                <w:sz w:val="18"/>
                <w:szCs w:val="18"/>
              </w:rPr>
              <w:t>110480,1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2019 год – 40476,5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– 6979,2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965753" w:rsidRPr="000602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40,5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</w:t>
            </w:r>
            <w:r w:rsidR="00965753" w:rsidRPr="00060283">
              <w:rPr>
                <w:rFonts w:ascii="Times New Roman" w:hAnsi="Times New Roman" w:cs="Times New Roman"/>
                <w:sz w:val="18"/>
                <w:szCs w:val="18"/>
              </w:rPr>
              <w:t>19684,9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2019 год – 4492,1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– 6979,2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965753" w:rsidRPr="000602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40,5тыс.руб.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Прогнозируемый объем финансирования за счет средств областного бюджета составляет 90795,2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2019 год – 35984,4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2236" w:rsidRPr="00060283" w:rsidRDefault="003D2236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0283" w:rsidRPr="00060283" w:rsidRDefault="00060283" w:rsidP="000602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1.5</w:t>
      </w:r>
      <w:r w:rsidRPr="00060283">
        <w:rPr>
          <w:rFonts w:ascii="Times New Roman" w:hAnsi="Times New Roman" w:cs="Times New Roman"/>
          <w:b/>
          <w:sz w:val="18"/>
          <w:szCs w:val="18"/>
        </w:rPr>
        <w:t xml:space="preserve">  .</w:t>
      </w:r>
      <w:proofErr w:type="gramEnd"/>
      <w:r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поселения»» изложить в следующей редакции:</w:t>
      </w: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088"/>
      </w:tblGrid>
      <w:tr w:rsidR="00060283" w:rsidRPr="00060283" w:rsidTr="00AF41EA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Предполагаемый общий объем финансирования муниципальной программы составляет: 621,9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год- 0,0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.;</w:t>
            </w:r>
          </w:p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 год- 134,0 тыс. руб.;</w:t>
            </w:r>
          </w:p>
          <w:p w:rsidR="00060283" w:rsidRPr="00060283" w:rsidRDefault="00060283" w:rsidP="0006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год- 2,0 тыс. руб.;</w:t>
            </w:r>
          </w:p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 год- 120,0 тыс. руб.;</w:t>
            </w:r>
          </w:p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 год- 365,9 тыс. руб.</w:t>
            </w:r>
          </w:p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составляет 621,9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год- 0,0 </w:t>
            </w:r>
            <w:proofErr w:type="spellStart"/>
            <w:proofErr w:type="gram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.;</w:t>
            </w:r>
          </w:p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 год-  134,0 тыс. руб.;</w:t>
            </w:r>
          </w:p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год-   2,0 тыс. руб.;</w:t>
            </w:r>
          </w:p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 год- 120,0 тыс. руб.;</w:t>
            </w:r>
          </w:p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 год- 365,9 тыс. руб.;</w:t>
            </w:r>
          </w:p>
          <w:p w:rsidR="00060283" w:rsidRPr="00060283" w:rsidRDefault="00060283" w:rsidP="00AF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0F10" w:rsidRPr="00060283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C0F10" w:rsidRPr="00060283" w:rsidRDefault="00060283" w:rsidP="003C0F1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1.6</w:t>
      </w:r>
      <w:r w:rsidR="003C0F10"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3C0F10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Развитие сферы культуры и спорта на территории </w:t>
      </w:r>
      <w:proofErr w:type="spellStart"/>
      <w:r w:rsidR="003C0F10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C0F10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на 2018-2022гг» изложить в следующей редакции:</w:t>
      </w:r>
    </w:p>
    <w:p w:rsidR="003C0F10" w:rsidRPr="00060283" w:rsidRDefault="003C0F10" w:rsidP="003C0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0F10" w:rsidRPr="00060283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55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353"/>
      </w:tblGrid>
      <w:tr w:rsidR="003C0F10" w:rsidRPr="00060283" w:rsidTr="003C0F10">
        <w:trPr>
          <w:trHeight w:val="172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программ</w:t>
            </w:r>
            <w:r w:rsidR="00965753" w:rsidRPr="00060283">
              <w:rPr>
                <w:rFonts w:ascii="Times New Roman" w:hAnsi="Times New Roman" w:cs="Times New Roman"/>
                <w:sz w:val="18"/>
                <w:szCs w:val="18"/>
              </w:rPr>
              <w:t>ы составляет: 18855,7</w:t>
            </w:r>
            <w:r w:rsidR="00E11DE3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тыс.руб.,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2018г-5187,2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AD434C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2019г-8863,4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965753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2020г-  865,4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2021г-2771,5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965753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2022г-1168,2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</w:t>
            </w:r>
            <w:r w:rsidR="00965753" w:rsidRPr="00060283">
              <w:rPr>
                <w:rFonts w:ascii="Times New Roman" w:hAnsi="Times New Roman" w:cs="Times New Roman"/>
                <w:sz w:val="18"/>
                <w:szCs w:val="18"/>
              </w:rPr>
              <w:t>ского поселения составляет 13894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2018г- 3986,5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AD434C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2019г- 5102,4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965753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2020г-  865,4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2021г-  2771,5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0F10" w:rsidRPr="00060283" w:rsidRDefault="00965753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 2022г-  1168,2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областного бюджета составляет: 4313,5тыс. руб., в том числе: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 год – 552,5 тыс. руб.;</w:t>
            </w:r>
          </w:p>
          <w:p w:rsidR="003C0F10" w:rsidRPr="00060283" w:rsidRDefault="00AB76D5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2019 год - 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3761,0 тыс. </w:t>
            </w:r>
            <w:proofErr w:type="spellStart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0F10" w:rsidRPr="00060283" w:rsidRDefault="00AB76D5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- </w:t>
            </w:r>
            <w:r w:rsidR="003C0F10" w:rsidRPr="00060283">
              <w:rPr>
                <w:rFonts w:ascii="Times New Roman" w:hAnsi="Times New Roman" w:cs="Times New Roman"/>
                <w:sz w:val="18"/>
                <w:szCs w:val="18"/>
              </w:rPr>
              <w:t>0,0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 год - 0,0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 год - 0,0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 год – 648,2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2019 год - 0,0 тыс.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- 0,0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 год - 0,0 тыс. руб.;</w:t>
            </w:r>
          </w:p>
          <w:p w:rsidR="003C0F10" w:rsidRPr="00060283" w:rsidRDefault="003C0F10" w:rsidP="003C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 год - 0,0 тыс. руб.</w:t>
            </w:r>
          </w:p>
        </w:tc>
      </w:tr>
    </w:tbl>
    <w:p w:rsidR="003C0F10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CB3" w:rsidRPr="00731A60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47CB3" w:rsidRPr="00731A60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A47CB3" w:rsidRPr="00731A60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CB3" w:rsidRPr="00731A60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B3" w:rsidRPr="00731A60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6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731A6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 w:rsidRPr="00731A60"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A47CB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A60" w:rsidRDefault="00731A60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84" w:rsidRDefault="00CF7484" w:rsidP="00CA42DE">
      <w:pPr>
        <w:spacing w:after="0" w:line="240" w:lineRule="auto"/>
      </w:pPr>
      <w:r>
        <w:separator/>
      </w:r>
    </w:p>
  </w:endnote>
  <w:endnote w:type="continuationSeparator" w:id="0">
    <w:p w:rsidR="00CF7484" w:rsidRDefault="00CF748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33" w:rsidRDefault="00B83C3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84" w:rsidRDefault="00CF7484" w:rsidP="00CA42DE">
      <w:pPr>
        <w:spacing w:after="0" w:line="240" w:lineRule="auto"/>
      </w:pPr>
      <w:r>
        <w:separator/>
      </w:r>
    </w:p>
  </w:footnote>
  <w:footnote w:type="continuationSeparator" w:id="0">
    <w:p w:rsidR="00CF7484" w:rsidRDefault="00CF748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47F6"/>
    <w:rsid w:val="0015690F"/>
    <w:rsid w:val="00157A41"/>
    <w:rsid w:val="00162B08"/>
    <w:rsid w:val="001678AC"/>
    <w:rsid w:val="00167BD9"/>
    <w:rsid w:val="00167E3B"/>
    <w:rsid w:val="00170E80"/>
    <w:rsid w:val="00171583"/>
    <w:rsid w:val="00172CC3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609"/>
    <w:rsid w:val="00206978"/>
    <w:rsid w:val="00206E45"/>
    <w:rsid w:val="00207562"/>
    <w:rsid w:val="00207EFD"/>
    <w:rsid w:val="002109ED"/>
    <w:rsid w:val="00210EA1"/>
    <w:rsid w:val="002111BF"/>
    <w:rsid w:val="002115BF"/>
    <w:rsid w:val="002128C8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FC0"/>
    <w:rsid w:val="00333A83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B3631"/>
    <w:rsid w:val="003B44E3"/>
    <w:rsid w:val="003C0F10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449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BA7"/>
    <w:rsid w:val="00567A20"/>
    <w:rsid w:val="00567ACA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63A9"/>
    <w:rsid w:val="006269B5"/>
    <w:rsid w:val="006270D4"/>
    <w:rsid w:val="00627EC3"/>
    <w:rsid w:val="006300AD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199B"/>
    <w:rsid w:val="00731A60"/>
    <w:rsid w:val="0073478B"/>
    <w:rsid w:val="00734C3F"/>
    <w:rsid w:val="00737FF7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4B13"/>
    <w:rsid w:val="008A4CEB"/>
    <w:rsid w:val="008A76C2"/>
    <w:rsid w:val="008B0548"/>
    <w:rsid w:val="008B192A"/>
    <w:rsid w:val="008B3D47"/>
    <w:rsid w:val="008B400A"/>
    <w:rsid w:val="008B6206"/>
    <w:rsid w:val="008B7FA5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4D0"/>
    <w:rsid w:val="00A127C2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5BFB"/>
    <w:rsid w:val="00B00064"/>
    <w:rsid w:val="00B02E80"/>
    <w:rsid w:val="00B030C0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94393"/>
    <w:rsid w:val="00C94EAA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4E00"/>
    <w:rsid w:val="00CF6C65"/>
    <w:rsid w:val="00CF7484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67F44"/>
    <w:rsid w:val="00D71386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1EDB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5518"/>
    <w:rsid w:val="00E37525"/>
    <w:rsid w:val="00E40B88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B01E1"/>
    <w:rsid w:val="00EB1450"/>
    <w:rsid w:val="00EB27EE"/>
    <w:rsid w:val="00EB3A76"/>
    <w:rsid w:val="00EB7640"/>
    <w:rsid w:val="00EB792D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0BD7"/>
    <w:rsid w:val="00EF1C2C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0A"/>
    <w:rsid w:val="00F27B6D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A7E1E"/>
    <w:rsid w:val="00FB3279"/>
    <w:rsid w:val="00FB45DB"/>
    <w:rsid w:val="00FB5DBA"/>
    <w:rsid w:val="00FC1C0C"/>
    <w:rsid w:val="00FC1E0A"/>
    <w:rsid w:val="00FC2DE5"/>
    <w:rsid w:val="00FC58B8"/>
    <w:rsid w:val="00FC7108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E6D1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9053-34C2-4633-AA44-7DB2A4C3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11213</TotalTime>
  <Pages>1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51</cp:revision>
  <cp:lastPrinted>2019-11-26T01:40:00Z</cp:lastPrinted>
  <dcterms:created xsi:type="dcterms:W3CDTF">2017-09-19T08:08:00Z</dcterms:created>
  <dcterms:modified xsi:type="dcterms:W3CDTF">2019-11-26T01:44:00Z</dcterms:modified>
</cp:coreProperties>
</file>