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3179E8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«08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февраля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321B4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pacing w:val="20"/>
          <w:sz w:val="28"/>
          <w:szCs w:val="28"/>
        </w:rPr>
        <w:t>7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администрации Евдокимовского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r w:rsidR="00ED0B9A" w:rsidRPr="00524B37">
        <w:rPr>
          <w:rFonts w:ascii="Times New Roman" w:hAnsi="Times New Roman"/>
          <w:spacing w:val="20"/>
          <w:szCs w:val="24"/>
        </w:rPr>
        <w:t>( с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№4,от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Pr="00524B37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>Социально-экономическое развитие территории сельского поселения» на 2018 – 2022 годы»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>дминистрации Евдокимовского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9E0260" w:rsidRDefault="009E0260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43EE5">
        <w:rPr>
          <w:rFonts w:ascii="Times New Roman" w:hAnsi="Times New Roman" w:cs="Times New Roman"/>
          <w:sz w:val="28"/>
          <w:szCs w:val="28"/>
        </w:rPr>
        <w:t>1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11518,0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11402,2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62048,3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792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43EE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6185</w:t>
            </w:r>
            <w:r w:rsidR="00FD251D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43EE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4238</w:t>
            </w:r>
            <w:r w:rsidR="000A42E0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43EE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6069</w:t>
            </w:r>
            <w:r w:rsidR="00127E09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43EE5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4106</w:t>
            </w:r>
            <w:r w:rsidR="000A42E0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2721</w:t>
            </w:r>
            <w:r w:rsidR="00FD251D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2640</w:t>
            </w:r>
            <w:r w:rsidR="000A42E0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</w:t>
            </w:r>
            <w:r w:rsidR="00FD251D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2508</w:t>
            </w:r>
            <w:r w:rsidR="000A42E0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1867</w:t>
            </w:r>
            <w:r w:rsidR="005776C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1384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68319,3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1867</w:t>
            </w:r>
            <w:r w:rsidR="005776C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1384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13508,5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5776C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776C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AA407D" w:rsidP="00AA407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A407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AA407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A407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AA407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A407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AA407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A407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</w:t>
            </w:r>
            <w:r w:rsidR="00787623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AA407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3329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AA407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5179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AA407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AA407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18263,6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с.Бадар»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AA407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A407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5169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AA407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A407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18247,6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E0260" w:rsidRDefault="00743EE5" w:rsidP="00540AE7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AF2BEB" w:rsidRPr="009E0260">
        <w:rPr>
          <w:rFonts w:ascii="Times New Roman" w:hAnsi="Times New Roman" w:cs="Times New Roman"/>
          <w:sz w:val="28"/>
          <w:szCs w:val="28"/>
        </w:rPr>
        <w:t>.Приложение №4, к муниципа</w:t>
      </w:r>
      <w:r w:rsidR="00A801CF" w:rsidRPr="009E0260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9E0260">
        <w:rPr>
          <w:rFonts w:ascii="Times New Roman" w:hAnsi="Times New Roman" w:cs="Times New Roman"/>
          <w:sz w:val="28"/>
          <w:szCs w:val="28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17C56" w:rsidRPr="003E2312" w:rsidRDefault="00B17C56" w:rsidP="00B17C5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C56" w:rsidRPr="003E2312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17C56" w:rsidRPr="009B1F0E" w:rsidTr="00B17C5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17C56" w:rsidRPr="009B1F0E" w:rsidTr="00B17C5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D8495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119726,5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7F1FC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11392,9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62039,0</w:t>
            </w:r>
          </w:p>
        </w:tc>
      </w:tr>
      <w:tr w:rsidR="00B17C56" w:rsidRPr="009B1F0E" w:rsidTr="00B17C5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7F1FC7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56437,6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B17C56" w:rsidRPr="009B1F0E" w:rsidTr="00B17C5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6185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4238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6069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B17C56" w:rsidRPr="009B1F0E" w:rsidTr="00B17C5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2721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2640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B559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2508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52381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1867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52381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1384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68319,3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52381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1867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52381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13508,5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914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AA407D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</w:t>
            </w:r>
            <w:r w:rsidR="004A351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AA407D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4A351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AA407D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A351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AA407D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4A351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AA407D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A351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AA407D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4A351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AA407D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35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AA407D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A35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56" w:rsidRPr="009B1F0E" w:rsidTr="00B17C5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AA407D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3329</w:t>
            </w:r>
            <w:r w:rsidR="004A3517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AA407D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5179</w:t>
            </w:r>
            <w:r w:rsidR="004A351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AA407D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  <w:r w:rsidR="004A351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AA407D" w:rsidP="00AA40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5179,</w:t>
            </w:r>
            <w:r w:rsidR="004A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18263,6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с.Бадар»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AA407D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</w:t>
            </w:r>
            <w:r w:rsidR="004A3517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AA407D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5169</w:t>
            </w:r>
            <w:r w:rsidR="004A351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AA407D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  <w:r w:rsidR="004A351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AA407D" w:rsidP="00AA407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5169,</w:t>
            </w:r>
            <w:r w:rsidR="004A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18247,6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C56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Pr="00243801" w:rsidRDefault="00344C44" w:rsidP="00D8495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43E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BEB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EB"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деятельности главы Евдокимовского сельского поселения и администрации Евдокимовского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AF254A" w:rsidTr="00C5342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AF254A" w:rsidRPr="00AF254A" w:rsidTr="00C5342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Евдокмовского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поселения»</w:t>
            </w:r>
          </w:p>
        </w:tc>
      </w:tr>
      <w:tr w:rsidR="00AF254A" w:rsidRPr="00AF254A" w:rsidTr="00C5342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 Евдокимовском сельском поселении.</w:t>
            </w:r>
          </w:p>
        </w:tc>
      </w:tr>
      <w:tr w:rsidR="00AF254A" w:rsidRPr="00AF254A" w:rsidTr="00C5342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 Евдокимовского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30040,5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F254A" w:rsidRPr="00321B49" w:rsidRDefault="00D84958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CB559A" w:rsidRPr="000536DA">
              <w:rPr>
                <w:rFonts w:ascii="Times New Roman" w:hAnsi="Times New Roman" w:cs="Times New Roman"/>
                <w:sz w:val="24"/>
                <w:szCs w:val="24"/>
              </w:rPr>
              <w:t>6185</w:t>
            </w:r>
            <w:r w:rsidR="00D84958" w:rsidRPr="000536D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6189,6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6189,6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C52381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29435,3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81" w:rsidRPr="000536DA">
              <w:rPr>
                <w:rFonts w:ascii="Times New Roman" w:hAnsi="Times New Roman" w:cs="Times New Roman"/>
                <w:sz w:val="24"/>
                <w:szCs w:val="24"/>
              </w:rPr>
              <w:t>6069</w:t>
            </w:r>
            <w:r w:rsidR="00C35289" w:rsidRPr="000536D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C52381" w:rsidRPr="000536DA">
              <w:rPr>
                <w:rFonts w:ascii="Times New Roman" w:hAnsi="Times New Roman" w:cs="Times New Roman"/>
                <w:sz w:val="24"/>
                <w:szCs w:val="24"/>
              </w:rPr>
              <w:t>4106</w:t>
            </w:r>
            <w:r w:rsidR="00C35289" w:rsidRPr="000536D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:3,5 тыс.руб.,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 - 100 %.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16B2F" w:rsidRPr="00243801" w:rsidRDefault="003179E8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344C44">
        <w:rPr>
          <w:rFonts w:ascii="Times New Roman" w:hAnsi="Times New Roman" w:cs="Times New Roman"/>
          <w:b/>
          <w:sz w:val="24"/>
          <w:szCs w:val="24"/>
        </w:rPr>
        <w:t>.</w:t>
      </w:r>
      <w:r w:rsidR="00816B2F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2F"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«Развитие инфраструктуры на территории Евдокимовского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Евдокимовского сельского поселения»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4.Развитие сети искусственных сооружений на территории Евдокимовского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68319,3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2381" w:rsidRPr="000536DA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  <w:r w:rsidR="00C35289" w:rsidRPr="000536D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81" w:rsidRPr="000536DA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C35289" w:rsidRPr="000536D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13508,5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2381" w:rsidRPr="000536DA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  <w:r w:rsidR="00C35289" w:rsidRPr="000536D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52381" w:rsidRPr="000536DA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C35289" w:rsidRPr="000536D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 год – 0 тыс.руб;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Pr="00243801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комплексного пространственного и территориального развития Евдокимовского сельского поселения»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C4740D" w:rsidRPr="00AF254A" w:rsidTr="00AA407D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Евдокимовского сельского поселения </w:t>
            </w: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населения.Повышение эффективности использования земельных ресурсов сельского поселения.</w:t>
            </w: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AF254A" w:rsidRDefault="00C4740D" w:rsidP="00AA40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C4740D" w:rsidRPr="00AF254A" w:rsidRDefault="00C4740D" w:rsidP="00AA407D">
            <w:pPr>
              <w:contextualSpacing/>
              <w:jc w:val="both"/>
              <w:rPr>
                <w:color w:val="FF0000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поставленных на кадастровый учет</w:t>
            </w:r>
          </w:p>
          <w:p w:rsidR="00C4740D" w:rsidRPr="00AF254A" w:rsidRDefault="00C4740D" w:rsidP="00AA407D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681,9 тыс.руб.,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год- 0,0 тыс.руб .;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AA40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AA407D">
              <w:rPr>
                <w:rFonts w:ascii="Times New Roman" w:hAnsi="Times New Roman" w:cs="Times New Roman"/>
                <w:sz w:val="24"/>
                <w:szCs w:val="24"/>
              </w:rPr>
              <w:t xml:space="preserve"> 321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,9 тыс. руб.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год- 0,0 тыс.руб .;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 w:rsidR="00514D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E76BA7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год- </w:t>
            </w:r>
            <w:r w:rsidR="00514D8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,9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AA407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C4740D" w:rsidRPr="00AF254A" w:rsidRDefault="00C4740D" w:rsidP="00AA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Pr="00243801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«Развитие сферы культуры и спорта на территории Евдокимовского сельского поселения»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C4740D" w:rsidRPr="00AF254A" w:rsidTr="00AA407D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C4740D" w:rsidRPr="00AF254A" w:rsidTr="00AA407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</w:p>
        </w:tc>
      </w:tr>
      <w:tr w:rsidR="00C4740D" w:rsidRPr="00AF254A" w:rsidTr="00AA407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  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п.Евдокимовский»</w:t>
            </w:r>
          </w:p>
        </w:tc>
      </w:tr>
      <w:tr w:rsidR="00C4740D" w:rsidRPr="00AF254A" w:rsidTr="00AA407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п.Евдокимовский»</w:t>
            </w:r>
          </w:p>
        </w:tc>
      </w:tr>
      <w:tr w:rsidR="00C4740D" w:rsidRPr="00AF254A" w:rsidTr="00AA407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Евдокимовского сельского поселения</w:t>
            </w:r>
          </w:p>
        </w:tc>
      </w:tr>
      <w:tr w:rsidR="00C4740D" w:rsidRPr="00AF254A" w:rsidTr="00AA407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с.Бадар, п. Евдокимовский.</w:t>
            </w:r>
          </w:p>
          <w:p w:rsidR="00C4740D" w:rsidRPr="00AF254A" w:rsidRDefault="00C4740D" w:rsidP="00AA407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с.Бадар, п. Евдокимовский;</w:t>
            </w:r>
          </w:p>
          <w:p w:rsidR="00C4740D" w:rsidRPr="00AF254A" w:rsidRDefault="00C4740D" w:rsidP="00AA407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поселения. </w:t>
            </w:r>
          </w:p>
          <w:p w:rsidR="00C4740D" w:rsidRPr="00AF254A" w:rsidRDefault="00C4740D" w:rsidP="00AA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C4740D" w:rsidRPr="00AF254A" w:rsidTr="00AA407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C4740D" w:rsidRPr="00AF254A" w:rsidTr="00AA407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C4740D" w:rsidRPr="00AF254A" w:rsidTr="00AA407D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C4740D" w:rsidRPr="00AF254A" w:rsidTr="00AA407D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19464,3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Default="00514D8C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2019г-3329</w:t>
            </w:r>
            <w:r w:rsidR="00C4740D">
              <w:rPr>
                <w:rFonts w:ascii="Times New Roman" w:hAnsi="Times New Roman" w:cs="Times New Roman"/>
                <w:sz w:val="24"/>
                <w:szCs w:val="24"/>
              </w:rPr>
              <w:t>,4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4740D" w:rsidRPr="00AF254A" w:rsidRDefault="00514D8C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2022г- 5179</w:t>
            </w:r>
            <w:r w:rsidR="00C4740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Евдокимовского сельского поселения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18263,6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514D8C"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514D8C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2022г- 5179</w:t>
            </w:r>
            <w:bookmarkStart w:id="0" w:name="_GoBack"/>
            <w:bookmarkEnd w:id="0"/>
            <w:r w:rsidR="00C4740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552,5тыс.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 год - 0,0 тыс. руб;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 год - 0,0 тыс. руб;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AA407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AA407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C4740D" w:rsidRPr="00AF254A" w:rsidRDefault="00C4740D" w:rsidP="00AA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Евдокимовского сельского поселения                                    В.Н.Копанев</w:t>
      </w: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B8" w:rsidRDefault="00BD4CB8" w:rsidP="00CA42DE">
      <w:pPr>
        <w:spacing w:after="0" w:line="240" w:lineRule="auto"/>
      </w:pPr>
      <w:r>
        <w:separator/>
      </w:r>
    </w:p>
  </w:endnote>
  <w:endnote w:type="continuationSeparator" w:id="0">
    <w:p w:rsidR="00BD4CB8" w:rsidRDefault="00BD4CB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D" w:rsidRDefault="00AA407D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B8" w:rsidRDefault="00BD4CB8" w:rsidP="00CA42DE">
      <w:pPr>
        <w:spacing w:after="0" w:line="240" w:lineRule="auto"/>
      </w:pPr>
      <w:r>
        <w:separator/>
      </w:r>
    </w:p>
  </w:footnote>
  <w:footnote w:type="continuationSeparator" w:id="0">
    <w:p w:rsidR="00BD4CB8" w:rsidRDefault="00BD4CB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59D"/>
    <w:rsid w:val="000B5C52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27E09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4AF8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3090B"/>
    <w:rsid w:val="00334ED1"/>
    <w:rsid w:val="0033602C"/>
    <w:rsid w:val="00337AB9"/>
    <w:rsid w:val="00337F44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4D8C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F4B"/>
    <w:rsid w:val="00536651"/>
    <w:rsid w:val="0053790A"/>
    <w:rsid w:val="00540AE7"/>
    <w:rsid w:val="00541480"/>
    <w:rsid w:val="00543F92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7A20"/>
    <w:rsid w:val="00567ACA"/>
    <w:rsid w:val="005776C6"/>
    <w:rsid w:val="0058119B"/>
    <w:rsid w:val="005843F0"/>
    <w:rsid w:val="005853A7"/>
    <w:rsid w:val="00587B5F"/>
    <w:rsid w:val="00590A7F"/>
    <w:rsid w:val="00592599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749F"/>
    <w:rsid w:val="006B25DC"/>
    <w:rsid w:val="006B3602"/>
    <w:rsid w:val="006B405E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1CF"/>
    <w:rsid w:val="00A814A4"/>
    <w:rsid w:val="00A8305D"/>
    <w:rsid w:val="00A87BC9"/>
    <w:rsid w:val="00A90ACB"/>
    <w:rsid w:val="00A94487"/>
    <w:rsid w:val="00A94BCF"/>
    <w:rsid w:val="00A978D7"/>
    <w:rsid w:val="00AA407D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1A3B"/>
    <w:rsid w:val="00BD4CB8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54B9"/>
    <w:rsid w:val="00C461A1"/>
    <w:rsid w:val="00C46423"/>
    <w:rsid w:val="00C4740D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458A"/>
    <w:rsid w:val="00D55185"/>
    <w:rsid w:val="00D66032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708BD"/>
    <w:rsid w:val="00E7126F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46BE0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411B"/>
  <w15:docId w15:val="{F8C7F6F4-1C26-4F34-B782-0A3DC09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2C70-F615-4DA5-A776-EF781F92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8189</TotalTime>
  <Pages>1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22</cp:revision>
  <cp:lastPrinted>2019-02-12T03:07:00Z</cp:lastPrinted>
  <dcterms:created xsi:type="dcterms:W3CDTF">2017-09-19T08:08:00Z</dcterms:created>
  <dcterms:modified xsi:type="dcterms:W3CDTF">2019-03-14T02:41:00Z</dcterms:modified>
</cp:coreProperties>
</file>