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3B092F">
        <w:rPr>
          <w:rFonts w:ascii="Times New Roman" w:hAnsi="Times New Roman"/>
          <w:spacing w:val="20"/>
          <w:sz w:val="28"/>
          <w:szCs w:val="28"/>
        </w:rPr>
        <w:t>09.12</w:t>
      </w:r>
      <w:r w:rsidR="00D75775">
        <w:rPr>
          <w:rFonts w:ascii="Times New Roman" w:hAnsi="Times New Roman"/>
          <w:spacing w:val="20"/>
          <w:sz w:val="28"/>
          <w:szCs w:val="28"/>
        </w:rPr>
        <w:t>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3B092F">
        <w:rPr>
          <w:rFonts w:ascii="Times New Roman" w:hAnsi="Times New Roman"/>
          <w:spacing w:val="20"/>
          <w:szCs w:val="24"/>
        </w:rPr>
        <w:t xml:space="preserve"> 48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186210">
        <w:rPr>
          <w:rFonts w:ascii="Times New Roman" w:hAnsi="Times New Roman" w:cs="Times New Roman"/>
        </w:rPr>
        <w:t>)</w:t>
      </w:r>
      <w:r w:rsidR="003B092F">
        <w:rPr>
          <w:rFonts w:ascii="Times New Roman" w:hAnsi="Times New Roman" w:cs="Times New Roman"/>
        </w:rPr>
        <w:t xml:space="preserve">  </w:t>
      </w:r>
      <w:r w:rsidR="005E5A1E">
        <w:rPr>
          <w:rFonts w:ascii="Times New Roman" w:hAnsi="Times New Roman" w:cs="Times New Roman"/>
        </w:rPr>
        <w:t>(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7A0432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комплексных мер безопасности на территории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 w:cs="Times New Roman"/>
              </w:rPr>
              <w:t>ной программы составляет 93135,4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20803,0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20440,0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- 12771,9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20317,2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>
              <w:rPr>
                <w:rFonts w:ascii="Times New Roman" w:hAnsi="Times New Roman" w:cs="Times New Roman"/>
              </w:rPr>
              <w:t>ого поселения составляет 80432,3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16604,5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- 12628,5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- 12338,4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125BF">
              <w:rPr>
                <w:rFonts w:ascii="Times New Roman" w:hAnsi="Times New Roman" w:cs="Times New Roman"/>
              </w:rPr>
              <w:t>20187,4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</w:rPr>
              <w:t>7971,6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7392,2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2125B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- 138,8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- 144,5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иных источников составляет 280,5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- 280,5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3AC0" w:rsidRDefault="002A3AC0" w:rsidP="007A04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6516EE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6516EE">
        <w:rPr>
          <w:sz w:val="22"/>
          <w:szCs w:val="22"/>
        </w:rPr>
        <w:t>.2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7B20B2" w:rsidRDefault="003961A9" w:rsidP="007B20B2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6A5575">
        <w:rPr>
          <w:sz w:val="22"/>
          <w:szCs w:val="22"/>
        </w:rPr>
        <w:t>.</w:t>
      </w:r>
      <w:r w:rsidR="000138DC">
        <w:rPr>
          <w:sz w:val="22"/>
          <w:szCs w:val="22"/>
        </w:rPr>
        <w:t xml:space="preserve"> В приложении №5</w:t>
      </w:r>
      <w:r w:rsidR="007B20B2" w:rsidRPr="00247444">
        <w:rPr>
          <w:sz w:val="22"/>
          <w:szCs w:val="22"/>
        </w:rPr>
        <w:t xml:space="preserve"> паспорта по</w:t>
      </w:r>
      <w:r w:rsidR="007B20B2">
        <w:rPr>
          <w:sz w:val="22"/>
          <w:szCs w:val="22"/>
        </w:rPr>
        <w:t>дпрограммы «</w:t>
      </w:r>
      <w:r w:rsidR="000138DC" w:rsidRPr="008F652F">
        <w:rPr>
          <w:sz w:val="22"/>
          <w:szCs w:val="22"/>
        </w:rPr>
        <w:t>Обеспечение деятельности главы Евдокимовского сельского поселения и администрации Евдокимовского сельского поселения на 2021-2025гг</w:t>
      </w:r>
      <w:r w:rsidR="008F652F" w:rsidRPr="008F652F">
        <w:rPr>
          <w:sz w:val="22"/>
          <w:szCs w:val="22"/>
        </w:rPr>
        <w:t>»</w:t>
      </w:r>
      <w:r w:rsidR="007B20B2" w:rsidRPr="008F652F">
        <w:rPr>
          <w:sz w:val="22"/>
          <w:szCs w:val="22"/>
        </w:rPr>
        <w:t xml:space="preserve"> </w:t>
      </w:r>
      <w:r w:rsidR="007B20B2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7B20B2">
        <w:rPr>
          <w:sz w:val="22"/>
          <w:szCs w:val="22"/>
        </w:rPr>
        <w:t xml:space="preserve"> Евдокимовского сельского поселения на 2021-2025</w:t>
      </w:r>
      <w:r w:rsidR="007B20B2" w:rsidRPr="00247444">
        <w:rPr>
          <w:sz w:val="22"/>
          <w:szCs w:val="22"/>
        </w:rPr>
        <w:t xml:space="preserve"> годы</w:t>
      </w:r>
      <w:r w:rsidR="007B20B2">
        <w:rPr>
          <w:sz w:val="22"/>
          <w:szCs w:val="22"/>
        </w:rPr>
        <w:t>»</w:t>
      </w:r>
      <w:r w:rsidR="007B20B2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8F652F" w:rsidRDefault="008F652F" w:rsidP="008F652F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8F652F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В приложении №6</w:t>
      </w:r>
      <w:r w:rsidRPr="00247444">
        <w:rPr>
          <w:sz w:val="22"/>
          <w:szCs w:val="22"/>
        </w:rPr>
        <w:t xml:space="preserve"> паспорта по</w:t>
      </w:r>
      <w:r>
        <w:rPr>
          <w:sz w:val="22"/>
          <w:szCs w:val="22"/>
        </w:rPr>
        <w:t>дпрограммы «</w:t>
      </w:r>
      <w:r w:rsidRPr="008F652F">
        <w:rPr>
          <w:sz w:val="22"/>
          <w:szCs w:val="22"/>
        </w:rPr>
        <w:t>Повышение эффективности бюджетных расходов Евдокимовского сельского поселения на 2021-2025гг</w:t>
      </w:r>
      <w:r>
        <w:rPr>
          <w:sz w:val="22"/>
          <w:szCs w:val="22"/>
        </w:rPr>
        <w:t>»</w:t>
      </w:r>
      <w:r w:rsidRPr="008F652F">
        <w:rPr>
          <w:sz w:val="22"/>
          <w:szCs w:val="22"/>
        </w:rPr>
        <w:t xml:space="preserve"> </w:t>
      </w:r>
      <w:r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8F652F" w:rsidRPr="008F652F" w:rsidRDefault="008F652F" w:rsidP="008F652F">
      <w:pPr>
        <w:pStyle w:val="aa"/>
        <w:ind w:firstLine="709"/>
        <w:jc w:val="both"/>
        <w:rPr>
          <w:sz w:val="22"/>
          <w:szCs w:val="22"/>
        </w:rPr>
      </w:pPr>
      <w:r w:rsidRPr="008F652F">
        <w:rPr>
          <w:color w:val="000000"/>
          <w:sz w:val="22"/>
          <w:szCs w:val="22"/>
        </w:rPr>
        <w:t>1.5</w:t>
      </w:r>
      <w:r w:rsidRPr="008F652F">
        <w:rPr>
          <w:i/>
          <w:color w:val="000000"/>
          <w:sz w:val="22"/>
          <w:szCs w:val="22"/>
        </w:rPr>
        <w:t>.</w:t>
      </w:r>
      <w:r w:rsidRPr="008F652F">
        <w:rPr>
          <w:sz w:val="22"/>
          <w:szCs w:val="22"/>
        </w:rPr>
        <w:t xml:space="preserve"> </w:t>
      </w:r>
      <w:r>
        <w:rPr>
          <w:sz w:val="22"/>
          <w:szCs w:val="22"/>
        </w:rPr>
        <w:t>В приложении №10</w:t>
      </w:r>
      <w:r w:rsidRPr="00247444">
        <w:rPr>
          <w:sz w:val="22"/>
          <w:szCs w:val="22"/>
        </w:rPr>
        <w:t xml:space="preserve"> паспорта по</w:t>
      </w:r>
      <w:r>
        <w:rPr>
          <w:sz w:val="22"/>
          <w:szCs w:val="22"/>
        </w:rPr>
        <w:t>дпрограммы</w:t>
      </w:r>
      <w:r>
        <w:rPr>
          <w:i/>
          <w:color w:val="000000"/>
          <w:sz w:val="28"/>
          <w:szCs w:val="28"/>
        </w:rPr>
        <w:t xml:space="preserve"> </w:t>
      </w:r>
      <w:r w:rsidRPr="008F652F">
        <w:rPr>
          <w:i/>
          <w:color w:val="000000"/>
          <w:sz w:val="22"/>
          <w:szCs w:val="22"/>
        </w:rPr>
        <w:t>«</w:t>
      </w:r>
      <w:r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>
        <w:rPr>
          <w:sz w:val="22"/>
          <w:szCs w:val="22"/>
        </w:rPr>
        <w:t>»</w:t>
      </w:r>
      <w:r w:rsidRPr="008F652F">
        <w:rPr>
          <w:sz w:val="22"/>
          <w:szCs w:val="22"/>
        </w:rPr>
        <w:t xml:space="preserve"> </w:t>
      </w:r>
      <w:r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6516EE" w:rsidRDefault="008F652F" w:rsidP="006516EE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3961A9">
        <w:rPr>
          <w:sz w:val="22"/>
          <w:szCs w:val="22"/>
        </w:rPr>
        <w:t>. В приложении №11</w:t>
      </w:r>
      <w:r w:rsidR="006516EE">
        <w:rPr>
          <w:sz w:val="22"/>
          <w:szCs w:val="22"/>
        </w:rPr>
        <w:t xml:space="preserve"> паспорта подпрограммы «</w:t>
      </w:r>
      <w:r w:rsidR="003961A9" w:rsidRPr="003961A9">
        <w:rPr>
          <w:sz w:val="22"/>
          <w:szCs w:val="22"/>
        </w:rPr>
        <w:t>Энергосбережение и повышение энергетической эффективности на территории Евдокимовского сельског</w:t>
      </w:r>
      <w:r w:rsidR="003961A9">
        <w:rPr>
          <w:sz w:val="22"/>
          <w:szCs w:val="22"/>
        </w:rPr>
        <w:t>о поселения на 2021 - 2025 годы</w:t>
      </w:r>
      <w:r w:rsidR="006516EE">
        <w:rPr>
          <w:sz w:val="22"/>
          <w:szCs w:val="22"/>
        </w:rPr>
        <w:t>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85751,7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80432,3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9166,3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41738,5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40592,4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B092F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4957,1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B09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21792,1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B092F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B09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20646,0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17631,3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17631,3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04B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04B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18660,1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04B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04B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15205,4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04B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04B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568,2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04B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04B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862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DF2B33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  <w:r w:rsidR="00186210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8621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DF2B33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="0018621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="00334A6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5632,1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24572,2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23853,6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5632,1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24262,2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ой эффективности на 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F27" w:rsidRDefault="006E6F27" w:rsidP="006E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lastRenderedPageBreak/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93135,4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80432,3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7971,6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9166,3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41738,5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40592,4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4957,1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21792,1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20646,0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17631,3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17631,3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F38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6826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04B6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04B6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19875,7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04B6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04B6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15205,4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1689,8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558,8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466,4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3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</w:t>
            </w:r>
            <w:r w:rsidR="0090680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45C3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5632,1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30740,3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23853,6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6278,3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5632,1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24199,9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23481,3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7D7118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6826A3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185CAC" w:rsidRDefault="00185CAC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2" w:name="Par313"/>
      <w:bookmarkStart w:id="3" w:name="Par371"/>
      <w:bookmarkEnd w:id="2"/>
      <w:bookmarkEnd w:id="3"/>
    </w:p>
    <w:p w:rsidR="006826A3" w:rsidRPr="00645527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6826A3" w:rsidRPr="00645527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826A3" w:rsidRPr="00645527" w:rsidRDefault="006826A3" w:rsidP="006826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826A3" w:rsidRPr="00645527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826A3" w:rsidRPr="00645527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826A3" w:rsidRPr="009162BD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826A3" w:rsidRPr="0037605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6826A3" w:rsidRPr="00B90254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6826A3" w:rsidRPr="005A2A39" w:rsidTr="00636262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6826A3" w:rsidRPr="005A2A39" w:rsidTr="00636262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6826A3" w:rsidRPr="005A2A39" w:rsidTr="00636262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6826A3" w:rsidRPr="005A2A39" w:rsidTr="00636262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826A3" w:rsidRPr="005A2A39" w:rsidTr="00636262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6826A3" w:rsidRPr="005A2A39" w:rsidTr="00636262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средствами резервного фонда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6826A3" w:rsidRPr="00744C04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0138DC">
              <w:rPr>
                <w:rFonts w:ascii="Times New Roman" w:hAnsi="Times New Roman" w:cs="Times New Roman"/>
              </w:rPr>
              <w:t>41738,5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0138DC">
              <w:rPr>
                <w:rFonts w:ascii="Times New Roman" w:hAnsi="Times New Roman" w:cs="Times New Roman"/>
              </w:rPr>
              <w:t>9166,3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- 7110,1тыс.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- 7115,8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 9407,6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0138DC">
              <w:rPr>
                <w:rFonts w:ascii="Times New Roman" w:hAnsi="Times New Roman" w:cs="Times New Roman"/>
              </w:rPr>
              <w:t>: 40592,4</w:t>
            </w:r>
            <w:r w:rsidRPr="00CE0DCF">
              <w:rPr>
                <w:rFonts w:ascii="Times New Roman" w:hAnsi="Times New Roman" w:cs="Times New Roman"/>
              </w:rPr>
              <w:t xml:space="preserve"> тыс. руб.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0138DC">
              <w:rPr>
                <w:rFonts w:ascii="Times New Roman" w:hAnsi="Times New Roman" w:cs="Times New Roman"/>
              </w:rPr>
              <w:t>8564,5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- 6970,6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- 6970,6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- 9277,8 тыс. руб.;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-0,7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- 138,8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- 144,5 тыс. руб.;</w:t>
            </w:r>
          </w:p>
          <w:p w:rsidR="006826A3" w:rsidRPr="00CE0DC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- 129,1 тыс. руб.;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6826A3" w:rsidRPr="005A2A39" w:rsidTr="00636262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54927" w:rsidRDefault="006826A3" w:rsidP="0063626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6826A3" w:rsidRDefault="006826A3" w:rsidP="00636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6A3" w:rsidRDefault="006826A3" w:rsidP="00636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6826A3" w:rsidRPr="009234EA" w:rsidRDefault="006826A3" w:rsidP="00636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826A3" w:rsidRPr="002A0DDD" w:rsidRDefault="006826A3" w:rsidP="006826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6826A3" w:rsidRPr="002A0DDD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</w:t>
      </w:r>
      <w:r w:rsidRPr="002A0DDD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826A3" w:rsidRPr="006038A6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2BD">
        <w:rPr>
          <w:rFonts w:ascii="Times New Roman" w:hAnsi="Times New Roman" w:cs="Times New Roman"/>
          <w:b/>
          <w:caps/>
          <w:sz w:val="24"/>
          <w:szCs w:val="24"/>
        </w:rPr>
        <w:t>Подпрограмма «Повышение эффективности бюджетных расходов Евдокимовского сельского поселения НА 2021-2025гг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826A3" w:rsidRPr="0031217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</w:p>
    <w:p w:rsidR="006826A3" w:rsidRPr="00B90254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254">
        <w:rPr>
          <w:rFonts w:ascii="Times New Roman" w:hAnsi="Times New Roman" w:cs="Times New Roman"/>
          <w:sz w:val="28"/>
          <w:szCs w:val="28"/>
        </w:rPr>
        <w:t>Паспорт подпрограммы «Повышение эффективности бюджетных расходов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B9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6A3" w:rsidRPr="00B90254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0254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поселения» на 2021-2025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B90254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rPr>
          <w:rFonts w:ascii="Times New Roman" w:hAnsi="Times New Roman" w:cs="Times New Roman"/>
          <w:sz w:val="24"/>
          <w:szCs w:val="24"/>
        </w:rPr>
        <w:t>)</w:t>
      </w:r>
    </w:p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6826A3" w:rsidRPr="005A2A39" w:rsidTr="00636262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A3" w:rsidRPr="005A2A39" w:rsidTr="0063626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бюджетных расходов Евдокимовского сельского поселения на 2021-2025гг»</w:t>
            </w:r>
          </w:p>
        </w:tc>
      </w:tr>
      <w:tr w:rsidR="006826A3" w:rsidRPr="005A2A39" w:rsidTr="0063626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2E04FD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Евдокимовском сельском поселении</w:t>
            </w:r>
          </w:p>
        </w:tc>
      </w:tr>
      <w:tr w:rsidR="006826A3" w:rsidRPr="005A2A39" w:rsidTr="0063626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2E04FD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826A3" w:rsidRPr="00E52BDF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6826A3" w:rsidRPr="005A2A39" w:rsidTr="00636262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71250E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71250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826A3" w:rsidRPr="005A2A39" w:rsidTr="00636262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2E04FD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1.Размер дефицита бюджета Евдокимовского муниципального образования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2.Прирост поступлений налоговых доходов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местный бюджет;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3.Отсутствие просроченной кредиторской задолженности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6826A3" w:rsidRPr="005A2A39" w:rsidTr="0063626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управлении.</w:t>
            </w:r>
          </w:p>
        </w:tc>
      </w:tr>
      <w:tr w:rsidR="006826A3" w:rsidRPr="005A2A39" w:rsidTr="00636262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 xml:space="preserve"> 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руб.,в том числе по годам: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38D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6A3" w:rsidRPr="00A42D55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826A3" w:rsidRPr="00A42D55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826A3" w:rsidRPr="00A42D55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6826A3" w:rsidRPr="00A42D55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826A3" w:rsidRPr="00A42D55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826A3" w:rsidRPr="00A42D55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6826A3" w:rsidRPr="00A42D55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826A3" w:rsidRPr="00A42D55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826A3" w:rsidRPr="00A42D55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826A3" w:rsidRPr="00A42D55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826A3" w:rsidRPr="00A42D55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826A3" w:rsidRPr="005A2A39" w:rsidTr="00636262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6826A3" w:rsidRPr="00FC2DE5" w:rsidRDefault="006826A3" w:rsidP="006826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826A3" w:rsidRPr="00735B8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A3" w:rsidRPr="002B441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6826A3" w:rsidRPr="00DE32A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6826A3" w:rsidRPr="005A2A39" w:rsidTr="0063626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6826A3" w:rsidRPr="005A2A39" w:rsidTr="00636262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3.Капитальный ремонт дома культуры, расположенного по адресу: Иркутская область, Тулунский район, с.Бадар, ул.Перфиловская2.</w:t>
            </w:r>
          </w:p>
        </w:tc>
      </w:tr>
      <w:tr w:rsidR="006826A3" w:rsidRPr="005A2A39" w:rsidTr="00636262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составляет: </w:t>
            </w:r>
            <w:r w:rsidR="000138DC">
              <w:rPr>
                <w:rFonts w:ascii="Times New Roman" w:hAnsi="Times New Roman" w:cs="Times New Roman"/>
              </w:rPr>
              <w:t>30740,3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Default="000138DC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год- 5632,1 </w:t>
            </w:r>
            <w:r w:rsidR="006826A3">
              <w:rPr>
                <w:rFonts w:ascii="Times New Roman" w:hAnsi="Times New Roman" w:cs="Times New Roman"/>
              </w:rPr>
              <w:t>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год- 9099,5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год- 2472,0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год-  7075,5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год- 6461,2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0138DC">
              <w:rPr>
                <w:rFonts w:ascii="Times New Roman" w:hAnsi="Times New Roman" w:cs="Times New Roman"/>
              </w:rPr>
              <w:t>23853,6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– </w:t>
            </w:r>
            <w:r w:rsidR="000138DC">
              <w:rPr>
                <w:rFonts w:ascii="Times New Roman" w:hAnsi="Times New Roman" w:cs="Times New Roman"/>
              </w:rPr>
              <w:t>4913,5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- 2931,4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- 2472,0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- 7075,5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– 6461,2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районного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бюджета составляет 608,4  руб., в том числе: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6826A3" w:rsidRPr="00515B8B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6278,3 руб., в том числе: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6168,1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290C" w:rsidRPr="00A42D55" w:rsidRDefault="0047290C" w:rsidP="0047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47290C" w:rsidRPr="00A42D55" w:rsidRDefault="0047290C" w:rsidP="0047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7290C" w:rsidRPr="00A42D55" w:rsidRDefault="0047290C" w:rsidP="0047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«Социальн</w:t>
      </w:r>
      <w:r>
        <w:rPr>
          <w:rFonts w:ascii="Times New Roman" w:hAnsi="Times New Roman" w:cs="Times New Roman"/>
          <w:sz w:val="24"/>
          <w:szCs w:val="24"/>
        </w:rPr>
        <w:t>о-экономическое развитие</w:t>
      </w:r>
    </w:p>
    <w:p w:rsidR="0047290C" w:rsidRPr="00A42D55" w:rsidRDefault="0047290C" w:rsidP="0047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7290C" w:rsidRPr="00A42D55" w:rsidRDefault="0047290C" w:rsidP="0047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7290C" w:rsidRPr="00A42D55" w:rsidRDefault="0047290C" w:rsidP="0047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0C" w:rsidRPr="0017424D" w:rsidRDefault="0047290C" w:rsidP="004729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47290C" w:rsidRPr="0017424D" w:rsidRDefault="0047290C" w:rsidP="0047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47290C" w:rsidRDefault="0047290C" w:rsidP="00472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7290C" w:rsidRPr="0017424D" w:rsidRDefault="0047290C" w:rsidP="00472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424D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территории Евдокимовского сельского поселения на 2021 - 2025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Евдокимовского сельского поселения на 2021-2025годы»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47290C" w:rsidRDefault="0047290C" w:rsidP="00472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8"/>
      </w:tblGrid>
      <w:tr w:rsidR="0047290C" w:rsidRPr="00A42D55" w:rsidTr="003961A9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Евдокимовского 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2021 – 2025 годы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47290C" w:rsidRPr="00A42D55" w:rsidTr="003961A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территории Евдокимовского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– 2025гг"</w:t>
            </w:r>
          </w:p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0C" w:rsidRPr="00A42D55" w:rsidTr="003961A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  <w:p w:rsidR="0047290C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0C" w:rsidRPr="00A42D55" w:rsidTr="003961A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  <w:p w:rsidR="0047290C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0C" w:rsidRPr="00A42D55" w:rsidTr="003961A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E30634" w:rsidRDefault="0047290C" w:rsidP="0039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. 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расходов бюджета Евдокимовского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зданий,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счет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всех энергетических ресурсов и повышение эффективности  их использования.</w:t>
            </w:r>
          </w:p>
        </w:tc>
      </w:tr>
      <w:tr w:rsidR="0047290C" w:rsidRPr="00A42D55" w:rsidTr="003961A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B84000" w:rsidRDefault="0047290C" w:rsidP="003961A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7290C" w:rsidRPr="00B84000" w:rsidRDefault="0047290C" w:rsidP="003961A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47290C" w:rsidRPr="00A42D55" w:rsidRDefault="0047290C" w:rsidP="003961A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</w:tc>
      </w:tr>
      <w:tr w:rsidR="0047290C" w:rsidRPr="00A42D55" w:rsidTr="003961A9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7290C" w:rsidRPr="00A42D55" w:rsidTr="003961A9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47290C" w:rsidRPr="00A42D55" w:rsidTr="003961A9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47290C" w:rsidRPr="00124182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2.Технические и организационные мероприятия по снижению использования энергоресурсов.</w:t>
            </w:r>
          </w:p>
          <w:p w:rsidR="0047290C" w:rsidRPr="00124182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0C" w:rsidRPr="00A42D55" w:rsidTr="003961A9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>80,0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 по годам:</w:t>
            </w:r>
          </w:p>
          <w:p w:rsidR="003961A9" w:rsidRDefault="006826A3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– 0,0</w:t>
            </w:r>
            <w:r w:rsidR="003961A9"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– 10,0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– 10,0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– 30,0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– 30,0 тыс. руб.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Писаревского с</w:t>
            </w:r>
            <w:r w:rsidR="006826A3">
              <w:rPr>
                <w:rFonts w:ascii="Times New Roman" w:hAnsi="Times New Roman" w:cs="Times New Roman"/>
              </w:rPr>
              <w:t>ельского поселения составляет 80,0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3961A9" w:rsidRDefault="006826A3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–   0,0</w:t>
            </w:r>
            <w:r w:rsidR="003961A9">
              <w:rPr>
                <w:rFonts w:ascii="Times New Roman" w:hAnsi="Times New Roman" w:cs="Times New Roman"/>
                <w:color w:val="000000"/>
              </w:rPr>
              <w:t xml:space="preserve">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2022 год – 10,0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– 10,0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– 30,0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– 30,0 тыс. руб.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47290C" w:rsidRPr="00A42D55" w:rsidRDefault="003961A9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  <w:tr w:rsidR="0047290C" w:rsidRPr="00A42D55" w:rsidTr="003961A9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B84000" w:rsidRDefault="0047290C" w:rsidP="003961A9">
            <w:pPr>
              <w:pStyle w:val="af3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47290C" w:rsidRPr="008E1E69" w:rsidRDefault="0047290C" w:rsidP="003961A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185CAC" w:rsidRDefault="00185CAC" w:rsidP="0047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85CAC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21" w:rsidRDefault="004D2721" w:rsidP="00CA42DE">
      <w:pPr>
        <w:spacing w:after="0" w:line="240" w:lineRule="auto"/>
      </w:pPr>
      <w:r>
        <w:separator/>
      </w:r>
    </w:p>
  </w:endnote>
  <w:endnote w:type="continuationSeparator" w:id="0">
    <w:p w:rsidR="004D2721" w:rsidRDefault="004D272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21" w:rsidRDefault="004D2721" w:rsidP="00CA42DE">
      <w:pPr>
        <w:spacing w:after="0" w:line="240" w:lineRule="auto"/>
      </w:pPr>
      <w:r>
        <w:separator/>
      </w:r>
    </w:p>
  </w:footnote>
  <w:footnote w:type="continuationSeparator" w:id="0">
    <w:p w:rsidR="004D2721" w:rsidRDefault="004D272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941"/>
    <w:rsid w:val="00192053"/>
    <w:rsid w:val="0019450F"/>
    <w:rsid w:val="001A0899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12B"/>
    <w:rsid w:val="00297D4C"/>
    <w:rsid w:val="002A0DDD"/>
    <w:rsid w:val="002A25FD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1B09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290C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76264"/>
    <w:rsid w:val="0058117A"/>
    <w:rsid w:val="0058119B"/>
    <w:rsid w:val="005843F0"/>
    <w:rsid w:val="005853A7"/>
    <w:rsid w:val="00590A7F"/>
    <w:rsid w:val="00592BF5"/>
    <w:rsid w:val="00593C9C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D24"/>
    <w:rsid w:val="00645527"/>
    <w:rsid w:val="00645597"/>
    <w:rsid w:val="006516EE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2244"/>
    <w:rsid w:val="00735B88"/>
    <w:rsid w:val="007373DD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405F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8F652F"/>
    <w:rsid w:val="009001A8"/>
    <w:rsid w:val="00901F98"/>
    <w:rsid w:val="00902CE4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2600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4620"/>
    <w:rsid w:val="009E6E96"/>
    <w:rsid w:val="009F1CBF"/>
    <w:rsid w:val="009F2C8E"/>
    <w:rsid w:val="00A0006A"/>
    <w:rsid w:val="00A000F8"/>
    <w:rsid w:val="00A004B1"/>
    <w:rsid w:val="00A00AEF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78F1"/>
    <w:rsid w:val="00BA13F9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6A1"/>
    <w:rsid w:val="00E26BB4"/>
    <w:rsid w:val="00E30E8B"/>
    <w:rsid w:val="00E33281"/>
    <w:rsid w:val="00E33895"/>
    <w:rsid w:val="00E37525"/>
    <w:rsid w:val="00E4033C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02C"/>
    <w:rsid w:val="00EA2E70"/>
    <w:rsid w:val="00EA2E7E"/>
    <w:rsid w:val="00EB226D"/>
    <w:rsid w:val="00EB7640"/>
    <w:rsid w:val="00ED0F9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B6D"/>
    <w:rsid w:val="00F35FC9"/>
    <w:rsid w:val="00F378E2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A76C3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CE6CB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7AA9-F6E0-4917-9924-6E5766C3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12508</TotalTime>
  <Pages>1</Pages>
  <Words>6835</Words>
  <Characters>38961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118</cp:revision>
  <cp:lastPrinted>2021-12-16T07:14:00Z</cp:lastPrinted>
  <dcterms:created xsi:type="dcterms:W3CDTF">2017-09-19T08:08:00Z</dcterms:created>
  <dcterms:modified xsi:type="dcterms:W3CDTF">2021-12-16T07:22:00Z</dcterms:modified>
</cp:coreProperties>
</file>