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3" w:rsidRDefault="00C162A6" w:rsidP="00C162A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</w:t>
      </w:r>
      <w:r w:rsidR="000C380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162A6" w:rsidRDefault="00C162A6" w:rsidP="00C162A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</w:t>
      </w:r>
    </w:p>
    <w:p w:rsidR="000C3803" w:rsidRDefault="00C162A6" w:rsidP="00C162A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</w:t>
      </w:r>
      <w:r w:rsidR="000C380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C3803" w:rsidRDefault="002C622E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r w:rsidR="000C380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0C3803" w:rsidRDefault="002C622E" w:rsidP="000C38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«09</w:t>
      </w:r>
      <w:r w:rsidR="000C3803">
        <w:rPr>
          <w:rFonts w:ascii="Times New Roman" w:hAnsi="Times New Roman"/>
          <w:b/>
          <w:spacing w:val="20"/>
          <w:sz w:val="24"/>
          <w:szCs w:val="24"/>
        </w:rPr>
        <w:t xml:space="preserve">» июля 2021 г.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№</w:t>
      </w:r>
      <w:r w:rsidR="00976EF1">
        <w:rPr>
          <w:rFonts w:ascii="Times New Roman" w:hAnsi="Times New Roman"/>
          <w:b/>
          <w:spacing w:val="20"/>
          <w:sz w:val="24"/>
          <w:szCs w:val="24"/>
        </w:rPr>
        <w:t xml:space="preserve"> 25</w:t>
      </w:r>
      <w:bookmarkStart w:id="0" w:name="_GoBack"/>
      <w:bookmarkEnd w:id="0"/>
    </w:p>
    <w:p w:rsidR="000C3803" w:rsidRDefault="000C3803" w:rsidP="000C3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3803" w:rsidRDefault="002C622E" w:rsidP="000C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0C3803" w:rsidRDefault="000C3803" w:rsidP="000C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03" w:rsidRDefault="000C3803" w:rsidP="000C38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присвоении адреса объекту</w:t>
      </w:r>
    </w:p>
    <w:p w:rsidR="000C3803" w:rsidRDefault="000C3803" w:rsidP="000C38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недвижимости и внесении в ФИАС»</w:t>
      </w:r>
    </w:p>
    <w:p w:rsidR="00C162A6" w:rsidRDefault="00C162A6" w:rsidP="00C162A6">
      <w:pPr>
        <w:spacing w:after="0" w:line="240" w:lineRule="auto"/>
        <w:contextualSpacing/>
        <w:jc w:val="both"/>
      </w:pPr>
      <w:r>
        <w:t xml:space="preserve">        </w:t>
      </w:r>
    </w:p>
    <w:p w:rsidR="000C3803" w:rsidRDefault="00C162A6" w:rsidP="00C162A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t xml:space="preserve">                 </w:t>
      </w:r>
      <w:proofErr w:type="gramStart"/>
      <w:r w:rsidR="000C3803">
        <w:rPr>
          <w:rFonts w:ascii="Times New Roman" w:hAnsi="Times New Roman" w:cs="Times New Roman"/>
          <w:sz w:val="26"/>
          <w:szCs w:val="26"/>
        </w:rPr>
        <w:t>На основании проведенной инвентариз</w:t>
      </w:r>
      <w:r w:rsidR="002C622E">
        <w:rPr>
          <w:rFonts w:ascii="Times New Roman" w:hAnsi="Times New Roman" w:cs="Times New Roman"/>
          <w:sz w:val="26"/>
          <w:szCs w:val="26"/>
        </w:rPr>
        <w:t>ации на территории Евдокимовского</w:t>
      </w:r>
      <w:r w:rsidR="000C3803">
        <w:rPr>
          <w:rFonts w:ascii="Times New Roman" w:hAnsi="Times New Roman" w:cs="Times New Roman"/>
          <w:sz w:val="26"/>
          <w:szCs w:val="26"/>
        </w:rPr>
        <w:t xml:space="preserve"> сельского поселения, в</w:t>
      </w:r>
      <w:r w:rsidR="000C3803" w:rsidRPr="00DC6CDF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0C380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C3803" w:rsidRPr="00DC6CDF">
        <w:rPr>
          <w:rFonts w:ascii="Times New Roman" w:hAnsi="Times New Roman" w:cs="Times New Roman"/>
          <w:b/>
          <w:bCs/>
          <w:color w:val="5B5E5F"/>
          <w:sz w:val="26"/>
          <w:szCs w:val="26"/>
        </w:rPr>
        <w:t>П</w:t>
      </w:r>
      <w:r w:rsidR="000C3803" w:rsidRPr="00DC6CDF">
        <w:rPr>
          <w:rFonts w:ascii="Times New Roman" w:hAnsi="Times New Roman" w:cs="Times New Roman"/>
          <w:sz w:val="26"/>
          <w:szCs w:val="26"/>
        </w:rPr>
        <w:t>остановлением Правительства РФ от 22 мая 2015 г</w:t>
      </w:r>
      <w:proofErr w:type="gramEnd"/>
      <w:r w:rsidR="000C3803" w:rsidRPr="00DC6CDF">
        <w:rPr>
          <w:rFonts w:ascii="Times New Roman" w:hAnsi="Times New Roman" w:cs="Times New Roman"/>
          <w:sz w:val="26"/>
          <w:szCs w:val="26"/>
        </w:rPr>
        <w:t>. N 492</w:t>
      </w:r>
      <w:r w:rsidR="000C3803" w:rsidRPr="00DC6CDF">
        <w:rPr>
          <w:rFonts w:ascii="Times New Roman" w:hAnsi="Times New Roman" w:cs="Times New Roman"/>
          <w:sz w:val="26"/>
          <w:szCs w:val="26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0C3803" w:rsidRPr="00DC6CD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0C3803" w:rsidRPr="00DC6CDF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Федерации", </w:t>
      </w:r>
      <w:r w:rsidR="000C3803">
        <w:rPr>
          <w:rFonts w:ascii="Times New Roman" w:hAnsi="Times New Roman" w:cs="Times New Roman"/>
          <w:sz w:val="26"/>
          <w:szCs w:val="26"/>
        </w:rPr>
        <w:t xml:space="preserve">и </w:t>
      </w:r>
      <w:r w:rsidR="000C3803" w:rsidRPr="00DC6CD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3803" w:rsidRPr="00DC6CD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C3803" w:rsidRPr="00DC6CDF" w:rsidRDefault="000C3803" w:rsidP="000C3803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3803" w:rsidRDefault="000C3803" w:rsidP="00C162A6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6"/>
          <w:szCs w:val="26"/>
        </w:rPr>
      </w:pPr>
      <w:r w:rsidRPr="00DC6CDF">
        <w:rPr>
          <w:rFonts w:ascii="Times New Roman" w:hAnsi="Times New Roman"/>
          <w:sz w:val="26"/>
          <w:szCs w:val="26"/>
        </w:rPr>
        <w:t xml:space="preserve">Присвоить адрес объекту недвижимости на территории </w:t>
      </w:r>
      <w:r w:rsidR="002C622E">
        <w:rPr>
          <w:rFonts w:ascii="Times New Roman" w:hAnsi="Times New Roman"/>
          <w:sz w:val="26"/>
          <w:szCs w:val="26"/>
        </w:rPr>
        <w:t>Евдокимовского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/>
          <w:sz w:val="26"/>
          <w:szCs w:val="26"/>
        </w:rPr>
        <w:t xml:space="preserve"> и внести  в Феде</w:t>
      </w:r>
      <w:r w:rsidR="00C162A6">
        <w:rPr>
          <w:rFonts w:ascii="Times New Roman" w:hAnsi="Times New Roman"/>
          <w:sz w:val="26"/>
          <w:szCs w:val="26"/>
        </w:rPr>
        <w:t xml:space="preserve">ральную информационную адресную </w:t>
      </w:r>
      <w:r w:rsidRPr="00DC6CDF"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z w:val="26"/>
          <w:szCs w:val="26"/>
        </w:rPr>
        <w:t xml:space="preserve">:  </w:t>
      </w:r>
    </w:p>
    <w:p w:rsidR="000C3803" w:rsidRPr="003703AF" w:rsidRDefault="000C3803" w:rsidP="00C162A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03A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proofErr w:type="spellStart"/>
      <w:r w:rsidR="002C622E">
        <w:rPr>
          <w:rFonts w:ascii="Times New Roman" w:eastAsia="Times New Roman" w:hAnsi="Times New Roman" w:cs="Times New Roman"/>
          <w:bCs/>
          <w:sz w:val="24"/>
          <w:szCs w:val="24"/>
        </w:rPr>
        <w:t>Евдокимовское</w:t>
      </w:r>
      <w:proofErr w:type="spellEnd"/>
      <w:r w:rsidR="002C62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03AF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</w:t>
      </w:r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село </w:t>
      </w:r>
      <w:proofErr w:type="spellStart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Бадар,ул</w:t>
      </w:r>
      <w:proofErr w:type="gramStart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ратская,здание</w:t>
      </w:r>
      <w:proofErr w:type="spellEnd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 xml:space="preserve"> 12 помещение 1</w:t>
      </w:r>
    </w:p>
    <w:p w:rsidR="002C622E" w:rsidRPr="003703AF" w:rsidRDefault="002C622E" w:rsidP="002C622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03A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Евдокимовское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703AF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Бадар,</w:t>
      </w:r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ул</w:t>
      </w:r>
      <w:proofErr w:type="gramStart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ратская</w:t>
      </w:r>
      <w:proofErr w:type="spellEnd"/>
      <w:r w:rsidR="00A23463">
        <w:rPr>
          <w:rFonts w:ascii="Times New Roman" w:eastAsia="Times New Roman" w:hAnsi="Times New Roman" w:cs="Times New Roman"/>
          <w:bCs/>
          <w:sz w:val="24"/>
          <w:szCs w:val="24"/>
        </w:rPr>
        <w:t>, здание 12 помещение 2.</w:t>
      </w:r>
    </w:p>
    <w:p w:rsidR="00C162A6" w:rsidRDefault="00C162A6" w:rsidP="00C16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463" w:rsidRDefault="00C162A6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</w:t>
      </w: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23463" w:rsidRDefault="00A2346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162A6" w:rsidRPr="00C162A6" w:rsidRDefault="000C3803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C162A6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C162A6">
        <w:rPr>
          <w:rFonts w:ascii="Times New Roman" w:eastAsia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C162A6" w:rsidRDefault="00C162A6" w:rsidP="00C1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A23463" w:rsidRDefault="00C162A6" w:rsidP="00C162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C3803" w:rsidRPr="00C162A6" w:rsidRDefault="00C162A6" w:rsidP="00C162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C3803" w:rsidRPr="00C162A6">
        <w:rPr>
          <w:rFonts w:ascii="Times New Roman" w:hAnsi="Times New Roman"/>
          <w:sz w:val="26"/>
          <w:szCs w:val="26"/>
        </w:rPr>
        <w:t xml:space="preserve">Глава </w:t>
      </w:r>
      <w:r w:rsidRPr="00C162A6">
        <w:rPr>
          <w:rFonts w:ascii="Times New Roman" w:hAnsi="Times New Roman"/>
          <w:sz w:val="26"/>
          <w:szCs w:val="26"/>
        </w:rPr>
        <w:t>Евдокимовского</w:t>
      </w:r>
      <w:r w:rsidR="000C3803" w:rsidRPr="00C162A6">
        <w:rPr>
          <w:rFonts w:ascii="Times New Roman" w:hAnsi="Times New Roman"/>
          <w:sz w:val="26"/>
          <w:szCs w:val="26"/>
        </w:rPr>
        <w:t xml:space="preserve"> сельского </w:t>
      </w:r>
      <w:r w:rsidR="00A2517E" w:rsidRPr="00C162A6">
        <w:rPr>
          <w:rFonts w:ascii="Times New Roman" w:hAnsi="Times New Roman"/>
          <w:sz w:val="26"/>
          <w:szCs w:val="26"/>
        </w:rPr>
        <w:t xml:space="preserve">поселения:  </w:t>
      </w:r>
      <w:r w:rsidRPr="00C162A6">
        <w:rPr>
          <w:rFonts w:ascii="Times New Roman" w:hAnsi="Times New Roman"/>
          <w:sz w:val="26"/>
          <w:szCs w:val="26"/>
        </w:rPr>
        <w:t xml:space="preserve">               </w:t>
      </w:r>
      <w:r w:rsidR="00A23463">
        <w:rPr>
          <w:rFonts w:ascii="Times New Roman" w:hAnsi="Times New Roman"/>
          <w:sz w:val="26"/>
          <w:szCs w:val="26"/>
        </w:rPr>
        <w:t xml:space="preserve">                    </w:t>
      </w:r>
      <w:r w:rsidRPr="00C162A6">
        <w:rPr>
          <w:rFonts w:ascii="Times New Roman" w:hAnsi="Times New Roman"/>
          <w:sz w:val="26"/>
          <w:szCs w:val="26"/>
        </w:rPr>
        <w:t xml:space="preserve">  В.Н.Копанев</w:t>
      </w: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Pr="00DC6CDF" w:rsidRDefault="000C3803" w:rsidP="000C3803">
      <w:pPr>
        <w:pStyle w:val="a4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0C3803" w:rsidRDefault="000C3803" w:rsidP="000C3803"/>
    <w:p w:rsidR="000C3803" w:rsidRDefault="000C3803" w:rsidP="000C3803"/>
    <w:p w:rsidR="000C3803" w:rsidRDefault="000C3803" w:rsidP="000C3803"/>
    <w:p w:rsidR="001379A4" w:rsidRDefault="001379A4"/>
    <w:sectPr w:rsidR="001379A4" w:rsidSect="00C162A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94"/>
    <w:rsid w:val="000C3803"/>
    <w:rsid w:val="001379A4"/>
    <w:rsid w:val="002C622E"/>
    <w:rsid w:val="00976EF1"/>
    <w:rsid w:val="009C4B94"/>
    <w:rsid w:val="00A23463"/>
    <w:rsid w:val="00A2517E"/>
    <w:rsid w:val="00C1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C380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C38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7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C380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C38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1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9</cp:revision>
  <cp:lastPrinted>2021-07-09T00:11:00Z</cp:lastPrinted>
  <dcterms:created xsi:type="dcterms:W3CDTF">2021-07-05T04:35:00Z</dcterms:created>
  <dcterms:modified xsi:type="dcterms:W3CDTF">2021-07-09T02:31:00Z</dcterms:modified>
</cp:coreProperties>
</file>