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28.06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FB5758">
        <w:rPr>
          <w:rFonts w:ascii="Times New Roman" w:hAnsi="Times New Roman"/>
          <w:spacing w:val="20"/>
          <w:szCs w:val="24"/>
        </w:rPr>
        <w:t xml:space="preserve"> 20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800BF0" w:rsidRDefault="00800BF0" w:rsidP="00800B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Строку ресурсное обеспечение муниципальной программы, паспорта Программы изложить в следующей редакции:</w:t>
      </w:r>
    </w:p>
    <w:p w:rsidR="00800BF0" w:rsidRDefault="00800BF0" w:rsidP="0080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131"/>
      </w:tblGrid>
      <w:tr w:rsidR="00800BF0" w:rsidTr="005730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0BF0" w:rsidRPr="004D0602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25BF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>
              <w:rPr>
                <w:rFonts w:ascii="Times New Roman" w:hAnsi="Times New Roman" w:cs="Times New Roman"/>
              </w:rPr>
              <w:t>программы составляет 88687,7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>
              <w:rPr>
                <w:rFonts w:ascii="Times New Roman" w:hAnsi="Times New Roman" w:cs="Times New Roman"/>
              </w:rPr>
              <w:t>16355,3</w:t>
            </w:r>
            <w:r w:rsidR="00FC7C00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20440,0</w:t>
            </w:r>
            <w:r w:rsidR="00FC7C00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2025г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78684,6 тыс. руб., в том числе по годам: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14856,8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800BF0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800BF0" w:rsidRPr="002125BF" w:rsidRDefault="00800BF0" w:rsidP="0080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1072,2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00BF0" w:rsidRPr="002125BF" w:rsidRDefault="00800BF0" w:rsidP="0080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1072,2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80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80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800BF0" w:rsidRPr="002125BF" w:rsidRDefault="00800BF0" w:rsidP="0080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800BF0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2125BF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800BF0" w:rsidRPr="004D0602" w:rsidRDefault="00800BF0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800BF0" w:rsidRDefault="00800BF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FC7C00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FC7C00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FC7C00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00BF0" w:rsidRPr="00247444" w:rsidRDefault="00800BF0" w:rsidP="00800BF0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C7C00">
        <w:rPr>
          <w:sz w:val="22"/>
          <w:szCs w:val="22"/>
        </w:rPr>
        <w:t>5</w:t>
      </w:r>
      <w:r>
        <w:rPr>
          <w:sz w:val="22"/>
          <w:szCs w:val="22"/>
        </w:rPr>
        <w:t>. П</w:t>
      </w:r>
      <w:r w:rsidRPr="00247444">
        <w:rPr>
          <w:sz w:val="22"/>
          <w:szCs w:val="22"/>
        </w:rPr>
        <w:t>риложении №7 паспорта подпрограммы «Развитие инфраструктуры на территории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F44B7" w:rsidRDefault="00FC7C00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6A5575">
        <w:rPr>
          <w:sz w:val="22"/>
          <w:szCs w:val="22"/>
        </w:rPr>
        <w:t>.В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81304,0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3224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7925,5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40497,7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20819,7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24040,5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23321,9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23011,9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88687,7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33BC2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33BC2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7925,5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40497,7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20819,7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3382,9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17172,9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30208,6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23321,9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23668,2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22949,6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40497,7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7925,5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>: 39351,6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7323,7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№7</w:t>
      </w: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15B8B" w:rsidRPr="004138D3" w:rsidRDefault="00515B8B" w:rsidP="00515B8B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на 2021-2025годы</w:t>
      </w: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5B8B" w:rsidRPr="004138D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138D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15B8B" w:rsidRPr="00A216B3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515B8B" w:rsidRPr="005A2A39" w:rsidTr="005730A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</w:rPr>
              <w:t>: 17172,9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3294,3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составляет: 15202,6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800BF0">
              <w:rPr>
                <w:rFonts w:ascii="Times New Roman" w:hAnsi="Times New Roman" w:cs="Times New Roman"/>
              </w:rPr>
              <w:t>– 3116,2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800BF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800BF0"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515B8B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515B8B" w:rsidRPr="004138D3" w:rsidRDefault="00515B8B" w:rsidP="0057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515B8B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515B8B" w:rsidRPr="004138D3" w:rsidRDefault="00515B8B" w:rsidP="0057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5B8B" w:rsidRPr="005A2A39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515B8B">
              <w:rPr>
                <w:rFonts w:ascii="Times New Roman" w:hAnsi="Times New Roman" w:cs="Times New Roman"/>
              </w:rPr>
              <w:t>ой программы составляет: 30208,6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5B8B">
              <w:rPr>
                <w:rFonts w:ascii="Times New Roman" w:hAnsi="Times New Roman" w:cs="Times New Roman"/>
              </w:rPr>
              <w:t>21год- 5100,4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23321,9 тыс. руб., в том числе по годам;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4381,8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</w:t>
            </w:r>
            <w:r>
              <w:rPr>
                <w:rFonts w:ascii="Times New Roman" w:eastAsia="Calibri" w:hAnsi="Times New Roman" w:cs="Times New Roman"/>
              </w:rPr>
              <w:t xml:space="preserve">ансирования за счет средств районного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608,4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</w:t>
            </w:r>
            <w:r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15B8B" w:rsidRP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A202C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84" w:rsidRDefault="00A31684" w:rsidP="00CA42DE">
      <w:pPr>
        <w:spacing w:after="0" w:line="240" w:lineRule="auto"/>
      </w:pPr>
      <w:r>
        <w:separator/>
      </w:r>
    </w:p>
  </w:endnote>
  <w:endnote w:type="continuationSeparator" w:id="0">
    <w:p w:rsidR="00A31684" w:rsidRDefault="00A3168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84" w:rsidRDefault="00A31684" w:rsidP="00CA42DE">
      <w:pPr>
        <w:spacing w:after="0" w:line="240" w:lineRule="auto"/>
      </w:pPr>
      <w:r>
        <w:separator/>
      </w:r>
    </w:p>
  </w:footnote>
  <w:footnote w:type="continuationSeparator" w:id="0">
    <w:p w:rsidR="00A31684" w:rsidRDefault="00A3168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C1346"/>
    <w:rsid w:val="006C2657"/>
    <w:rsid w:val="006C59A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428F"/>
    <w:rsid w:val="00B373A2"/>
    <w:rsid w:val="00B37DAA"/>
    <w:rsid w:val="00B4363D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6662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B6E-0E4B-44C8-86EF-75B4F725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11505</TotalTime>
  <Pages>1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86</cp:revision>
  <cp:lastPrinted>2021-07-02T03:10:00Z</cp:lastPrinted>
  <dcterms:created xsi:type="dcterms:W3CDTF">2017-09-19T08:08:00Z</dcterms:created>
  <dcterms:modified xsi:type="dcterms:W3CDTF">2021-07-02T03:13:00Z</dcterms:modified>
</cp:coreProperties>
</file>