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A619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FC6A18">
        <w:rPr>
          <w:rFonts w:ascii="Times New Roman" w:hAnsi="Times New Roman"/>
          <w:spacing w:val="20"/>
          <w:sz w:val="28"/>
          <w:szCs w:val="28"/>
        </w:rPr>
        <w:t>09</w:t>
      </w:r>
      <w:r w:rsidR="00D124E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A619E">
        <w:rPr>
          <w:rFonts w:ascii="Times New Roman" w:hAnsi="Times New Roman"/>
          <w:spacing w:val="20"/>
          <w:sz w:val="28"/>
          <w:szCs w:val="28"/>
        </w:rPr>
        <w:t>ноября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bookmarkStart w:id="0" w:name="_GoBack"/>
      <w:bookmarkEnd w:id="0"/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FC6A18">
        <w:rPr>
          <w:rFonts w:ascii="Times New Roman" w:hAnsi="Times New Roman"/>
          <w:spacing w:val="20"/>
          <w:szCs w:val="24"/>
        </w:rPr>
        <w:t>53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5D5AE3">
        <w:rPr>
          <w:rFonts w:ascii="Times New Roman" w:hAnsi="Times New Roman"/>
        </w:rPr>
        <w:t>, от 06.10.2023г №45</w:t>
      </w:r>
      <w:r w:rsidR="00B667A2">
        <w:rPr>
          <w:rFonts w:ascii="Times New Roman" w:hAnsi="Times New Roman"/>
        </w:rPr>
        <w:t>, от 09.10.2023г №46</w:t>
      </w:r>
      <w:r w:rsidR="00EA619E">
        <w:rPr>
          <w:rFonts w:ascii="Times New Roman" w:hAnsi="Times New Roman"/>
        </w:rPr>
        <w:t>, от 24.10.2023г №48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B667A2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03516B">
        <w:rPr>
          <w:rFonts w:ascii="Times New Roman" w:hAnsi="Times New Roman"/>
        </w:rPr>
        <w:t>,</w:t>
      </w:r>
      <w:r w:rsidR="0003516B" w:rsidRPr="0003516B">
        <w:rPr>
          <w:rFonts w:ascii="Times New Roman" w:hAnsi="Times New Roman"/>
        </w:rPr>
        <w:t xml:space="preserve"> </w:t>
      </w:r>
      <w:r w:rsidR="005D5AE3">
        <w:rPr>
          <w:rFonts w:ascii="Times New Roman" w:hAnsi="Times New Roman"/>
        </w:rPr>
        <w:t>06.10.2023г №45</w:t>
      </w:r>
      <w:r w:rsidR="00B667A2">
        <w:rPr>
          <w:rFonts w:ascii="Times New Roman" w:hAnsi="Times New Roman"/>
        </w:rPr>
        <w:t>,</w:t>
      </w:r>
      <w:r w:rsidR="00B667A2" w:rsidRPr="00B667A2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09.10.2023г №46,</w:t>
      </w:r>
      <w:r w:rsidR="00EA619E" w:rsidRPr="00EA619E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24.10.2023г №48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E09D3">
              <w:rPr>
                <w:rFonts w:ascii="Times New Roman" w:hAnsi="Times New Roman" w:cs="Times New Roman"/>
              </w:rPr>
              <w:t xml:space="preserve">119021,5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25281,9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E09D3">
              <w:rPr>
                <w:rFonts w:ascii="Times New Roman" w:hAnsi="Times New Roman" w:cs="Times New Roman"/>
              </w:rPr>
              <w:t>98164,8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23609,7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487D0E">
              <w:rPr>
                <w:rFonts w:ascii="Times New Roman" w:hAnsi="Times New Roman" w:cs="Times New Roman"/>
              </w:rPr>
              <w:t xml:space="preserve"> – 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03516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03516B">
        <w:rPr>
          <w:sz w:val="22"/>
          <w:szCs w:val="22"/>
        </w:rPr>
        <w:t>.2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C6A4B" w:rsidRDefault="003C6A4B" w:rsidP="003C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В приложении №6</w:t>
      </w:r>
      <w:r w:rsidRPr="00A948DB">
        <w:rPr>
          <w:rFonts w:ascii="Times New Roman" w:eastAsia="Times New Roman" w:hAnsi="Times New Roman" w:cs="Times New Roman"/>
          <w:lang w:eastAsia="ru-RU"/>
        </w:rPr>
        <w:t xml:space="preserve"> паспорта подпр</w:t>
      </w:r>
      <w:r>
        <w:rPr>
          <w:rFonts w:ascii="Times New Roman" w:eastAsia="Times New Roman" w:hAnsi="Times New Roman" w:cs="Times New Roman"/>
          <w:lang w:eastAsia="ru-RU"/>
        </w:rPr>
        <w:t>ограммы «Повышение эффективности бюджетных расходов Евдокимовского сельского поселения на 2021-2025гг</w:t>
      </w:r>
      <w:r w:rsidRPr="00A948DB">
        <w:rPr>
          <w:rFonts w:ascii="Times New Roman" w:eastAsia="Times New Roman" w:hAnsi="Times New Roman" w:cs="Times New Roman"/>
          <w:lang w:eastAsia="ru-RU"/>
        </w:rPr>
        <w:t>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24B0A" w:rsidRDefault="003C6A4B" w:rsidP="00D2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="00D24B0A">
        <w:rPr>
          <w:rFonts w:ascii="Times New Roman" w:eastAsia="Times New Roman" w:hAnsi="Times New Roman" w:cs="Times New Roman"/>
          <w:lang w:eastAsia="ru-RU"/>
        </w:rPr>
        <w:t>.</w:t>
      </w:r>
      <w:r w:rsidR="00D24B0A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124E1" w:rsidRPr="00A948DB" w:rsidRDefault="003C6A4B" w:rsidP="00D1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</w:t>
      </w:r>
      <w:r w:rsidR="00D124E1">
        <w:rPr>
          <w:rFonts w:ascii="Times New Roman" w:eastAsia="Times New Roman" w:hAnsi="Times New Roman" w:cs="Times New Roman"/>
          <w:lang w:eastAsia="ru-RU"/>
        </w:rPr>
        <w:t>.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№10 паспорта подпрограммы «</w:t>
      </w:r>
      <w:r w:rsidR="00D124E1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D24B0A" w:rsidRDefault="00D02ECA" w:rsidP="00D24B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t>2</w:t>
      </w:r>
      <w:r w:rsidR="00293F69" w:rsidRPr="00D24B0A">
        <w:rPr>
          <w:rFonts w:ascii="Times New Roman" w:hAnsi="Times New Roman" w:cs="Times New Roman"/>
        </w:rPr>
        <w:t>.</w:t>
      </w:r>
      <w:r w:rsidR="00831C82" w:rsidRPr="00D24B0A">
        <w:rPr>
          <w:rFonts w:ascii="Times New Roman" w:hAnsi="Times New Roman" w:cs="Times New Roman"/>
        </w:rPr>
        <w:t xml:space="preserve"> </w:t>
      </w:r>
      <w:r w:rsidR="00293F69" w:rsidRPr="00D24B0A">
        <w:rPr>
          <w:rFonts w:ascii="Times New Roman" w:hAnsi="Times New Roman" w:cs="Times New Roman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B667A2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="002A3AC0"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106274,3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12512,6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54526,6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11540,9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52428,6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6385,5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27920,1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26222,0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A50EE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50EE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21780,6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4299,2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5189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A06D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F123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F123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8173,5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29092,7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F31C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7612,4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F31C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26549,1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F31C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7957,2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F31C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27720,0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F31C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F31C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26189,2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5AB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119021,5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12512,6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54526,6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11540,9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52428,6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6385,5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27920,1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5813,7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26222,0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613041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A06D2F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A06D2F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4388,3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497EA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22598,0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4299,2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18679,8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497EA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8173,5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41022,5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7612,4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26549,1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7957,2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27720,0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26189,2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613041">
              <w:rPr>
                <w:rFonts w:ascii="Times New Roman" w:hAnsi="Times New Roman" w:cs="Times New Roman"/>
                <w:b/>
                <w:sz w:val="18"/>
                <w:szCs w:val="18"/>
              </w:rPr>
              <w:t>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7F31CE">
              <w:rPr>
                <w:rFonts w:ascii="Times New Roman" w:hAnsi="Times New Roman" w:cs="Times New Roman"/>
              </w:rPr>
              <w:t>54526,6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2E2175">
              <w:rPr>
                <w:rFonts w:ascii="Times New Roman" w:hAnsi="Times New Roman" w:cs="Times New Roman"/>
              </w:rPr>
              <w:t>12</w:t>
            </w:r>
            <w:r w:rsidR="002D1C38">
              <w:rPr>
                <w:rFonts w:ascii="Times New Roman" w:hAnsi="Times New Roman" w:cs="Times New Roman"/>
              </w:rPr>
              <w:t>512,6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D1C38">
              <w:rPr>
                <w:rFonts w:ascii="Times New Roman" w:hAnsi="Times New Roman" w:cs="Times New Roman"/>
              </w:rPr>
              <w:t>52428,6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C38">
              <w:rPr>
                <w:rFonts w:ascii="Times New Roman" w:hAnsi="Times New Roman" w:cs="Times New Roman"/>
              </w:rPr>
              <w:t>11540,9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A63FD">
              <w:rPr>
                <w:rFonts w:ascii="Times New Roman" w:hAnsi="Times New Roman" w:cs="Times New Roman"/>
              </w:rPr>
              <w:t>: 1261,1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82B8B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–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A63FD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– 797,3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</w:t>
            </w:r>
            <w:r w:rsidR="00626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Pr="005A2A39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B31716" w:rsidRPr="005A2A39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B31716" w:rsidRPr="002A0DDD" w:rsidRDefault="00B31716" w:rsidP="00B317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31716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B31716" w:rsidRPr="002A0DDD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2A0DD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1716" w:rsidRPr="005A2A39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31716" w:rsidRPr="0068028F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B31716" w:rsidRPr="00312175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B31716" w:rsidRPr="00B90254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716" w:rsidRPr="00B90254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B90254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rPr>
          <w:rFonts w:ascii="Times New Roman" w:hAnsi="Times New Roman" w:cs="Times New Roman"/>
          <w:sz w:val="24"/>
          <w:szCs w:val="24"/>
        </w:rPr>
        <w:t>)</w:t>
      </w:r>
    </w:p>
    <w:p w:rsidR="00B31716" w:rsidRPr="005A2A39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09"/>
      </w:tblGrid>
      <w:tr w:rsidR="00B31716" w:rsidRPr="005A2A39" w:rsidTr="000E0A38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16" w:rsidRPr="005A2A39" w:rsidTr="000E0A3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Евдокимовского сельского поселения на 2021-2025гг»</w:t>
            </w:r>
          </w:p>
        </w:tc>
      </w:tr>
      <w:tr w:rsidR="00B31716" w:rsidRPr="005A2A39" w:rsidTr="000E0A3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31716" w:rsidRPr="005A2A39" w:rsidTr="000E0A3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31716" w:rsidRPr="005A2A39" w:rsidTr="000E0A3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2E04FD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B31716" w:rsidRPr="005A2A39" w:rsidTr="000E0A3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2E04FD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B31716" w:rsidRPr="00E52BDF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B31716" w:rsidRPr="005A2A39" w:rsidTr="000E0A38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71250E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B31716" w:rsidRPr="005A2A39" w:rsidTr="000E0A38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2E04FD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B31716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бюджет;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B31716" w:rsidRPr="005A2A39" w:rsidTr="000E0A38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B31716" w:rsidRPr="005A2A39" w:rsidTr="000E0A38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36,5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4,7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36,5</w:t>
            </w:r>
            <w:r w:rsidR="00626D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4,7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31716" w:rsidRPr="00A42D55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31716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31716" w:rsidRPr="004138D3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B31716" w:rsidRPr="004138D3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B31716" w:rsidRPr="004138D3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B31716" w:rsidRPr="004138D3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B31716" w:rsidRPr="004138D3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B31716" w:rsidRPr="005A2A39" w:rsidTr="000E0A38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716" w:rsidRPr="005A2A39" w:rsidRDefault="00B31716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B31716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31716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B31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3AE" w:rsidRPr="005A2A39" w:rsidRDefault="00A4268D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63AE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D863AE" w:rsidRPr="005A2A39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863AE" w:rsidRPr="002A0DDD" w:rsidRDefault="00D863AE" w:rsidP="00D863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863AE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D863AE" w:rsidRPr="002A0DDD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863AE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D863AE" w:rsidRPr="0068028F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D863AE" w:rsidRPr="003D385F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63AE" w:rsidRPr="00A216B3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D863AE" w:rsidRPr="00A216B3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D863AE" w:rsidRPr="005A2A39" w:rsidTr="0015189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95704E" w:rsidRDefault="00D863AE" w:rsidP="0015189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D863AE" w:rsidRPr="005A2A39" w:rsidTr="00151896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95704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D863AE" w:rsidRPr="005A2A39" w:rsidTr="00151896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863AE" w:rsidRPr="005A2A39" w:rsidTr="0015189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D863AE" w:rsidRPr="005A2A39" w:rsidTr="00151896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D8322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D83223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D863AE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D863AE" w:rsidRPr="00D83223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D863AE" w:rsidRPr="005A2A39" w:rsidTr="0015189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BD1D5B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497EA9">
              <w:rPr>
                <w:rFonts w:ascii="Times New Roman" w:hAnsi="Times New Roman" w:cs="Times New Roman"/>
                <w:sz w:val="24"/>
                <w:szCs w:val="24"/>
              </w:rPr>
              <w:t>22598,0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497EA9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 4388,3</w:t>
            </w:r>
            <w:r w:rsidR="00D863AE">
              <w:rPr>
                <w:rFonts w:ascii="Times New Roman" w:hAnsi="Times New Roman" w:cs="Times New Roman"/>
              </w:rPr>
              <w:t xml:space="preserve"> </w:t>
            </w:r>
            <w:r w:rsidR="00D863AE"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– 4271,8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BD1D5B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97EA9">
              <w:rPr>
                <w:rFonts w:ascii="Times New Roman" w:hAnsi="Times New Roman" w:cs="Times New Roman"/>
                <w:sz w:val="24"/>
                <w:szCs w:val="24"/>
              </w:rPr>
              <w:t>18679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497EA9">
              <w:rPr>
                <w:rFonts w:ascii="Times New Roman" w:hAnsi="Times New Roman" w:cs="Times New Roman"/>
              </w:rPr>
              <w:t>4299,2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составляет:1218,2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817,4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68028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D863AE" w:rsidRPr="005A2A39" w:rsidRDefault="00D863AE" w:rsidP="00151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D1C38" w:rsidRPr="00FC2DE5" w:rsidRDefault="002D1C38" w:rsidP="002D1C3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C38" w:rsidRPr="00735B8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2D1C38" w:rsidRPr="005A2A39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38" w:rsidRPr="002B4413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D1C38" w:rsidRPr="00DE32A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2D1C38" w:rsidRPr="005A2A39" w:rsidTr="000E0A38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C38" w:rsidRPr="005A2A39" w:rsidTr="00626D48">
        <w:trPr>
          <w:trHeight w:val="30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2D1C38" w:rsidRPr="005A2A39" w:rsidTr="000E0A38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2D1C38" w:rsidRPr="005A2A39" w:rsidTr="000E0A38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 41022,5 тыс. руб., в том числе по годам: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7173,9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8173,5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11457,7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8238,7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626D4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549,1 тыс. руб., в том числе по годам;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6710,0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7612,4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190,9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Pr="00515B8B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7798,7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4931,1тыс.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интереса жителей села к занятиям физической культуры и спорта.</w:t>
            </w:r>
          </w:p>
        </w:tc>
      </w:tr>
    </w:tbl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55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4E" w:rsidRDefault="00DE4D4E" w:rsidP="00CA42DE">
      <w:pPr>
        <w:spacing w:after="0" w:line="240" w:lineRule="auto"/>
      </w:pPr>
      <w:r>
        <w:separator/>
      </w:r>
    </w:p>
  </w:endnote>
  <w:endnote w:type="continuationSeparator" w:id="0">
    <w:p w:rsidR="00DE4D4E" w:rsidRDefault="00DE4D4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4E" w:rsidRDefault="00DE4D4E" w:rsidP="00CA42DE">
      <w:pPr>
        <w:spacing w:after="0" w:line="240" w:lineRule="auto"/>
      </w:pPr>
      <w:r>
        <w:separator/>
      </w:r>
    </w:p>
  </w:footnote>
  <w:footnote w:type="continuationSeparator" w:id="0">
    <w:p w:rsidR="00DE4D4E" w:rsidRDefault="00DE4D4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516B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4CA9"/>
    <w:rsid w:val="0007589E"/>
    <w:rsid w:val="00076C3F"/>
    <w:rsid w:val="00080093"/>
    <w:rsid w:val="00080650"/>
    <w:rsid w:val="00084563"/>
    <w:rsid w:val="00084C44"/>
    <w:rsid w:val="00085329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A38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1896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1C38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2175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6E87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C6A4B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320"/>
    <w:rsid w:val="00400C88"/>
    <w:rsid w:val="004014B6"/>
    <w:rsid w:val="00403ED9"/>
    <w:rsid w:val="0040450E"/>
    <w:rsid w:val="00404B6E"/>
    <w:rsid w:val="00404CB0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A18"/>
    <w:rsid w:val="00487D0E"/>
    <w:rsid w:val="00487F50"/>
    <w:rsid w:val="0049206A"/>
    <w:rsid w:val="00497EA9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3CC4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D5AE3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4D8D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6D48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093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4BAA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15C6"/>
    <w:rsid w:val="007E5870"/>
    <w:rsid w:val="007E5C16"/>
    <w:rsid w:val="007E7374"/>
    <w:rsid w:val="007E7767"/>
    <w:rsid w:val="007F31CE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4986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68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06D2F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72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268D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16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7A2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40"/>
    <w:rsid w:val="00C07474"/>
    <w:rsid w:val="00C1100B"/>
    <w:rsid w:val="00C11891"/>
    <w:rsid w:val="00C11904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4E1"/>
    <w:rsid w:val="00D12700"/>
    <w:rsid w:val="00D15538"/>
    <w:rsid w:val="00D1653F"/>
    <w:rsid w:val="00D16C19"/>
    <w:rsid w:val="00D20386"/>
    <w:rsid w:val="00D2121F"/>
    <w:rsid w:val="00D23367"/>
    <w:rsid w:val="00D23488"/>
    <w:rsid w:val="00D24B0A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47529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3AE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2D91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4D4E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619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6DB0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3FD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6A18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8C37C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809D-729C-4C91-A52C-7BA9D2E0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16459</TotalTime>
  <Pages>1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287</cp:revision>
  <cp:lastPrinted>2023-11-14T07:05:00Z</cp:lastPrinted>
  <dcterms:created xsi:type="dcterms:W3CDTF">2017-09-19T08:08:00Z</dcterms:created>
  <dcterms:modified xsi:type="dcterms:W3CDTF">2023-11-14T07:17:00Z</dcterms:modified>
</cp:coreProperties>
</file>