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p w:rsidR="004715BA" w:rsidRPr="004715BA" w:rsidRDefault="004715BA">
            <w:pPr>
              <w:rPr>
                <w:sz w:val="28"/>
                <w:szCs w:val="28"/>
              </w:rPr>
            </w:pPr>
            <w:r w:rsidRPr="004715B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ПРОЕКТ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6435ED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Евдокимовского</w:t>
                  </w:r>
                  <w:proofErr w:type="spellEnd"/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3E553B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___</w:t>
                  </w:r>
                  <w:proofErr w:type="gramStart"/>
                  <w:r>
                    <w:rPr>
                      <w:b/>
                      <w:spacing w:val="20"/>
                      <w:sz w:val="28"/>
                    </w:rPr>
                    <w:t>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_</w:t>
                  </w:r>
                  <w:proofErr w:type="gramEnd"/>
                  <w:r>
                    <w:rPr>
                      <w:b/>
                      <w:spacing w:val="20"/>
                      <w:sz w:val="28"/>
                    </w:rPr>
                    <w:t>________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_______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B7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</w:t>
            </w:r>
            <w:r w:rsidR="00643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D7598">
              <w:rPr>
                <w:rFonts w:ascii="Times New Roman" w:hAnsi="Times New Roman"/>
                <w:b/>
                <w:bCs/>
                <w:sz w:val="28"/>
                <w:szCs w:val="28"/>
              </w:rPr>
              <w:t>Евдокимовского</w:t>
            </w:r>
            <w:proofErr w:type="spellEnd"/>
            <w:r w:rsidR="004D75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 и реализации   </w:t>
            </w: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643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 му</w:t>
      </w:r>
      <w:r w:rsidR="006435ED">
        <w:rPr>
          <w:rFonts w:ascii="Times New Roman" w:hAnsi="Times New Roman"/>
          <w:sz w:val="28"/>
          <w:szCs w:val="28"/>
        </w:rPr>
        <w:t xml:space="preserve">ниципальных программ </w:t>
      </w:r>
      <w:proofErr w:type="spellStart"/>
      <w:r w:rsidR="006435ED"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 w:rsidR="00643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5ED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643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Положение о </w:t>
      </w:r>
      <w:proofErr w:type="gramStart"/>
      <w:r>
        <w:rPr>
          <w:rFonts w:ascii="Times New Roman" w:hAnsi="Times New Roman"/>
          <w:bCs/>
          <w:sz w:val="28"/>
          <w:szCs w:val="28"/>
        </w:rPr>
        <w:t>порядке  принятия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решений  о разработке муници</w:t>
      </w:r>
      <w:r w:rsidR="006435ED">
        <w:rPr>
          <w:rFonts w:ascii="Times New Roman" w:hAnsi="Times New Roman"/>
          <w:bCs/>
          <w:sz w:val="28"/>
          <w:szCs w:val="28"/>
        </w:rPr>
        <w:t xml:space="preserve">пальных программ </w:t>
      </w:r>
      <w:proofErr w:type="spellStart"/>
      <w:r w:rsidR="006435ED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>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>, утвержденное постановлени</w:t>
      </w:r>
      <w:r w:rsidR="006435ED">
        <w:rPr>
          <w:rFonts w:ascii="Times New Roman" w:hAnsi="Times New Roman"/>
          <w:bCs/>
          <w:sz w:val="28"/>
          <w:szCs w:val="28"/>
        </w:rPr>
        <w:t xml:space="preserve">ем Администрации  </w:t>
      </w:r>
      <w:proofErr w:type="spellStart"/>
      <w:r w:rsidR="006435ED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435ED">
        <w:rPr>
          <w:rFonts w:ascii="Times New Roman" w:hAnsi="Times New Roman"/>
          <w:bCs/>
          <w:sz w:val="28"/>
          <w:szCs w:val="28"/>
        </w:rPr>
        <w:t xml:space="preserve"> 31 декабря 2015 года №61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пятым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органов местного самоуправл</w:t>
      </w:r>
      <w:r w:rsidR="006435ED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6435ED"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18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lastRenderedPageBreak/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</w:t>
      </w:r>
      <w:proofErr w:type="spellStart"/>
      <w:r w:rsidRPr="00AF105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AF105F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proofErr w:type="spellStart"/>
      <w:r w:rsidR="006435ED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43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proofErr w:type="spellStart"/>
      <w:r w:rsidR="006435ED"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 к настоящему постановлению;   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proofErr w:type="spellStart"/>
      <w:r w:rsidR="006435ED"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 w:rsidR="006435E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3620"/>
        <w:gridCol w:w="1861"/>
        <w:gridCol w:w="686"/>
        <w:gridCol w:w="1820"/>
        <w:gridCol w:w="342"/>
      </w:tblGrid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proofErr w:type="gramStart"/>
      <w:r w:rsidR="006435ED">
        <w:rPr>
          <w:rFonts w:ascii="Times New Roman" w:hAnsi="Times New Roman"/>
          <w:sz w:val="28"/>
          <w:szCs w:val="28"/>
        </w:rPr>
        <w:t>газете  «</w:t>
      </w:r>
      <w:proofErr w:type="spellStart"/>
      <w:proofErr w:type="gramEnd"/>
      <w:r w:rsidR="006435ED">
        <w:rPr>
          <w:rFonts w:ascii="Times New Roman" w:hAnsi="Times New Roman"/>
          <w:sz w:val="28"/>
          <w:szCs w:val="28"/>
        </w:rPr>
        <w:t>Евдокимовский</w:t>
      </w:r>
      <w:proofErr w:type="spellEnd"/>
      <w:r w:rsidR="006435ED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6435ED"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Default="006435ED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proofErr w:type="gramEnd"/>
      <w:r w:rsidR="003E553B" w:rsidRPr="00AF105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В.Н.Копанев</w:t>
      </w:r>
      <w:proofErr w:type="spellEnd"/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8B0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AD6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5BA" w:rsidRDefault="004715BA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4715BA" w:rsidSect="00852A11">
          <w:pgSz w:w="11905" w:h="16838"/>
          <w:pgMar w:top="1134" w:right="567" w:bottom="1134" w:left="1134" w:header="720" w:footer="720" w:gutter="0"/>
          <w:cols w:space="720"/>
          <w:noEndnote/>
          <w:docGrid w:linePitch="360"/>
        </w:sect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9991010"/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№ 1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proofErr w:type="spellEnd"/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«____» ________</w:t>
      </w:r>
      <w:smartTag w:uri="urn:schemas-microsoft-com:office:smarttags" w:element="metricconverter">
        <w:smartTagPr>
          <w:attr w:name="ProductID" w:val="2019 г"/>
        </w:smartTagPr>
        <w:r w:rsidRPr="004715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="004D75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№____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3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proofErr w:type="spellEnd"/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СОСТАВЕ И ЗНАЧЕНИЯХ ЦЕЛЕВЫХ ПОКАЗАТЕЛЕЙ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СЕЛЬКОГО ПОСЕЛЕНИЯ (далее - программа)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446"/>
        <w:gridCol w:w="694"/>
        <w:gridCol w:w="1238"/>
        <w:gridCol w:w="1471"/>
        <w:gridCol w:w="2040"/>
        <w:gridCol w:w="2022"/>
        <w:gridCol w:w="2017"/>
        <w:gridCol w:w="304"/>
        <w:gridCol w:w="2219"/>
        <w:gridCol w:w="265"/>
      </w:tblGrid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</w:tbl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№2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proofErr w:type="spellEnd"/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«___</w:t>
      </w:r>
      <w:proofErr w:type="gramStart"/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_»_</w:t>
      </w:r>
      <w:proofErr w:type="gramEnd"/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</w:t>
      </w:r>
      <w:smartTag w:uri="urn:schemas-microsoft-com:office:smarttags" w:element="metricconverter">
        <w:smartTagPr>
          <w:attr w:name="ProductID" w:val="2019 г"/>
        </w:smartTagPr>
        <w:r w:rsidRPr="004715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="004D75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№____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4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СТРУКТУРА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4715BA" w:rsidRPr="004715BA" w:rsidRDefault="00AD6188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bookmarkStart w:id="1" w:name="_GoBack"/>
      <w:bookmarkEnd w:id="1"/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(далее - муниципальная программа)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4686"/>
        <w:gridCol w:w="2086"/>
        <w:gridCol w:w="1502"/>
        <w:gridCol w:w="1611"/>
        <w:gridCol w:w="4603"/>
        <w:gridCol w:w="244"/>
      </w:tblGrid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№ 3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proofErr w:type="spellEnd"/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«____» ___________</w:t>
      </w:r>
      <w:smartTag w:uri="urn:schemas-microsoft-com:office:smarttags" w:element="metricconverter">
        <w:smartTagPr>
          <w:attr w:name="ProductID" w:val="2019 г"/>
        </w:smartTagPr>
        <w:r w:rsidRPr="004715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4D75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____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6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Макету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РЕСУРСНОЕ ОБЕСПЕЧЕНИЕ РЕАЛИЗАЦИИ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ПРОГРАММЫ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СЧЕТ СРЕДСТВ, ПРЕДУСМОТРЕННЫХ В БЮДЖЕТЕ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(далее - программа)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5"/>
        <w:gridCol w:w="2864"/>
        <w:gridCol w:w="3367"/>
        <w:gridCol w:w="1651"/>
        <w:gridCol w:w="1642"/>
        <w:gridCol w:w="304"/>
        <w:gridCol w:w="304"/>
        <w:gridCol w:w="1759"/>
        <w:gridCol w:w="244"/>
      </w:tblGrid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№ 4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proofErr w:type="spellEnd"/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«____» _________</w:t>
      </w:r>
      <w:smartTag w:uri="urn:schemas-microsoft-com:office:smarttags" w:element="metricconverter">
        <w:smartTagPr>
          <w:attr w:name="ProductID" w:val="2019 г"/>
        </w:smartTagPr>
        <w:r w:rsidRPr="004715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="004D75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№____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7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программы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ПРОГНОЗНАЯ (СПРАВОЧНАЯ) ОЦЕНКА РЕСУРСНОГО ОБЕСПЕЧЕНИЯ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РЕАЛИЗАЦИИ МУНИЦИПАЛЬНОЙ ПРОГРАММЫ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ЕВДОКИМОВСКОГО 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</w:t>
      </w:r>
      <w:proofErr w:type="gramEnd"/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СЧЕТ ВСЕХ ИСТОЧНИКОВ </w:t>
      </w:r>
      <w:proofErr w:type="gramStart"/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ФИНАНСИРОВАНИЯ(</w:t>
      </w:r>
      <w:proofErr w:type="gramEnd"/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далее - программа)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3"/>
        <w:gridCol w:w="3108"/>
        <w:gridCol w:w="3072"/>
        <w:gridCol w:w="1714"/>
        <w:gridCol w:w="1704"/>
        <w:gridCol w:w="304"/>
        <w:gridCol w:w="304"/>
        <w:gridCol w:w="1833"/>
      </w:tblGrid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планируемые к привлечению из областного </w:t>
            </w: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4715BA" w:rsidRPr="004715BA" w:rsidSect="004715BA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0"/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5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«___</w:t>
      </w:r>
      <w:proofErr w:type="gramStart"/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_»_</w:t>
      </w:r>
      <w:proofErr w:type="gramEnd"/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</w:t>
      </w:r>
      <w:smartTag w:uri="urn:schemas-microsoft-com:office:smarttags" w:element="metricconverter">
        <w:smartTagPr>
          <w:attr w:name="ProductID" w:val="2019 г"/>
        </w:smartTagPr>
        <w:r w:rsidRPr="004715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="004D75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№____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«Приложение № 3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 порядке принятия решений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 разработке муниципальных программ</w:t>
      </w:r>
    </w:p>
    <w:p w:rsidR="004715BA" w:rsidRPr="004715BA" w:rsidRDefault="004D7598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</w:t>
      </w:r>
      <w:proofErr w:type="spellStart"/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формированияи</w:t>
      </w:r>
      <w:proofErr w:type="spellEnd"/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2187"/>
      <w:bookmarkEnd w:id="2"/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ПО РЕАЛИЗАЦИИ МУНИЦИПАЛЬНОЙ ПРОГРАММЫ</w:t>
      </w:r>
    </w:p>
    <w:p w:rsidR="004715BA" w:rsidRPr="004715BA" w:rsidRDefault="004D7598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ЕВДОКИМОВСКОГО СЕЛЬСКОГО ПОСЕЛЕНИЯ</w:t>
      </w:r>
      <w:r w:rsidR="004715BA"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программа)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3841"/>
        <w:gridCol w:w="2305"/>
        <w:gridCol w:w="902"/>
        <w:gridCol w:w="914"/>
        <w:gridCol w:w="2228"/>
        <w:gridCol w:w="598"/>
        <w:gridCol w:w="1839"/>
        <w:gridCol w:w="1781"/>
        <w:gridCol w:w="125"/>
      </w:tblGrid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основного </w:t>
            </w: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мероприятия,мероприятия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планируемые  к привлечению из </w:t>
            </w: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областного бюджета 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4715BA" w:rsidRPr="004715BA" w:rsidSect="006435ED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6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</w:t>
      </w:r>
      <w:r w:rsidR="004D75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</w:t>
      </w:r>
      <w:proofErr w:type="gramStart"/>
      <w:r w:rsidR="004D75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_»_</w:t>
      </w:r>
      <w:proofErr w:type="gramEnd"/>
      <w:r w:rsidR="004D75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 2019 г. №____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«Приложение № 5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 порядке принятия решений о разработке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программ </w:t>
      </w:r>
    </w:p>
    <w:p w:rsidR="004715BA" w:rsidRPr="004715BA" w:rsidRDefault="004D7598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их формирования</w:t>
      </w:r>
      <w:proofErr w:type="gramEnd"/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реализации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2558"/>
      <w:bookmarkEnd w:id="3"/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2563"/>
      <w:bookmarkEnd w:id="4"/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ЦЕЛЕВЫХ ПОКАЗАТЕЛЕЙ МУНИЦИПАЛЬНОЙ ПРОГРАММЫ </w:t>
      </w:r>
    </w:p>
    <w:p w:rsidR="004715BA" w:rsidRPr="004715BA" w:rsidRDefault="004D7598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ЕВДОКИМОВСКОГО СЕЛЬСКОГО ПОСЕЛЕНИЯ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 (далее – муниципальная программа)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715BA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пр</w:t>
      </w:r>
      <w:r w:rsidR="0086357E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ограммы </w:t>
      </w:r>
      <w:proofErr w:type="spellStart"/>
      <w:r w:rsidR="0086357E">
        <w:rPr>
          <w:rFonts w:ascii="Times New Roman" w:eastAsia="Times New Roman" w:hAnsi="Times New Roman"/>
          <w:sz w:val="24"/>
          <w:szCs w:val="24"/>
          <w:lang w:eastAsia="ru-RU"/>
        </w:rPr>
        <w:t>Евдокимовского</w:t>
      </w:r>
      <w:proofErr w:type="spellEnd"/>
      <w:r w:rsidR="0086357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715B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________________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2737"/>
        <w:gridCol w:w="711"/>
        <w:gridCol w:w="76"/>
        <w:gridCol w:w="2542"/>
        <w:gridCol w:w="1516"/>
        <w:gridCol w:w="44"/>
        <w:gridCol w:w="1657"/>
        <w:gridCol w:w="29"/>
        <w:gridCol w:w="1569"/>
        <w:gridCol w:w="44"/>
        <w:gridCol w:w="1161"/>
        <w:gridCol w:w="24"/>
        <w:gridCol w:w="1916"/>
      </w:tblGrid>
      <w:tr w:rsidR="004715BA" w:rsidRPr="004715BA" w:rsidTr="006435ED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причин отклонения</w:t>
            </w:r>
          </w:p>
        </w:tc>
      </w:tr>
      <w:tr w:rsidR="004715BA" w:rsidRPr="004715BA" w:rsidTr="006435ED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715BA" w:rsidRPr="004715BA" w:rsidTr="006435ED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(указать наименование)</w:t>
            </w: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 (указать наименование) - при наличии</w:t>
            </w: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 (указать наименование) – при наличии</w:t>
            </w: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 (указать наименование)</w:t>
            </w: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2705"/>
      <w:bookmarkEnd w:id="5"/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4715BA" w:rsidRPr="004715BA" w:rsidRDefault="0086357E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ЕВДОКИМОВСКОГО СЕЛЬСКОГО ПОСЕЛЕНИЯ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(далее – муниципальная программа) 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5B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муниципальной программы </w:t>
      </w:r>
      <w:proofErr w:type="spellStart"/>
      <w:r w:rsidR="0086357E">
        <w:rPr>
          <w:rFonts w:ascii="Times New Roman" w:eastAsia="Times New Roman" w:hAnsi="Times New Roman"/>
          <w:sz w:val="24"/>
          <w:szCs w:val="24"/>
          <w:lang w:eastAsia="ru-RU"/>
        </w:rPr>
        <w:t>Евдокимовского</w:t>
      </w:r>
      <w:proofErr w:type="spellEnd"/>
      <w:r w:rsidR="0086357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715B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__________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071"/>
        <w:gridCol w:w="943"/>
        <w:gridCol w:w="569"/>
        <w:gridCol w:w="569"/>
        <w:gridCol w:w="1119"/>
        <w:gridCol w:w="1203"/>
        <w:gridCol w:w="783"/>
        <w:gridCol w:w="826"/>
        <w:gridCol w:w="1309"/>
        <w:gridCol w:w="898"/>
        <w:gridCol w:w="898"/>
        <w:gridCol w:w="913"/>
        <w:gridCol w:w="1068"/>
        <w:gridCol w:w="1009"/>
        <w:gridCol w:w="1079"/>
      </w:tblGrid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 (</w:t>
            </w:r>
            <w:hyperlink w:anchor="Par2744" w:history="1">
              <w:r w:rsidRPr="004715B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гр. 8</w:t>
              </w:r>
            </w:hyperlink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hyperlink w:anchor="Par2743" w:history="1">
              <w:r w:rsidRPr="004715B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гр. 7</w:t>
              </w:r>
            </w:hyperlink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 к проведению мероприятия</w:t>
            </w:r>
          </w:p>
        </w:tc>
      </w:tr>
      <w:tr w:rsidR="004715BA" w:rsidRPr="004715BA" w:rsidTr="006435ED">
        <w:trPr>
          <w:trHeight w:val="27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соглашений о предоставлении субсидии / оказании работ, услуг</w:t>
            </w: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Par2743"/>
            <w:bookmarkEnd w:id="6"/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Par2744"/>
            <w:bookmarkEnd w:id="7"/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4715BA" w:rsidRPr="004715BA" w:rsidTr="006435ED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4715BA" w:rsidRPr="004715BA" w:rsidTr="006435E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МБСП - </w:t>
            </w: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3063"/>
      <w:bookmarkEnd w:id="8"/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BD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МУНИЦИПАЛЬНОЙ </w:t>
      </w:r>
      <w:r w:rsidR="00BD4DE0">
        <w:rPr>
          <w:rFonts w:ascii="Times New Roman" w:eastAsia="Times New Roman" w:hAnsi="Times New Roman"/>
          <w:sz w:val="28"/>
          <w:szCs w:val="28"/>
          <w:lang w:eastAsia="ru-RU"/>
        </w:rPr>
        <w:t>ПРОГРАММЫ В ЕВДОКИМОВСКОМ СЕЛЬСКОМ ПОСЕЛЕНИИ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 (далее – муниципальная программа)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(наименование муниципальной программы </w:t>
      </w:r>
      <w:proofErr w:type="spellStart"/>
      <w:r w:rsidR="00BD4DE0">
        <w:rPr>
          <w:rFonts w:ascii="Times New Roman" w:eastAsia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BD4DE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_________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024"/>
        <w:gridCol w:w="616"/>
        <w:gridCol w:w="995"/>
        <w:gridCol w:w="778"/>
        <w:gridCol w:w="616"/>
        <w:gridCol w:w="1067"/>
        <w:gridCol w:w="778"/>
        <w:gridCol w:w="616"/>
        <w:gridCol w:w="1067"/>
        <w:gridCol w:w="778"/>
        <w:gridCol w:w="616"/>
        <w:gridCol w:w="1067"/>
        <w:gridCol w:w="778"/>
        <w:gridCol w:w="616"/>
        <w:gridCol w:w="1067"/>
        <w:gridCol w:w="897"/>
        <w:gridCol w:w="113"/>
      </w:tblGrid>
      <w:tr w:rsidR="004715BA" w:rsidRPr="004715BA" w:rsidTr="006435ED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</w:t>
            </w: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бюджет, 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бюджет,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средства, из них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</w:t>
            </w:r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</w:t>
            </w:r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</w:t>
            </w:r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</w:t>
            </w:r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54"/>
        </w:trPr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Подпрограмма/проект 2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715BA" w:rsidRPr="004715BA" w:rsidRDefault="004715BA" w:rsidP="004715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E553B" w:rsidSect="004715BA">
      <w:pgSz w:w="16838" w:h="11905" w:orient="landscape"/>
      <w:pgMar w:top="56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5BA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598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5E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1A5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57E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188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4DE0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5C702"/>
  <w15:docId w15:val="{D63024EF-111F-4AB1-83E4-6B8CC76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715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4715BA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715BA"/>
  </w:style>
  <w:style w:type="character" w:customStyle="1" w:styleId="FontStyle15">
    <w:name w:val="Font Style15"/>
    <w:uiPriority w:val="99"/>
    <w:rsid w:val="004715BA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4715BA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715BA"/>
    <w:rPr>
      <w:rFonts w:ascii="Times New Roman" w:eastAsia="Times New Roman" w:hAnsi="Times New Roman"/>
      <w:sz w:val="28"/>
      <w:szCs w:val="20"/>
    </w:rPr>
  </w:style>
  <w:style w:type="character" w:customStyle="1" w:styleId="a6">
    <w:name w:val="Цветовое выделение"/>
    <w:uiPriority w:val="99"/>
    <w:rsid w:val="004715BA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4715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71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715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4715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10</cp:revision>
  <cp:lastPrinted>2019-04-24T03:28:00Z</cp:lastPrinted>
  <dcterms:created xsi:type="dcterms:W3CDTF">2019-04-23T08:35:00Z</dcterms:created>
  <dcterms:modified xsi:type="dcterms:W3CDTF">2019-04-24T03:50:00Z</dcterms:modified>
</cp:coreProperties>
</file>