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FF" w:rsidRPr="00441C45" w:rsidRDefault="00134DFF" w:rsidP="00134DF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34DFF" w:rsidRPr="00441C45" w:rsidRDefault="00134DFF" w:rsidP="00134DF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41C45">
        <w:rPr>
          <w:rFonts w:ascii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134DFF" w:rsidRPr="00441C45" w:rsidRDefault="00134DFF" w:rsidP="00134DF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41C4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Тулунский район </w:t>
      </w:r>
    </w:p>
    <w:p w:rsidR="00134DFF" w:rsidRPr="00441C45" w:rsidRDefault="00134DFF" w:rsidP="00134DF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34DFF" w:rsidRDefault="00134DFF" w:rsidP="00134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1C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34DFF" w:rsidRPr="00441C45" w:rsidRDefault="00134DFF" w:rsidP="00134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ЕВДОКИМОВСКОГО СЕЛЬСКОГО ПОСЕЛЕНИЯ</w:t>
      </w:r>
    </w:p>
    <w:p w:rsidR="00134DFF" w:rsidRPr="00441C45" w:rsidRDefault="00134DFF" w:rsidP="00134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DFF" w:rsidRPr="00441C45" w:rsidRDefault="00134DFF" w:rsidP="00134DF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41C45">
        <w:rPr>
          <w:rFonts w:ascii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41C4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134DFF" w:rsidRPr="00441C45" w:rsidRDefault="00134DFF" w:rsidP="00134DF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34DFF" w:rsidRDefault="0051764C" w:rsidP="00134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2014 г                                                           </w:t>
      </w:r>
      <w:r w:rsidR="00134DF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37</w:t>
      </w:r>
    </w:p>
    <w:p w:rsidR="00134DFF" w:rsidRPr="00BA572B" w:rsidRDefault="00134DFF" w:rsidP="00134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57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Бадар</w:t>
      </w:r>
    </w:p>
    <w:p w:rsidR="00134DFF" w:rsidRDefault="00134DFF" w:rsidP="00134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DFF" w:rsidRPr="000072C5" w:rsidRDefault="00134DFF" w:rsidP="00134DF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72C5">
        <w:rPr>
          <w:rFonts w:ascii="Times New Roman" w:hAnsi="Times New Roman" w:cs="Times New Roman"/>
          <w:i/>
          <w:sz w:val="28"/>
          <w:szCs w:val="28"/>
          <w:lang w:eastAsia="ru-RU"/>
        </w:rPr>
        <w:t>Об утверждении Порядка вынесения</w:t>
      </w:r>
    </w:p>
    <w:p w:rsidR="00134DFF" w:rsidRPr="000072C5" w:rsidRDefault="00134DFF" w:rsidP="00134DF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72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предупреждений об устранении </w:t>
      </w:r>
    </w:p>
    <w:p w:rsidR="00134DFF" w:rsidRPr="000072C5" w:rsidRDefault="00134DFF" w:rsidP="00134DF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72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нарушений правил пользования </w:t>
      </w:r>
    </w:p>
    <w:p w:rsidR="00134DFF" w:rsidRPr="000072C5" w:rsidRDefault="00134DFF" w:rsidP="00134DF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72C5">
        <w:rPr>
          <w:rFonts w:ascii="Times New Roman" w:hAnsi="Times New Roman" w:cs="Times New Roman"/>
          <w:i/>
          <w:sz w:val="28"/>
          <w:szCs w:val="28"/>
          <w:lang w:eastAsia="ru-RU"/>
        </w:rPr>
        <w:t>жилыми помещениями нанимателям и</w:t>
      </w:r>
    </w:p>
    <w:p w:rsidR="00134DFF" w:rsidRPr="000072C5" w:rsidRDefault="00134DFF" w:rsidP="00134DF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72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собственникам жилых помещений, </w:t>
      </w:r>
    </w:p>
    <w:p w:rsidR="00134DFF" w:rsidRPr="000072C5" w:rsidRDefault="00134DFF" w:rsidP="00134DF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072C5">
        <w:rPr>
          <w:rFonts w:ascii="Times New Roman" w:hAnsi="Times New Roman" w:cs="Times New Roman"/>
          <w:i/>
          <w:sz w:val="28"/>
          <w:szCs w:val="28"/>
          <w:lang w:eastAsia="ru-RU"/>
        </w:rPr>
        <w:t>расположенных</w:t>
      </w:r>
      <w:proofErr w:type="gramEnd"/>
      <w:r w:rsidRPr="000072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территории </w:t>
      </w:r>
    </w:p>
    <w:p w:rsidR="00134DFF" w:rsidRDefault="00134DFF" w:rsidP="00134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Евдокимовского</w:t>
      </w:r>
      <w:proofErr w:type="spellEnd"/>
      <w:r w:rsidRPr="000072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</w:t>
      </w:r>
    </w:p>
    <w:p w:rsidR="00134DFF" w:rsidRPr="00441C45" w:rsidRDefault="00134DFF" w:rsidP="00134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DFF" w:rsidRDefault="00134DFF" w:rsidP="0013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41C45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со статьей 91 Жилищного кодекса Российской Федерации, руководствуясь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441C4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34DFF" w:rsidRPr="00441C45" w:rsidRDefault="00134DFF" w:rsidP="00134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DFF" w:rsidRDefault="00134DFF" w:rsidP="00134D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1C45"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34DFF" w:rsidRPr="00441C45" w:rsidRDefault="00134DFF" w:rsidP="00134D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DFF" w:rsidRPr="00441C45" w:rsidRDefault="00134DFF" w:rsidP="00134D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C45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вынесения предупреждений об устранении нарушений </w:t>
      </w:r>
    </w:p>
    <w:p w:rsidR="00134DFF" w:rsidRDefault="00134DFF" w:rsidP="00134D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C45">
        <w:rPr>
          <w:rFonts w:ascii="Times New Roman" w:hAnsi="Times New Roman" w:cs="Times New Roman"/>
          <w:sz w:val="28"/>
          <w:szCs w:val="28"/>
          <w:lang w:eastAsia="ru-RU"/>
        </w:rPr>
        <w:t>правил пользования жилыми помещени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ями нанимателям и собственникам </w:t>
      </w:r>
      <w:r w:rsidRPr="00441C45">
        <w:rPr>
          <w:rFonts w:ascii="Times New Roman" w:hAnsi="Times New Roman" w:cs="Times New Roman"/>
          <w:sz w:val="28"/>
          <w:szCs w:val="28"/>
          <w:lang w:eastAsia="ru-RU"/>
        </w:rPr>
        <w:t>жилых помещений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1C45"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441C4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прилагается</w:t>
      </w:r>
      <w:r w:rsidRPr="00441C4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34DFF" w:rsidRPr="00441C45" w:rsidRDefault="00134DFF" w:rsidP="00134D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Опубликовать настоящее п</w:t>
      </w:r>
      <w:r w:rsidR="005A7474">
        <w:rPr>
          <w:rFonts w:ascii="Times New Roman" w:hAnsi="Times New Roman" w:cs="Times New Roman"/>
          <w:sz w:val="28"/>
          <w:szCs w:val="28"/>
          <w:lang w:eastAsia="ru-RU"/>
        </w:rPr>
        <w:t>остановление в газете «Евдокимовский</w:t>
      </w:r>
      <w:r w:rsidR="005A7474" w:rsidRPr="00441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вестник».</w:t>
      </w:r>
    </w:p>
    <w:p w:rsidR="00134DFF" w:rsidRDefault="00134DFF" w:rsidP="00134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441C4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Pr="00441C45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134DFF" w:rsidRDefault="00134DFF" w:rsidP="00134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DFF" w:rsidRDefault="00134DFF" w:rsidP="00134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DFF" w:rsidRPr="00441C45" w:rsidRDefault="00134DFF" w:rsidP="00134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DFF" w:rsidRPr="00441C45" w:rsidRDefault="00134DFF" w:rsidP="00134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</w:p>
    <w:p w:rsidR="00134DFF" w:rsidRPr="00441C45" w:rsidRDefault="00134DFF" w:rsidP="00134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41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Копанев</w:t>
      </w:r>
      <w:proofErr w:type="spellEnd"/>
    </w:p>
    <w:p w:rsidR="00134DFF" w:rsidRPr="00441C45" w:rsidRDefault="00134DFF" w:rsidP="00134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DFF" w:rsidRDefault="00134DFF" w:rsidP="0013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4DFF" w:rsidRDefault="00134DFF" w:rsidP="0013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4DFF" w:rsidRDefault="00134DFF" w:rsidP="0013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4DFF" w:rsidRDefault="00134DFF" w:rsidP="0013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4DFF" w:rsidRDefault="00134DFF" w:rsidP="0013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4DFF" w:rsidRDefault="00134DFF" w:rsidP="0013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4DFF" w:rsidRPr="00FD2DD1" w:rsidRDefault="00134DFF" w:rsidP="0013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34DFF" w:rsidRPr="00FD2DD1" w:rsidRDefault="00134DFF" w:rsidP="0013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34DFF" w:rsidRPr="00FD2DD1" w:rsidRDefault="00134DFF" w:rsidP="0013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134DFF" w:rsidRPr="00FD2DD1" w:rsidRDefault="0051764C" w:rsidP="0013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 37</w:t>
      </w:r>
      <w:r w:rsidR="00134DFF">
        <w:rPr>
          <w:rFonts w:ascii="Times New Roman" w:eastAsia="Times New Roman" w:hAnsi="Times New Roman" w:cs="Times New Roman"/>
          <w:sz w:val="28"/>
          <w:szCs w:val="28"/>
        </w:rPr>
        <w:t xml:space="preserve">  от 17.11</w:t>
      </w:r>
      <w:r w:rsidR="00134DFF" w:rsidRPr="00FD2DD1">
        <w:rPr>
          <w:rFonts w:ascii="Times New Roman" w:eastAsia="Times New Roman" w:hAnsi="Times New Roman" w:cs="Times New Roman"/>
          <w:sz w:val="28"/>
          <w:szCs w:val="28"/>
        </w:rPr>
        <w:t>.2014</w:t>
      </w:r>
    </w:p>
    <w:p w:rsidR="00134DFF" w:rsidRPr="00FD2DD1" w:rsidRDefault="00134DFF" w:rsidP="0013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134DFF" w:rsidRDefault="00134DFF" w:rsidP="0013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b/>
          <w:sz w:val="28"/>
          <w:szCs w:val="28"/>
        </w:rPr>
        <w:t>вынесения предупреждений об устранении нарушений правил пользования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b/>
          <w:sz w:val="28"/>
          <w:szCs w:val="28"/>
        </w:rPr>
        <w:t>жилыми помещениями нанимателям и собственникам жилых помещений,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расположенных на территории </w:t>
      </w:r>
    </w:p>
    <w:p w:rsidR="00134DFF" w:rsidRPr="00FD2DD1" w:rsidRDefault="00134DFF" w:rsidP="0013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34DFF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34DFF" w:rsidRPr="00FD2DD1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1. Настоящий Порядок вынесения предупреждений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об устранении нарушений правил пользования жилыми помещениями, нанимателями и собственниками жилых помещений, расположенных на терр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итории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(далее </w:t>
      </w:r>
      <w:proofErr w:type="gramStart"/>
      <w:r w:rsidRPr="00FD2DD1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FD2DD1">
        <w:rPr>
          <w:rFonts w:ascii="Times New Roman" w:eastAsia="Times New Roman" w:hAnsi="Times New Roman" w:cs="Times New Roman"/>
          <w:sz w:val="28"/>
          <w:szCs w:val="28"/>
        </w:rPr>
        <w:t>орядок). Разработан в соответствии с Жилищным кодексом Российской Федерации, Гражданским кодексом Российской Федерации и устанавливает порядок вынесения предупреждений об устранении нарушений правил пользования жилыми помещениями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предупреждение). Нанимателям жилых помещений по договору социального найма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 проживающим совместно с нанимателями членам семей нанимателей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наниматели и (или) члены семьи нанимателя), а также собственникам жилых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помещений,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(далее </w:t>
      </w:r>
      <w:proofErr w:type="gramStart"/>
      <w:r w:rsidRPr="00FD2DD1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FD2DD1">
        <w:rPr>
          <w:rFonts w:ascii="Times New Roman" w:eastAsia="Times New Roman" w:hAnsi="Times New Roman" w:cs="Times New Roman"/>
          <w:sz w:val="28"/>
          <w:szCs w:val="28"/>
        </w:rPr>
        <w:t>обственники), использующим указанные жилые помещения не по назначению, систематически нарушающим права и законные интересы соседей, либо бесхозяйственно обращающимся с жильем, допуская его разрушение.</w:t>
      </w:r>
    </w:p>
    <w:p w:rsidR="00134DFF" w:rsidRPr="00FD2DD1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2. Предупреждение нанимателю и (или) членам семьи нанимателя или </w:t>
      </w:r>
    </w:p>
    <w:p w:rsidR="00134DFF" w:rsidRPr="00FD2DD1" w:rsidRDefault="00134DFF" w:rsidP="0013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собственнику выносится на основании письменной официальной информации (обращения, информационного письма, докладной записки и другой официальной информации), поступившей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, содержащей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его разрушения.</w:t>
      </w:r>
    </w:p>
    <w:p w:rsidR="00134DFF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>3. Вынесение предупреждений нанимателям и (или) членам семьи нанимателя, использующим занимаемые ими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разрушение,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поселения.</w:t>
      </w:r>
    </w:p>
    <w:p w:rsidR="00134DFF" w:rsidRPr="00FD2DD1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Вынесение предупреждений таким нанимателям и (или) членам семьи нанимателя, осуществляется в течение 10 дней с момента поступления письменной официальной информации (обращения, информационного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письма, докладной записки и другой официальной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ии),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44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DFF" w:rsidRPr="00FD2DD1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>4. Вынесение предупреждений собственникам, использующим свои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разрушение,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яется администрацией</w:t>
      </w:r>
      <w:r w:rsidR="005A7474" w:rsidRPr="005A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474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Вынесение предупреждений таким собственникам осуществляется в 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5A7474">
        <w:rPr>
          <w:rFonts w:ascii="Times New Roman" w:hAnsi="Times New Roman" w:cs="Times New Roman"/>
          <w:sz w:val="28"/>
          <w:szCs w:val="28"/>
        </w:rPr>
        <w:t>Евдокимовского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134DFF" w:rsidRPr="00FD2DD1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3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5.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распределяет письменную официальную информацию (обращения, информационные письма, докладные записки и другую официальную информацию), содержащую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поступающую </w:t>
      </w:r>
      <w:proofErr w:type="gramStart"/>
      <w:r w:rsidRPr="00FD2DD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4DFF" w:rsidRPr="00FD2DD1" w:rsidRDefault="00134DFF" w:rsidP="0013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и рассматривает, в срок не более 5 дней с момента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такой информации.</w:t>
      </w:r>
    </w:p>
    <w:p w:rsidR="00134DFF" w:rsidRPr="00FD2DD1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>6. Предупреждение должно содержать следующую информацию:</w:t>
      </w:r>
    </w:p>
    <w:p w:rsidR="00134DFF" w:rsidRPr="00FD2DD1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1) адрес жилого помещения нанимателя и (или) членов семьи нанимателя или собственника, в отношении которых поступила письменная официальная информация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ED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, содержащая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фамилии, имена, отчества указанных выше лиц;</w:t>
      </w:r>
      <w:proofErr w:type="gramEnd"/>
    </w:p>
    <w:p w:rsidR="00134DFF" w:rsidRPr="00FD2DD1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>2) допущенные нарушения нанимателем и (или) членами семьи нанимателя или собственником правил пользования жилыми помещениями;</w:t>
      </w:r>
    </w:p>
    <w:p w:rsidR="00134DFF" w:rsidRPr="00FD2DD1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3) разъяснение законодательства Российской Федерации, в соответствии с которым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выносится предупреждение;</w:t>
      </w:r>
    </w:p>
    <w:p w:rsidR="00134DFF" w:rsidRPr="00FD2DD1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требование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нарушений, указанных в предупреждении, с указанием срока такого устранения;</w:t>
      </w:r>
    </w:p>
    <w:p w:rsidR="00134DFF" w:rsidRPr="00FD2DD1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>5) разъяснение последствий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устранения указанных в предупреждении нарушений;</w:t>
      </w:r>
    </w:p>
    <w:p w:rsidR="00134DFF" w:rsidRPr="00FD2DD1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требование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о сообщении в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цию</w:t>
      </w:r>
      <w:r w:rsidRPr="00ED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, вынесшую предупреждение, о принятых мерах по устранению нарушений, указанных в предупреждении.</w:t>
      </w:r>
    </w:p>
    <w:p w:rsidR="00134DFF" w:rsidRPr="00FD2DD1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7. Предупреждение вручается под роспись нанимателю и (или)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ленам семьи нанимателя или собственнику либо отправляется почтой с уведомлением о вручении в адрес нанимателя и (или) членов семьи нанимателя или собственника.</w:t>
      </w:r>
    </w:p>
    <w:p w:rsidR="00134DFF" w:rsidRPr="00FD2DD1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FD2DD1">
        <w:rPr>
          <w:rFonts w:ascii="Times New Roman" w:eastAsia="Times New Roman" w:hAnsi="Times New Roman" w:cs="Times New Roman"/>
          <w:sz w:val="28"/>
          <w:szCs w:val="28"/>
        </w:rPr>
        <w:t>Наниматель и (или) члены семьи нанимателя или собственник в течение 30 дней с момента получения предупреждения обязаны устранить нарушения правил пользования жилыми помещениями, связанные с использованием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жильем и допущением его разрушения, указанные в предупреждении.</w:t>
      </w:r>
      <w:proofErr w:type="gramEnd"/>
    </w:p>
    <w:p w:rsidR="00134DFF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9. В течение 10 дней с момента истечения указанного в пункте 8 настоящего Порядка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запрос в адрес исполнительного органа государственной власти Иркутской области, осуществляющего функции по контролю за использованием и сохранностью жилищного фонда (далее </w:t>
      </w:r>
      <w:proofErr w:type="gramStart"/>
      <w:r w:rsidRPr="00FD2DD1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FD2DD1">
        <w:rPr>
          <w:rFonts w:ascii="Times New Roman" w:eastAsia="Times New Roman" w:hAnsi="Times New Roman" w:cs="Times New Roman"/>
          <w:sz w:val="28"/>
          <w:szCs w:val="28"/>
        </w:rPr>
        <w:t>сполнительный орган), о проверке фактов устранения нарушений правил пользования жилыми помещениями нанимателем и (или) членами семьи нанимателя, в отношении которого ранее было вынесено указанное предупреждение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4DFF" w:rsidRPr="00FD2DD1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DD1">
        <w:rPr>
          <w:rFonts w:ascii="Times New Roman" w:eastAsia="Times New Roman" w:hAnsi="Times New Roman" w:cs="Times New Roman"/>
          <w:sz w:val="28"/>
          <w:szCs w:val="28"/>
        </w:rPr>
        <w:t>В случае подтверждения исполнительным органом фактов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устранения в установленный в пункте 8 настоящего Порядка срок указанных в предупреждении нарушений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пользования жилыми помещениями нанимателем и (или) членами семьи нани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мателя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течение 60 дней со дня получения указанного подтверждения предъявляет иск в суд по месту жительства нанимателя и (или) членов семьи нанимателя о выселении такого нанимателя</w:t>
      </w:r>
      <w:proofErr w:type="gramEnd"/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и (или) членов семьи нанимателя без предоставления другого жилого помещения.</w:t>
      </w:r>
    </w:p>
    <w:p w:rsidR="00134DFF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>10. В течение 10 дней с момента истечения указанного в пункте 8 настоящего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запрос в адрес исполнительного органа о проверке </w:t>
      </w:r>
      <w:proofErr w:type="gramStart"/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фактов устранения нарушений правил </w:t>
      </w:r>
      <w:bookmarkStart w:id="1" w:name="4"/>
      <w:bookmarkEnd w:id="1"/>
      <w:r w:rsidRPr="00FD2DD1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proofErr w:type="gramEnd"/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жилыми помещениями собственником, в отношении которого ранее было вынесено указанное предупреждение.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4DFF" w:rsidRDefault="00134DFF" w:rsidP="0013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В случае подтверждения исполнительным органом фактов </w:t>
      </w:r>
      <w:proofErr w:type="spellStart"/>
      <w:r w:rsidRPr="00FD2DD1">
        <w:rPr>
          <w:rFonts w:ascii="Times New Roman" w:eastAsia="Times New Roman" w:hAnsi="Times New Roman" w:cs="Times New Roman"/>
          <w:sz w:val="28"/>
          <w:szCs w:val="28"/>
        </w:rPr>
        <w:t>неустранения</w:t>
      </w:r>
      <w:proofErr w:type="spellEnd"/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в пункте 8 настоящего Порядка срок указанных в предупреждении нарушений правил пользования жилыми помещениями собственником администрация </w:t>
      </w:r>
      <w:r>
        <w:rPr>
          <w:rFonts w:ascii="Times New Roman" w:hAnsi="Times New Roman" w:cs="Times New Roman"/>
          <w:sz w:val="28"/>
          <w:szCs w:val="28"/>
        </w:rPr>
        <w:t>Евдокимовского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в течение 60 дней со дня получения указанного подтверждения предъявляет иск в суд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месту жительства собственника.</w:t>
      </w:r>
      <w:proofErr w:type="gramEnd"/>
    </w:p>
    <w:p w:rsidR="000366DD" w:rsidRDefault="000366DD"/>
    <w:sectPr w:rsidR="000366DD" w:rsidSect="0003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34DFF"/>
    <w:rsid w:val="000366DD"/>
    <w:rsid w:val="00134DFF"/>
    <w:rsid w:val="0017518B"/>
    <w:rsid w:val="0051764C"/>
    <w:rsid w:val="005A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DF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1252</Words>
  <Characters>7139</Characters>
  <Application>Microsoft Office Word</Application>
  <DocSecurity>0</DocSecurity>
  <Lines>59</Lines>
  <Paragraphs>16</Paragraphs>
  <ScaleCrop>false</ScaleCrop>
  <Company>Microsoft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2014-12-04T06:54:00Z</cp:lastPrinted>
  <dcterms:created xsi:type="dcterms:W3CDTF">2014-11-28T06:07:00Z</dcterms:created>
  <dcterms:modified xsi:type="dcterms:W3CDTF">2014-12-04T06:55:00Z</dcterms:modified>
</cp:coreProperties>
</file>