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9D" w:rsidRDefault="00BB639D" w:rsidP="00BB6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BB639D" w:rsidRDefault="00BB639D" w:rsidP="00BB6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ТУЛУНСКИЙ РАЙОН</w:t>
      </w:r>
    </w:p>
    <w:p w:rsidR="00BB639D" w:rsidRDefault="00BB639D" w:rsidP="00BB6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BB639D" w:rsidRDefault="00BB639D" w:rsidP="00BB6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ЕВДОКИМОВСКОГО СЕЛЬСКОГО ПОСЕЛЕНИЯ</w:t>
      </w:r>
    </w:p>
    <w:p w:rsidR="00BB639D" w:rsidRDefault="00BB639D" w:rsidP="00BB6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39D" w:rsidRDefault="00BB639D" w:rsidP="00BB6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B639D" w:rsidRDefault="00BB639D" w:rsidP="00BB6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39D" w:rsidRDefault="00BB639D" w:rsidP="00BB6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«</w:t>
      </w:r>
      <w:r w:rsidR="00127E06">
        <w:rPr>
          <w:rFonts w:ascii="Times New Roman" w:hAnsi="Times New Roman" w:cs="Times New Roman"/>
          <w:b/>
          <w:bCs/>
          <w:sz w:val="24"/>
          <w:szCs w:val="24"/>
        </w:rPr>
        <w:t>08» декабря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2015 г.                                                                </w:t>
      </w:r>
      <w:r w:rsidR="00127E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№ 42</w:t>
      </w:r>
    </w:p>
    <w:p w:rsidR="00BB639D" w:rsidRDefault="00BB639D" w:rsidP="00BB6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39D" w:rsidRPr="007179E7" w:rsidRDefault="00BB639D" w:rsidP="00BB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Бадар</w:t>
      </w:r>
    </w:p>
    <w:p w:rsidR="00BB639D" w:rsidRDefault="00BB639D" w:rsidP="00BB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39D" w:rsidRDefault="00BB639D" w:rsidP="00BB639D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6C0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8E46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подготовке к пожароопасному периоду 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Евдокимовского</w:t>
      </w:r>
      <w:proofErr w:type="spellEnd"/>
      <w:r w:rsidR="00E62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6C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в зимний период 2015-2016 годов</w:t>
      </w:r>
    </w:p>
    <w:p w:rsidR="00BB639D" w:rsidRDefault="00BB639D" w:rsidP="00BB639D">
      <w:pPr>
        <w:tabs>
          <w:tab w:val="left" w:pos="9355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39D" w:rsidRDefault="00BB639D" w:rsidP="00BB639D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возникновения пожаров и оперативной организации их</w:t>
      </w:r>
      <w:r w:rsidR="00EE3DE0">
        <w:rPr>
          <w:rFonts w:ascii="Times New Roman" w:hAnsi="Times New Roman" w:cs="Times New Roman"/>
          <w:sz w:val="24"/>
          <w:szCs w:val="24"/>
        </w:rPr>
        <w:t xml:space="preserve"> тушения в </w:t>
      </w:r>
      <w:proofErr w:type="spellStart"/>
      <w:proofErr w:type="gramStart"/>
      <w:r w:rsidR="00EE3DE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EE3DE0">
        <w:rPr>
          <w:rFonts w:ascii="Times New Roman" w:hAnsi="Times New Roman" w:cs="Times New Roman"/>
          <w:sz w:val="24"/>
          <w:szCs w:val="24"/>
        </w:rPr>
        <w:t xml:space="preserve"> зимний период 2015- 2016 годов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статьей 19 Федерального закона РФ от 21 декабря 1994 г. № 69-ФЗ «О пожарной безопасности», законом РФ от 6 октября 2003 г. № 131- ФЗ </w:t>
      </w:r>
    </w:p>
    <w:p w:rsidR="00BB639D" w:rsidRDefault="00BB639D" w:rsidP="00BB639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B639D" w:rsidRDefault="00BB639D" w:rsidP="00BB639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B639D" w:rsidRDefault="00BB639D" w:rsidP="00BB639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B639D" w:rsidRPr="008E46C0" w:rsidRDefault="00BB639D" w:rsidP="00BB639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основных мероприятий по подготовке к пожароопасному периоду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зимний период 2015-2016 годов.</w:t>
      </w:r>
    </w:p>
    <w:p w:rsidR="00BB639D" w:rsidRDefault="00BB639D" w:rsidP="00BB6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639D" w:rsidRDefault="00BB639D" w:rsidP="00BB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газете «Евдокимовский вестник» и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B639D" w:rsidRDefault="00BB639D" w:rsidP="00BB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639D" w:rsidRDefault="00BB639D" w:rsidP="00BB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39D" w:rsidRDefault="00BB639D" w:rsidP="00BB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39D" w:rsidRDefault="00BB639D" w:rsidP="00BB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39D" w:rsidRDefault="00BB639D" w:rsidP="00B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</w:p>
    <w:p w:rsidR="00BB639D" w:rsidRDefault="00BB639D" w:rsidP="00B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</w:p>
    <w:p w:rsidR="00BB639D" w:rsidRDefault="00BB639D" w:rsidP="00B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39D" w:rsidRDefault="00BB639D" w:rsidP="00B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39D" w:rsidRDefault="00BB639D" w:rsidP="00B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39D" w:rsidRDefault="00BB639D" w:rsidP="00B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39D" w:rsidRDefault="00BB639D" w:rsidP="00BB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72A" w:rsidRDefault="0048072A" w:rsidP="0048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9D" w:rsidRDefault="00BB639D" w:rsidP="0048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9D" w:rsidRDefault="00BB639D" w:rsidP="0048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9D" w:rsidRDefault="00BB639D" w:rsidP="0048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9D" w:rsidRDefault="00BB639D" w:rsidP="0048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9D" w:rsidRDefault="00BB639D" w:rsidP="0048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9D" w:rsidRDefault="00BB639D" w:rsidP="0048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9D" w:rsidRDefault="00BB639D" w:rsidP="0048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9D" w:rsidRDefault="00BB639D" w:rsidP="0048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9D" w:rsidRDefault="00BB639D" w:rsidP="0048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9D" w:rsidRDefault="00BB639D" w:rsidP="0048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9D" w:rsidRDefault="00BB639D" w:rsidP="0048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9D" w:rsidRDefault="00BB639D" w:rsidP="00BB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B639D" w:rsidRDefault="00BB639D" w:rsidP="00BB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B639D" w:rsidRDefault="00BB639D" w:rsidP="00BB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Евдокимовского сельского поселения </w:t>
      </w:r>
    </w:p>
    <w:p w:rsidR="00BB639D" w:rsidRPr="009A6233" w:rsidRDefault="00127E06" w:rsidP="00BB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декабря  2015 г. № 42</w:t>
      </w:r>
    </w:p>
    <w:p w:rsidR="00BB639D" w:rsidRDefault="00BB639D" w:rsidP="0048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9D" w:rsidRPr="00F44583" w:rsidRDefault="00BB639D" w:rsidP="0048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72A" w:rsidRPr="00F44583" w:rsidRDefault="0048072A" w:rsidP="0048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8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8072A" w:rsidRPr="00F44583" w:rsidRDefault="0048072A" w:rsidP="0048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83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 подготовке к пожароопасному периоду на территории </w:t>
      </w:r>
      <w:proofErr w:type="spellStart"/>
      <w:r w:rsidRPr="00F44583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7878AF" w:rsidRPr="00F445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зимний период 2015-2016 годов</w:t>
      </w:r>
    </w:p>
    <w:p w:rsidR="0048072A" w:rsidRDefault="0048072A" w:rsidP="00480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671"/>
        <w:gridCol w:w="4517"/>
        <w:gridCol w:w="2042"/>
        <w:gridCol w:w="3119"/>
      </w:tblGrid>
      <w:tr w:rsidR="0048072A" w:rsidTr="004F10A2">
        <w:tc>
          <w:tcPr>
            <w:tcW w:w="671" w:type="dxa"/>
          </w:tcPr>
          <w:p w:rsidR="0048072A" w:rsidRDefault="0048072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7" w:type="dxa"/>
          </w:tcPr>
          <w:p w:rsidR="0048072A" w:rsidRDefault="0048072A" w:rsidP="004D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2" w:type="dxa"/>
          </w:tcPr>
          <w:p w:rsidR="0048072A" w:rsidRDefault="0048072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</w:tcPr>
          <w:p w:rsidR="0048072A" w:rsidRDefault="0048072A" w:rsidP="004D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48072A" w:rsidTr="007878AF">
        <w:trPr>
          <w:trHeight w:val="70"/>
        </w:trPr>
        <w:tc>
          <w:tcPr>
            <w:tcW w:w="671" w:type="dxa"/>
          </w:tcPr>
          <w:p w:rsidR="0048072A" w:rsidRDefault="0048072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48072A" w:rsidRDefault="0048072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8072A" w:rsidRDefault="0048072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72A" w:rsidRDefault="0048072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2A" w:rsidTr="004F10A2">
        <w:tc>
          <w:tcPr>
            <w:tcW w:w="671" w:type="dxa"/>
          </w:tcPr>
          <w:p w:rsidR="0048072A" w:rsidRDefault="007878AF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48072A" w:rsidRDefault="0048072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систем водоснабжения и водозабора</w:t>
            </w:r>
            <w:r w:rsidR="007878AF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пунктов </w:t>
            </w:r>
            <w:proofErr w:type="spellStart"/>
            <w:r w:rsidR="007878AF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2" w:type="dxa"/>
          </w:tcPr>
          <w:p w:rsidR="0048072A" w:rsidRDefault="007878AF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3119" w:type="dxa"/>
          </w:tcPr>
          <w:p w:rsidR="0048072A" w:rsidRDefault="007878AF" w:rsidP="0078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48072A" w:rsidTr="004F10A2">
        <w:tc>
          <w:tcPr>
            <w:tcW w:w="671" w:type="dxa"/>
          </w:tcPr>
          <w:p w:rsidR="0048072A" w:rsidRDefault="007878AF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48072A" w:rsidRPr="009A6233" w:rsidRDefault="0048072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Проведение  разъяснительной работы с населением по вопросу соблюдения правил пожарной безопасности на территории населенных пунктов в быту</w:t>
            </w:r>
          </w:p>
        </w:tc>
        <w:tc>
          <w:tcPr>
            <w:tcW w:w="2042" w:type="dxa"/>
          </w:tcPr>
          <w:p w:rsidR="0048072A" w:rsidRDefault="0048072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3119" w:type="dxa"/>
          </w:tcPr>
          <w:p w:rsidR="0048072A" w:rsidRDefault="007878AF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072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</w:t>
            </w:r>
            <w:r w:rsidR="00C172A2">
              <w:rPr>
                <w:rFonts w:ascii="Times New Roman" w:hAnsi="Times New Roman" w:cs="Times New Roman"/>
                <w:sz w:val="24"/>
                <w:szCs w:val="24"/>
              </w:rPr>
              <w:t xml:space="preserve"> 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ЧС</w:t>
            </w:r>
          </w:p>
          <w:p w:rsidR="0048072A" w:rsidRDefault="007878AF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Федорович</w:t>
            </w:r>
          </w:p>
        </w:tc>
      </w:tr>
      <w:tr w:rsidR="0048072A" w:rsidRPr="00AB162D" w:rsidTr="004F10A2">
        <w:tc>
          <w:tcPr>
            <w:tcW w:w="671" w:type="dxa"/>
          </w:tcPr>
          <w:p w:rsidR="0048072A" w:rsidRPr="00AB162D" w:rsidRDefault="007878AF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48072A" w:rsidRPr="00AB162D" w:rsidRDefault="0048072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="00E6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подворовы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 жилого сектора с целью выявле</w:t>
            </w:r>
            <w:r w:rsidR="007878AF">
              <w:rPr>
                <w:rFonts w:ascii="Times New Roman" w:hAnsi="Times New Roman" w:cs="Times New Roman"/>
                <w:sz w:val="24"/>
                <w:szCs w:val="24"/>
              </w:rPr>
              <w:t xml:space="preserve">ния нарушений ПБ </w:t>
            </w:r>
            <w:r w:rsidR="00A31D77">
              <w:rPr>
                <w:rFonts w:ascii="Times New Roman" w:hAnsi="Times New Roman" w:cs="Times New Roman"/>
                <w:sz w:val="24"/>
                <w:szCs w:val="24"/>
              </w:rPr>
              <w:t>и проведение профилактической работы по вопросам правонарушений</w:t>
            </w:r>
          </w:p>
        </w:tc>
        <w:tc>
          <w:tcPr>
            <w:tcW w:w="2042" w:type="dxa"/>
          </w:tcPr>
          <w:p w:rsidR="0048072A" w:rsidRPr="00AB162D" w:rsidRDefault="00C172A2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3119" w:type="dxa"/>
          </w:tcPr>
          <w:p w:rsidR="0048072A" w:rsidRDefault="0048072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48072A" w:rsidRPr="00AB162D" w:rsidRDefault="00C172A2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 ЧС В.В. Федорович</w:t>
            </w:r>
            <w:r w:rsidR="00A31D77">
              <w:rPr>
                <w:rFonts w:ascii="Times New Roman" w:hAnsi="Times New Roman" w:cs="Times New Roman"/>
                <w:sz w:val="24"/>
                <w:szCs w:val="24"/>
              </w:rPr>
              <w:t>, участковый уполномоченный</w:t>
            </w:r>
            <w:bookmarkStart w:id="0" w:name="_GoBack"/>
            <w:bookmarkEnd w:id="0"/>
          </w:p>
        </w:tc>
      </w:tr>
      <w:tr w:rsidR="0048072A" w:rsidTr="004F10A2">
        <w:tc>
          <w:tcPr>
            <w:tcW w:w="671" w:type="dxa"/>
          </w:tcPr>
          <w:p w:rsidR="0048072A" w:rsidRDefault="00C172A2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48072A" w:rsidRDefault="0048072A" w:rsidP="00C1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информационных стендах, на </w:t>
            </w:r>
            <w:r w:rsidR="00C172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proofErr w:type="spellStart"/>
            <w:r w:rsidR="00C172A2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C172A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C172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мер пожарной безопасности</w:t>
            </w:r>
          </w:p>
        </w:tc>
        <w:tc>
          <w:tcPr>
            <w:tcW w:w="2042" w:type="dxa"/>
          </w:tcPr>
          <w:p w:rsidR="0048072A" w:rsidRDefault="0048072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3119" w:type="dxa"/>
          </w:tcPr>
          <w:p w:rsidR="0048072A" w:rsidRDefault="0048072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48072A" w:rsidRDefault="00C172A2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ЧС В.В. Федорович</w:t>
            </w:r>
          </w:p>
        </w:tc>
      </w:tr>
      <w:tr w:rsidR="0048072A" w:rsidTr="004F10A2">
        <w:tc>
          <w:tcPr>
            <w:tcW w:w="671" w:type="dxa"/>
          </w:tcPr>
          <w:p w:rsidR="0048072A" w:rsidRDefault="00C172A2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:rsidR="0048072A" w:rsidRPr="009A6233" w:rsidRDefault="0048072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(отмена) особого противопожарного режима</w:t>
            </w:r>
          </w:p>
        </w:tc>
        <w:tc>
          <w:tcPr>
            <w:tcW w:w="2042" w:type="dxa"/>
          </w:tcPr>
          <w:p w:rsidR="0048072A" w:rsidRDefault="0048072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119" w:type="dxa"/>
          </w:tcPr>
          <w:p w:rsidR="0048072A" w:rsidRDefault="00C172A2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48072A" w:rsidRPr="00DE22FF" w:rsidTr="004F10A2">
        <w:tc>
          <w:tcPr>
            <w:tcW w:w="671" w:type="dxa"/>
          </w:tcPr>
          <w:p w:rsidR="0048072A" w:rsidRPr="00DE22FF" w:rsidRDefault="00F54B02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48072A" w:rsidRPr="00DE22FF" w:rsidRDefault="0048072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Осуществление общественного контроля за соблюдением требований пож</w:t>
            </w:r>
            <w:r w:rsidR="00F54B02">
              <w:rPr>
                <w:rFonts w:ascii="Times New Roman" w:hAnsi="Times New Roman" w:cs="Times New Roman"/>
                <w:sz w:val="24"/>
                <w:szCs w:val="24"/>
              </w:rPr>
              <w:t xml:space="preserve">арной безопасности, очистка </w:t>
            </w:r>
            <w:proofErr w:type="gramStart"/>
            <w:r w:rsidR="00F54B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127E06">
              <w:rPr>
                <w:rFonts w:ascii="Times New Roman" w:hAnsi="Times New Roman" w:cs="Times New Roman"/>
                <w:sz w:val="24"/>
                <w:szCs w:val="24"/>
              </w:rPr>
              <w:t xml:space="preserve"> льда  и</w:t>
            </w:r>
            <w:r w:rsidR="00F54B02">
              <w:rPr>
                <w:rFonts w:ascii="Times New Roman" w:hAnsi="Times New Roman" w:cs="Times New Roman"/>
                <w:sz w:val="24"/>
                <w:szCs w:val="24"/>
              </w:rPr>
              <w:t xml:space="preserve"> снега</w:t>
            </w:r>
            <w:r w:rsidR="00127E06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D7D91">
              <w:rPr>
                <w:rFonts w:ascii="Times New Roman" w:hAnsi="Times New Roman" w:cs="Times New Roman"/>
                <w:sz w:val="24"/>
                <w:szCs w:val="24"/>
              </w:rPr>
              <w:t>, проездов, проходов</w:t>
            </w:r>
            <w:r w:rsidR="00F54B0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D7D91">
              <w:rPr>
                <w:rFonts w:ascii="Times New Roman" w:hAnsi="Times New Roman" w:cs="Times New Roman"/>
                <w:sz w:val="24"/>
                <w:szCs w:val="24"/>
              </w:rPr>
              <w:t xml:space="preserve"> зданиям,</w:t>
            </w:r>
            <w:r w:rsidR="00F54B02">
              <w:rPr>
                <w:rFonts w:ascii="Times New Roman" w:hAnsi="Times New Roman" w:cs="Times New Roman"/>
                <w:sz w:val="24"/>
                <w:szCs w:val="24"/>
              </w:rPr>
              <w:t xml:space="preserve"> жилым домам</w:t>
            </w:r>
            <w:r w:rsidR="004D7D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7D91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</w:p>
        </w:tc>
        <w:tc>
          <w:tcPr>
            <w:tcW w:w="2042" w:type="dxa"/>
          </w:tcPr>
          <w:p w:rsidR="0048072A" w:rsidRPr="00DE22FF" w:rsidRDefault="0048072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9" w:type="dxa"/>
          </w:tcPr>
          <w:p w:rsidR="0048072A" w:rsidRPr="00DE22FF" w:rsidRDefault="004D7D91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учреждений, ж</w:t>
            </w:r>
            <w:r w:rsidR="00360769">
              <w:rPr>
                <w:rFonts w:ascii="Times New Roman" w:hAnsi="Times New Roman" w:cs="Times New Roman"/>
                <w:sz w:val="24"/>
                <w:szCs w:val="24"/>
              </w:rPr>
              <w:t xml:space="preserve">ители </w:t>
            </w:r>
            <w:proofErr w:type="spellStart"/>
            <w:r w:rsidR="00360769">
              <w:rPr>
                <w:rFonts w:ascii="Times New Roman" w:hAnsi="Times New Roman" w:cs="Times New Roman"/>
                <w:sz w:val="24"/>
                <w:szCs w:val="24"/>
              </w:rPr>
              <w:t>Евдокимолвского</w:t>
            </w:r>
            <w:proofErr w:type="spellEnd"/>
            <w:r w:rsidR="004807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8072A" w:rsidRPr="00662C45" w:rsidTr="004F10A2">
        <w:tc>
          <w:tcPr>
            <w:tcW w:w="671" w:type="dxa"/>
          </w:tcPr>
          <w:p w:rsidR="0048072A" w:rsidRPr="00662C45" w:rsidRDefault="00F54B02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48072A" w:rsidRPr="00662C45" w:rsidRDefault="00F54B02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пожарной и приспособленной для тушения пожаров техники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 исправное состояние</w:t>
            </w:r>
          </w:p>
        </w:tc>
        <w:tc>
          <w:tcPr>
            <w:tcW w:w="2042" w:type="dxa"/>
          </w:tcPr>
          <w:p w:rsidR="0048072A" w:rsidRPr="00662C45" w:rsidRDefault="00360769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119" w:type="dxa"/>
          </w:tcPr>
          <w:p w:rsidR="00360769" w:rsidRPr="00662C45" w:rsidRDefault="00360769" w:rsidP="0036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48072A" w:rsidRPr="00662C45" w:rsidRDefault="0048072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8A" w:rsidRPr="00662C45" w:rsidTr="004F10A2">
        <w:tc>
          <w:tcPr>
            <w:tcW w:w="671" w:type="dxa"/>
          </w:tcPr>
          <w:p w:rsidR="0062758A" w:rsidRDefault="0062758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:rsidR="0062758A" w:rsidRDefault="0062758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ревизию технического состояния электрооборудования объектов с массовым пребыванием людей </w:t>
            </w:r>
          </w:p>
        </w:tc>
        <w:tc>
          <w:tcPr>
            <w:tcW w:w="2042" w:type="dxa"/>
          </w:tcPr>
          <w:p w:rsidR="0062758A" w:rsidRDefault="0062758A" w:rsidP="004F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декабря </w:t>
            </w:r>
          </w:p>
        </w:tc>
        <w:tc>
          <w:tcPr>
            <w:tcW w:w="3119" w:type="dxa"/>
          </w:tcPr>
          <w:p w:rsidR="0062758A" w:rsidRDefault="0062758A" w:rsidP="0036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детскими садами, директора школ, директора ДК</w:t>
            </w:r>
          </w:p>
        </w:tc>
      </w:tr>
    </w:tbl>
    <w:p w:rsidR="0048072A" w:rsidRDefault="0048072A" w:rsidP="00480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72A" w:rsidRPr="009A6233" w:rsidRDefault="0048072A" w:rsidP="00480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72A" w:rsidRDefault="0048072A" w:rsidP="00480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72A" w:rsidRPr="009A6233" w:rsidRDefault="0048072A" w:rsidP="00480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446" w:rsidRPr="00F44583" w:rsidRDefault="00623446" w:rsidP="00623446">
      <w:pPr>
        <w:spacing w:after="0" w:line="240" w:lineRule="auto"/>
        <w:rPr>
          <w:sz w:val="28"/>
          <w:szCs w:val="28"/>
        </w:rPr>
      </w:pPr>
    </w:p>
    <w:sectPr w:rsidR="00623446" w:rsidRPr="00F44583" w:rsidSect="00E1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58"/>
    <w:rsid w:val="00002CF1"/>
    <w:rsid w:val="00127E06"/>
    <w:rsid w:val="00360769"/>
    <w:rsid w:val="0048072A"/>
    <w:rsid w:val="00492958"/>
    <w:rsid w:val="004D4938"/>
    <w:rsid w:val="004D7D91"/>
    <w:rsid w:val="00623446"/>
    <w:rsid w:val="0062758A"/>
    <w:rsid w:val="00776400"/>
    <w:rsid w:val="007878AF"/>
    <w:rsid w:val="00A31D77"/>
    <w:rsid w:val="00BB19FE"/>
    <w:rsid w:val="00BB639D"/>
    <w:rsid w:val="00C172A2"/>
    <w:rsid w:val="00E127F4"/>
    <w:rsid w:val="00E626C3"/>
    <w:rsid w:val="00EE3DE0"/>
    <w:rsid w:val="00F44583"/>
    <w:rsid w:val="00F5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0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18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5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4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2015-12-21T04:56:00Z</cp:lastPrinted>
  <dcterms:created xsi:type="dcterms:W3CDTF">2015-06-17T02:59:00Z</dcterms:created>
  <dcterms:modified xsi:type="dcterms:W3CDTF">2015-12-21T05:15:00Z</dcterms:modified>
</cp:coreProperties>
</file>