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5" w:rsidRPr="0018080B" w:rsidRDefault="0018080B">
      <w:pPr>
        <w:rPr>
          <w:b/>
          <w:sz w:val="28"/>
          <w:szCs w:val="28"/>
        </w:rPr>
      </w:pPr>
      <w:r w:rsidRPr="0018080B">
        <w:rPr>
          <w:b/>
          <w:sz w:val="28"/>
          <w:szCs w:val="28"/>
          <w:lang w:val="en-US"/>
        </w:rPr>
        <w:t xml:space="preserve">                                       </w:t>
      </w:r>
      <w:r w:rsidRPr="0018080B">
        <w:rPr>
          <w:b/>
          <w:sz w:val="28"/>
          <w:szCs w:val="28"/>
        </w:rPr>
        <w:t xml:space="preserve">И Р К У Т С К А Я      О Б Л А С Т Ь </w:t>
      </w:r>
    </w:p>
    <w:p w:rsidR="0018080B" w:rsidRPr="0018080B" w:rsidRDefault="0018080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Pr="0018080B">
        <w:rPr>
          <w:b/>
          <w:sz w:val="28"/>
          <w:szCs w:val="28"/>
        </w:rPr>
        <w:t>Тулунский</w:t>
      </w:r>
      <w:r w:rsidR="00C83657">
        <w:rPr>
          <w:b/>
          <w:sz w:val="28"/>
          <w:szCs w:val="28"/>
          <w:lang w:val="en-US"/>
        </w:rPr>
        <w:t xml:space="preserve"> </w:t>
      </w:r>
      <w:r w:rsidRPr="0018080B">
        <w:rPr>
          <w:b/>
          <w:sz w:val="28"/>
          <w:szCs w:val="28"/>
        </w:rPr>
        <w:t xml:space="preserve"> район</w:t>
      </w:r>
    </w:p>
    <w:p w:rsidR="0018080B" w:rsidRPr="0018080B" w:rsidRDefault="0018080B">
      <w:pPr>
        <w:rPr>
          <w:b/>
          <w:sz w:val="32"/>
          <w:szCs w:val="32"/>
        </w:rPr>
      </w:pPr>
      <w:r w:rsidRPr="0018080B">
        <w:rPr>
          <w:b/>
          <w:sz w:val="32"/>
          <w:szCs w:val="32"/>
        </w:rPr>
        <w:t xml:space="preserve">                                               Д У М А </w:t>
      </w:r>
    </w:p>
    <w:p w:rsidR="0018080B" w:rsidRDefault="0018080B">
      <w:pPr>
        <w:rPr>
          <w:b/>
          <w:sz w:val="28"/>
          <w:szCs w:val="28"/>
        </w:rPr>
      </w:pPr>
      <w:r w:rsidRPr="0018080B">
        <w:rPr>
          <w:b/>
          <w:sz w:val="28"/>
          <w:szCs w:val="28"/>
        </w:rPr>
        <w:t xml:space="preserve">                               Евдокимовского сельского поселения</w:t>
      </w:r>
    </w:p>
    <w:p w:rsidR="0018080B" w:rsidRDefault="0018080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Р Е Ш Е Н И Е</w:t>
      </w:r>
    </w:p>
    <w:p w:rsidR="00286CB5" w:rsidRDefault="00286CB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</w:rPr>
        <w:t>марта  2012                                                                    №115</w:t>
      </w:r>
    </w:p>
    <w:p w:rsidR="00286CB5" w:rsidRDefault="00286C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с. Бадар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  Правила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содержания , выпаса , прогона , мечения 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регистрации сельскохозяйственных животных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 территории Евдокимовского сельского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поселения, утвержденные решением Думы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 от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«22 декабря 2010 года №84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CB5" w:rsidRDefault="00286CB5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Российской Федерации от 13 мая 1993 года №4979-1  «О ветеринарии», руководствуясь Уставом</w:t>
      </w:r>
      <w:r w:rsidR="0084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Евдокимовского муниципального образ</w:t>
      </w:r>
      <w:r w:rsidR="00846B94">
        <w:rPr>
          <w:sz w:val="28"/>
          <w:szCs w:val="28"/>
        </w:rPr>
        <w:t>ования , Дума  Евдокимовского се</w:t>
      </w:r>
      <w:r>
        <w:rPr>
          <w:sz w:val="28"/>
          <w:szCs w:val="28"/>
        </w:rPr>
        <w:t>льского поселения</w:t>
      </w:r>
    </w:p>
    <w:p w:rsidR="00846B94" w:rsidRDefault="00846B94" w:rsidP="00286CB5">
      <w:pPr>
        <w:spacing w:after="0" w:line="240" w:lineRule="auto"/>
        <w:rPr>
          <w:sz w:val="28"/>
          <w:szCs w:val="28"/>
        </w:rPr>
      </w:pPr>
    </w:p>
    <w:p w:rsidR="00846B94" w:rsidRDefault="00846B94" w:rsidP="00286CB5">
      <w:pPr>
        <w:spacing w:after="0" w:line="240" w:lineRule="auto"/>
        <w:rPr>
          <w:sz w:val="28"/>
          <w:szCs w:val="28"/>
        </w:rPr>
      </w:pPr>
    </w:p>
    <w:p w:rsidR="00846B94" w:rsidRDefault="00846B94" w:rsidP="00286C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 Е Ш И Л А </w:t>
      </w:r>
    </w:p>
    <w:p w:rsidR="00846B94" w:rsidRDefault="00846B94" w:rsidP="00286CB5">
      <w:pPr>
        <w:spacing w:after="0" w:line="240" w:lineRule="auto"/>
        <w:rPr>
          <w:sz w:val="28"/>
          <w:szCs w:val="28"/>
        </w:rPr>
      </w:pPr>
    </w:p>
    <w:p w:rsidR="00846B94" w:rsidRDefault="00846B94" w:rsidP="00286CB5">
      <w:pPr>
        <w:spacing w:after="0" w:line="240" w:lineRule="auto"/>
        <w:rPr>
          <w:sz w:val="28"/>
          <w:szCs w:val="28"/>
        </w:rPr>
      </w:pPr>
    </w:p>
    <w:p w:rsidR="00846B94" w:rsidRDefault="00846B94" w:rsidP="00846B94">
      <w:pPr>
        <w:spacing w:after="0" w:line="240" w:lineRule="auto"/>
        <w:rPr>
          <w:sz w:val="28"/>
          <w:szCs w:val="28"/>
        </w:rPr>
      </w:pPr>
      <w:r w:rsidRPr="00846B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46B94">
        <w:rPr>
          <w:sz w:val="28"/>
          <w:szCs w:val="28"/>
        </w:rPr>
        <w:t xml:space="preserve">Внести в Правила содержания ,выпаса ,прогона , мечения и регистрации сельскохозяйственных животных </w:t>
      </w:r>
      <w:r>
        <w:rPr>
          <w:sz w:val="28"/>
          <w:szCs w:val="28"/>
        </w:rPr>
        <w:t xml:space="preserve"> на территории Евдокимовского сельского поселения , утвержденные решением Думы Евдокимовского сельского поселения от 22 декабря 2010 года №84 (далее- Правила) следующие изменения:</w:t>
      </w:r>
    </w:p>
    <w:p w:rsidR="00846B94" w:rsidRDefault="00846B94" w:rsidP="00846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1.1. Подпункты 4,5 пункта 3.3. Правил исключить.</w:t>
      </w:r>
    </w:p>
    <w:p w:rsidR="00846B94" w:rsidRDefault="00846B94" w:rsidP="00846B94">
      <w:pPr>
        <w:spacing w:after="0" w:line="240" w:lineRule="auto"/>
        <w:rPr>
          <w:sz w:val="28"/>
          <w:szCs w:val="28"/>
        </w:rPr>
      </w:pPr>
    </w:p>
    <w:p w:rsidR="00846B94" w:rsidRDefault="00846B94" w:rsidP="00846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«Евдокимовский вестник».</w:t>
      </w:r>
    </w:p>
    <w:p w:rsidR="00846B94" w:rsidRDefault="00846B94" w:rsidP="00846B94">
      <w:pPr>
        <w:spacing w:after="0" w:line="240" w:lineRule="auto"/>
        <w:rPr>
          <w:sz w:val="28"/>
          <w:szCs w:val="28"/>
        </w:rPr>
      </w:pPr>
    </w:p>
    <w:p w:rsidR="00846B94" w:rsidRDefault="00846B94" w:rsidP="00846B94">
      <w:pPr>
        <w:spacing w:after="0" w:line="240" w:lineRule="auto"/>
        <w:rPr>
          <w:sz w:val="28"/>
          <w:szCs w:val="28"/>
        </w:rPr>
      </w:pPr>
    </w:p>
    <w:p w:rsidR="00C64303" w:rsidRDefault="00846B94" w:rsidP="00846B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Врио Главы Евд</w:t>
      </w:r>
      <w:r w:rsidR="00C64303">
        <w:rPr>
          <w:sz w:val="28"/>
          <w:szCs w:val="28"/>
        </w:rPr>
        <w:t>окимовского</w:t>
      </w:r>
      <w:r>
        <w:rPr>
          <w:sz w:val="28"/>
          <w:szCs w:val="28"/>
        </w:rPr>
        <w:t xml:space="preserve">  </w:t>
      </w:r>
    </w:p>
    <w:p w:rsidR="00C64303" w:rsidRDefault="00C64303" w:rsidP="00846B9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\сельского поселения                                                   Л.В.Здота.</w:t>
      </w:r>
    </w:p>
    <w:p w:rsidR="00846B94" w:rsidRPr="00C64303" w:rsidRDefault="00846B94" w:rsidP="00846B94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C64303">
        <w:rPr>
          <w:sz w:val="28"/>
          <w:szCs w:val="28"/>
        </w:rPr>
        <w:t xml:space="preserve">                    </w:t>
      </w:r>
    </w:p>
    <w:p w:rsidR="00286CB5" w:rsidRPr="00286CB5" w:rsidRDefault="00286CB5" w:rsidP="00286CB5">
      <w:pPr>
        <w:spacing w:after="0" w:line="240" w:lineRule="auto"/>
        <w:rPr>
          <w:sz w:val="28"/>
          <w:szCs w:val="28"/>
        </w:rPr>
      </w:pPr>
    </w:p>
    <w:p w:rsidR="0018080B" w:rsidRPr="0018080B" w:rsidRDefault="0018080B">
      <w:pPr>
        <w:rPr>
          <w:b/>
          <w:sz w:val="28"/>
          <w:szCs w:val="28"/>
        </w:rPr>
      </w:pPr>
    </w:p>
    <w:sectPr w:rsidR="0018080B" w:rsidRPr="0018080B" w:rsidSect="0050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5B2"/>
    <w:multiLevelType w:val="hybridMultilevel"/>
    <w:tmpl w:val="9D50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80B"/>
    <w:rsid w:val="00004230"/>
    <w:rsid w:val="00033B33"/>
    <w:rsid w:val="000407C1"/>
    <w:rsid w:val="00060251"/>
    <w:rsid w:val="00064C68"/>
    <w:rsid w:val="00071227"/>
    <w:rsid w:val="00073F06"/>
    <w:rsid w:val="000744AF"/>
    <w:rsid w:val="00077992"/>
    <w:rsid w:val="00082D37"/>
    <w:rsid w:val="00085CC5"/>
    <w:rsid w:val="00097A09"/>
    <w:rsid w:val="000A1CB6"/>
    <w:rsid w:val="000A2AA0"/>
    <w:rsid w:val="000B0521"/>
    <w:rsid w:val="000B0887"/>
    <w:rsid w:val="000E0022"/>
    <w:rsid w:val="000E5933"/>
    <w:rsid w:val="000F702A"/>
    <w:rsid w:val="00122A28"/>
    <w:rsid w:val="001264C2"/>
    <w:rsid w:val="00132B35"/>
    <w:rsid w:val="001543DB"/>
    <w:rsid w:val="0018080B"/>
    <w:rsid w:val="00183D3F"/>
    <w:rsid w:val="001945D3"/>
    <w:rsid w:val="001A5A6E"/>
    <w:rsid w:val="001B46BB"/>
    <w:rsid w:val="001B515E"/>
    <w:rsid w:val="001B766E"/>
    <w:rsid w:val="001E13C9"/>
    <w:rsid w:val="0021302F"/>
    <w:rsid w:val="00220E7C"/>
    <w:rsid w:val="00233F89"/>
    <w:rsid w:val="002443FB"/>
    <w:rsid w:val="00264D1B"/>
    <w:rsid w:val="00273FE3"/>
    <w:rsid w:val="002769FE"/>
    <w:rsid w:val="0028570A"/>
    <w:rsid w:val="00286CB5"/>
    <w:rsid w:val="00291D1F"/>
    <w:rsid w:val="002943A0"/>
    <w:rsid w:val="002A1124"/>
    <w:rsid w:val="002C1F33"/>
    <w:rsid w:val="002D03B9"/>
    <w:rsid w:val="002D5464"/>
    <w:rsid w:val="002E0A5E"/>
    <w:rsid w:val="002E5EA9"/>
    <w:rsid w:val="002F73BB"/>
    <w:rsid w:val="0030129B"/>
    <w:rsid w:val="003026C6"/>
    <w:rsid w:val="0030313B"/>
    <w:rsid w:val="003101B5"/>
    <w:rsid w:val="00314F27"/>
    <w:rsid w:val="00317D06"/>
    <w:rsid w:val="00320EDD"/>
    <w:rsid w:val="00325E37"/>
    <w:rsid w:val="00337A6D"/>
    <w:rsid w:val="00342CDE"/>
    <w:rsid w:val="00345312"/>
    <w:rsid w:val="00381811"/>
    <w:rsid w:val="003A4398"/>
    <w:rsid w:val="003A46DC"/>
    <w:rsid w:val="003C0927"/>
    <w:rsid w:val="003F1573"/>
    <w:rsid w:val="003F6F78"/>
    <w:rsid w:val="004143CB"/>
    <w:rsid w:val="00425159"/>
    <w:rsid w:val="00427973"/>
    <w:rsid w:val="00433DCA"/>
    <w:rsid w:val="00471F8A"/>
    <w:rsid w:val="0049484B"/>
    <w:rsid w:val="004958C9"/>
    <w:rsid w:val="004A519F"/>
    <w:rsid w:val="004B09D5"/>
    <w:rsid w:val="004C5FD6"/>
    <w:rsid w:val="004D0F10"/>
    <w:rsid w:val="004D4963"/>
    <w:rsid w:val="004F07D9"/>
    <w:rsid w:val="00503165"/>
    <w:rsid w:val="005052BD"/>
    <w:rsid w:val="005169B0"/>
    <w:rsid w:val="005171FE"/>
    <w:rsid w:val="005254F3"/>
    <w:rsid w:val="00541C4E"/>
    <w:rsid w:val="005577E7"/>
    <w:rsid w:val="00560A47"/>
    <w:rsid w:val="005670A2"/>
    <w:rsid w:val="00575395"/>
    <w:rsid w:val="005C1411"/>
    <w:rsid w:val="005C6847"/>
    <w:rsid w:val="005E467F"/>
    <w:rsid w:val="00645D7B"/>
    <w:rsid w:val="00651364"/>
    <w:rsid w:val="00670526"/>
    <w:rsid w:val="00680619"/>
    <w:rsid w:val="006C27F7"/>
    <w:rsid w:val="006D6737"/>
    <w:rsid w:val="006F2FE0"/>
    <w:rsid w:val="00710E7A"/>
    <w:rsid w:val="007114A9"/>
    <w:rsid w:val="00714DC4"/>
    <w:rsid w:val="00725653"/>
    <w:rsid w:val="00731A29"/>
    <w:rsid w:val="00733E1F"/>
    <w:rsid w:val="0074110D"/>
    <w:rsid w:val="007577E9"/>
    <w:rsid w:val="00762CA0"/>
    <w:rsid w:val="0079087F"/>
    <w:rsid w:val="00793C0A"/>
    <w:rsid w:val="0079403A"/>
    <w:rsid w:val="007B419F"/>
    <w:rsid w:val="007C12EF"/>
    <w:rsid w:val="007C47FC"/>
    <w:rsid w:val="007C6550"/>
    <w:rsid w:val="007D1B3E"/>
    <w:rsid w:val="007D720E"/>
    <w:rsid w:val="007D72CA"/>
    <w:rsid w:val="007E66CA"/>
    <w:rsid w:val="007F1B00"/>
    <w:rsid w:val="007F5C72"/>
    <w:rsid w:val="0081419B"/>
    <w:rsid w:val="00845D83"/>
    <w:rsid w:val="00846B94"/>
    <w:rsid w:val="0085208D"/>
    <w:rsid w:val="00856318"/>
    <w:rsid w:val="00873B9B"/>
    <w:rsid w:val="008756DB"/>
    <w:rsid w:val="00885AF6"/>
    <w:rsid w:val="008A5F8F"/>
    <w:rsid w:val="008D6C5C"/>
    <w:rsid w:val="008E24F8"/>
    <w:rsid w:val="008F1A27"/>
    <w:rsid w:val="008F305F"/>
    <w:rsid w:val="008F486C"/>
    <w:rsid w:val="008F4D99"/>
    <w:rsid w:val="009049FD"/>
    <w:rsid w:val="0090516E"/>
    <w:rsid w:val="00921393"/>
    <w:rsid w:val="009226A2"/>
    <w:rsid w:val="00925EF7"/>
    <w:rsid w:val="009317CC"/>
    <w:rsid w:val="009759B7"/>
    <w:rsid w:val="009A3172"/>
    <w:rsid w:val="009A3D1F"/>
    <w:rsid w:val="009B0C9D"/>
    <w:rsid w:val="009B11F3"/>
    <w:rsid w:val="009B397A"/>
    <w:rsid w:val="009D0FA7"/>
    <w:rsid w:val="009E71AA"/>
    <w:rsid w:val="009F48DF"/>
    <w:rsid w:val="009F60E6"/>
    <w:rsid w:val="00A036DF"/>
    <w:rsid w:val="00A03702"/>
    <w:rsid w:val="00A10A4C"/>
    <w:rsid w:val="00A21C49"/>
    <w:rsid w:val="00A232A6"/>
    <w:rsid w:val="00A31EB1"/>
    <w:rsid w:val="00A32960"/>
    <w:rsid w:val="00A74162"/>
    <w:rsid w:val="00A83D04"/>
    <w:rsid w:val="00A869D6"/>
    <w:rsid w:val="00AA770F"/>
    <w:rsid w:val="00AB4B68"/>
    <w:rsid w:val="00AC0C58"/>
    <w:rsid w:val="00AC3ABD"/>
    <w:rsid w:val="00AC59F2"/>
    <w:rsid w:val="00AE4411"/>
    <w:rsid w:val="00AF4771"/>
    <w:rsid w:val="00B127AF"/>
    <w:rsid w:val="00B20924"/>
    <w:rsid w:val="00B403B1"/>
    <w:rsid w:val="00B52FDD"/>
    <w:rsid w:val="00B605E3"/>
    <w:rsid w:val="00B60D68"/>
    <w:rsid w:val="00B62DE4"/>
    <w:rsid w:val="00B71751"/>
    <w:rsid w:val="00BA744F"/>
    <w:rsid w:val="00BB45F5"/>
    <w:rsid w:val="00BC144F"/>
    <w:rsid w:val="00BC299B"/>
    <w:rsid w:val="00BD3213"/>
    <w:rsid w:val="00BD6D07"/>
    <w:rsid w:val="00BF1FC1"/>
    <w:rsid w:val="00BF304C"/>
    <w:rsid w:val="00C42280"/>
    <w:rsid w:val="00C64303"/>
    <w:rsid w:val="00C650FE"/>
    <w:rsid w:val="00C71DC7"/>
    <w:rsid w:val="00C72B47"/>
    <w:rsid w:val="00C75C12"/>
    <w:rsid w:val="00C80DD7"/>
    <w:rsid w:val="00C83657"/>
    <w:rsid w:val="00C8565E"/>
    <w:rsid w:val="00CA34A6"/>
    <w:rsid w:val="00CA721C"/>
    <w:rsid w:val="00CB0A76"/>
    <w:rsid w:val="00CB18CF"/>
    <w:rsid w:val="00CB1C6D"/>
    <w:rsid w:val="00CC144E"/>
    <w:rsid w:val="00CC2467"/>
    <w:rsid w:val="00CC54DF"/>
    <w:rsid w:val="00CE6231"/>
    <w:rsid w:val="00CE7BFF"/>
    <w:rsid w:val="00CF3C5F"/>
    <w:rsid w:val="00D00BA6"/>
    <w:rsid w:val="00D051EE"/>
    <w:rsid w:val="00D15715"/>
    <w:rsid w:val="00D17CB7"/>
    <w:rsid w:val="00D227E3"/>
    <w:rsid w:val="00D25A05"/>
    <w:rsid w:val="00D30C76"/>
    <w:rsid w:val="00D35E0E"/>
    <w:rsid w:val="00D635E8"/>
    <w:rsid w:val="00D82F57"/>
    <w:rsid w:val="00DB7B18"/>
    <w:rsid w:val="00DC2842"/>
    <w:rsid w:val="00DC464B"/>
    <w:rsid w:val="00E019AA"/>
    <w:rsid w:val="00E04EC0"/>
    <w:rsid w:val="00E14995"/>
    <w:rsid w:val="00E317B3"/>
    <w:rsid w:val="00E32560"/>
    <w:rsid w:val="00E574CF"/>
    <w:rsid w:val="00E629F9"/>
    <w:rsid w:val="00E76A85"/>
    <w:rsid w:val="00E871D2"/>
    <w:rsid w:val="00E9095D"/>
    <w:rsid w:val="00E93297"/>
    <w:rsid w:val="00E971BB"/>
    <w:rsid w:val="00EC3F87"/>
    <w:rsid w:val="00ED081A"/>
    <w:rsid w:val="00ED6E80"/>
    <w:rsid w:val="00EE2F99"/>
    <w:rsid w:val="00EF5B4F"/>
    <w:rsid w:val="00EF5C7C"/>
    <w:rsid w:val="00F00997"/>
    <w:rsid w:val="00F53081"/>
    <w:rsid w:val="00F5589C"/>
    <w:rsid w:val="00F67A85"/>
    <w:rsid w:val="00F87623"/>
    <w:rsid w:val="00FB29F9"/>
    <w:rsid w:val="00FC2EBC"/>
    <w:rsid w:val="00FE4C5C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2012-04-27T10:48:00Z</dcterms:created>
  <dcterms:modified xsi:type="dcterms:W3CDTF">2012-04-27T12:30:00Z</dcterms:modified>
</cp:coreProperties>
</file>