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9" w:rsidRPr="003B7AF5" w:rsidRDefault="002B5639" w:rsidP="002B56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</w:t>
      </w:r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B5639" w:rsidRPr="003B7AF5" w:rsidRDefault="002B5639" w:rsidP="002B5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</w:t>
      </w:r>
      <w:r w:rsidRPr="003B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Тулунский район </w:t>
      </w:r>
    </w:p>
    <w:p w:rsidR="002B5639" w:rsidRPr="003B7AF5" w:rsidRDefault="002B5639" w:rsidP="002B5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639" w:rsidRPr="003B7AF5" w:rsidRDefault="002B5639" w:rsidP="002B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7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2B5639" w:rsidRPr="003B7AF5" w:rsidRDefault="002B5639" w:rsidP="002B56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7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Евдокимовского</w:t>
      </w:r>
      <w:r w:rsidRPr="003B7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2B5639" w:rsidRPr="003B7AF5" w:rsidRDefault="002B5639" w:rsidP="002B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639" w:rsidRPr="003B7AF5" w:rsidRDefault="002B5639" w:rsidP="002B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639" w:rsidRPr="003B7AF5" w:rsidRDefault="002B5639" w:rsidP="002B56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proofErr w:type="gramStart"/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2B5639" w:rsidRPr="003B7AF5" w:rsidRDefault="002B5639" w:rsidP="002B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9" w:rsidRPr="003B7AF5" w:rsidRDefault="002B5639" w:rsidP="002B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9" w:rsidRDefault="002B5639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5639" w:rsidRDefault="002B5639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B8" w:rsidRPr="003B7AF5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 2023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11 -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proofErr w:type="spellEnd"/>
    </w:p>
    <w:p w:rsidR="001A33B8" w:rsidRPr="003B7AF5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B8" w:rsidRPr="003B7AF5" w:rsidRDefault="001A33B8" w:rsidP="001A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</w:t>
      </w:r>
      <w:proofErr w:type="spellEnd"/>
    </w:p>
    <w:p w:rsidR="001A33B8" w:rsidRPr="003B7AF5" w:rsidRDefault="001A33B8" w:rsidP="001A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B8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присвоении адреса </w:t>
      </w:r>
    </w:p>
    <w:p w:rsidR="001A33B8" w:rsidRPr="003B7AF5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1A33B8" w:rsidRPr="003B7AF5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33B8" w:rsidRPr="003B7AF5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уководствуясь, ст.14 Федерального закона от 06.10.2003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</w:t>
      </w:r>
    </w:p>
    <w:p w:rsidR="001A33B8" w:rsidRPr="003B7AF5" w:rsidRDefault="001A33B8" w:rsidP="001A33B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B8" w:rsidRPr="003B7AF5" w:rsidRDefault="001A33B8" w:rsidP="001A33B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1.Присвоить адрес нижеследующему объекту недвижимости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вдокимова</w:t>
      </w:r>
      <w:proofErr w:type="spellEnd"/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Сосновая  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Тулунского района, Иркутской области: </w:t>
      </w:r>
    </w:p>
    <w:p w:rsidR="001A33B8" w:rsidRPr="003B7AF5" w:rsidRDefault="001A33B8" w:rsidP="001A33B8">
      <w:pPr>
        <w:spacing w:after="0" w:line="240" w:lineRule="auto"/>
        <w:ind w:left="180" w:right="-365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263"/>
        <w:gridCol w:w="2410"/>
        <w:gridCol w:w="1722"/>
        <w:gridCol w:w="2950"/>
      </w:tblGrid>
      <w:tr w:rsidR="001A33B8" w:rsidRPr="003B7AF5" w:rsidTr="00DF3934">
        <w:trPr>
          <w:trHeight w:val="28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B8" w:rsidRDefault="001A33B8" w:rsidP="00DF3934">
            <w:pPr>
              <w:ind w:right="-3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Земельный </w:t>
            </w:r>
          </w:p>
          <w:p w:rsidR="001A33B8" w:rsidRPr="003B7AF5" w:rsidRDefault="001A33B8" w:rsidP="00DF3934">
            <w:pPr>
              <w:ind w:right="-3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68" w:rsidRDefault="00E75F68" w:rsidP="00DF3934">
            <w:pPr>
              <w:ind w:right="-365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sz w:val="28"/>
                <w:szCs w:val="28"/>
                <w:lang w:eastAsia="ru-RU"/>
              </w:rPr>
              <w:t>вдокимова</w:t>
            </w:r>
            <w:proofErr w:type="spellEnd"/>
          </w:p>
          <w:p w:rsidR="001A33B8" w:rsidRPr="003B7AF5" w:rsidRDefault="00E75F68" w:rsidP="00DF3934">
            <w:pPr>
              <w:ind w:right="-3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Сосновая</w:t>
            </w:r>
            <w:r w:rsidR="001A33B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B8" w:rsidRPr="003B7AF5" w:rsidRDefault="001A33B8" w:rsidP="00DF3934">
            <w:pPr>
              <w:ind w:right="-365"/>
              <w:rPr>
                <w:sz w:val="28"/>
                <w:szCs w:val="28"/>
                <w:lang w:eastAsia="ru-RU"/>
              </w:rPr>
            </w:pPr>
            <w:r w:rsidRPr="003B7AF5">
              <w:rPr>
                <w:sz w:val="28"/>
                <w:szCs w:val="28"/>
                <w:lang w:eastAsia="ru-RU"/>
              </w:rPr>
              <w:t>присвоить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B8" w:rsidRDefault="001A33B8" w:rsidP="00DF3934">
            <w:pPr>
              <w:ind w:right="-365"/>
              <w:rPr>
                <w:sz w:val="28"/>
                <w:szCs w:val="28"/>
                <w:lang w:eastAsia="ru-RU"/>
              </w:rPr>
            </w:pPr>
            <w:r w:rsidRPr="003B7AF5">
              <w:rPr>
                <w:sz w:val="28"/>
                <w:szCs w:val="28"/>
                <w:lang w:eastAsia="ru-RU"/>
              </w:rPr>
              <w:t xml:space="preserve">Российская Федерация   Иркутская область Тулунский район           д.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sz w:val="28"/>
                <w:szCs w:val="28"/>
                <w:lang w:eastAsia="ru-RU"/>
              </w:rPr>
              <w:t>вдокимова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1A33B8" w:rsidRPr="003B7AF5" w:rsidRDefault="001A33B8" w:rsidP="00DF3934">
            <w:pPr>
              <w:ind w:right="-3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Сосновая 12</w:t>
            </w:r>
          </w:p>
        </w:tc>
      </w:tr>
    </w:tbl>
    <w:p w:rsidR="001A33B8" w:rsidRPr="003B7AF5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2.Комитету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1A33B8" w:rsidRPr="003B7AF5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распоряжение опубликовать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Евдокимовский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1A33B8" w:rsidRPr="003B7AF5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A33B8" w:rsidRPr="003B7AF5" w:rsidRDefault="001A33B8" w:rsidP="001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B8" w:rsidRPr="003B7AF5" w:rsidRDefault="001A33B8" w:rsidP="001A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И.Ю.Левринц</w:t>
      </w:r>
      <w:proofErr w:type="spellEnd"/>
    </w:p>
    <w:p w:rsidR="001A33B8" w:rsidRPr="003B7AF5" w:rsidRDefault="001A33B8" w:rsidP="001A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33B8" w:rsidRDefault="001A33B8" w:rsidP="001A33B8"/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C8"/>
    <w:rsid w:val="001A33B8"/>
    <w:rsid w:val="002B5639"/>
    <w:rsid w:val="005423B0"/>
    <w:rsid w:val="008146C8"/>
    <w:rsid w:val="00E75F68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2023-04-05T02:35:00Z</cp:lastPrinted>
  <dcterms:created xsi:type="dcterms:W3CDTF">2023-03-29T00:22:00Z</dcterms:created>
  <dcterms:modified xsi:type="dcterms:W3CDTF">2023-04-05T02:36:00Z</dcterms:modified>
</cp:coreProperties>
</file>