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5141D7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A2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2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  поселения</w:t>
      </w:r>
      <w:proofErr w:type="gramEnd"/>
      <w:r w:rsidR="00A27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19.03.2020 г.                                                           </w:t>
      </w:r>
      <w:r w:rsidR="00514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 № </w:t>
      </w:r>
      <w:r w:rsidR="00E7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19а </w:t>
      </w:r>
      <w:bookmarkStart w:id="0" w:name="_GoBack"/>
      <w:bookmarkEnd w:id="0"/>
    </w:p>
    <w:p w:rsidR="00A27F53" w:rsidRDefault="005141D7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Бадар</w:t>
      </w:r>
      <w:proofErr w:type="spellEnd"/>
      <w:r w:rsidR="00A27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F233C0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мерах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короновируса</w:t>
      </w:r>
      <w:proofErr w:type="spellEnd"/>
    </w:p>
    <w:p w:rsidR="00A27F53" w:rsidRDefault="00211EA2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="00514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территории </w:t>
      </w:r>
      <w:proofErr w:type="spellStart"/>
      <w:r w:rsidR="00514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Евдокимовского</w:t>
      </w:r>
      <w:proofErr w:type="spellEnd"/>
      <w:r w:rsidR="00A2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27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F233C0" w:rsidP="00A27F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поселения</w:t>
      </w:r>
    </w:p>
    <w:p w:rsidR="00A27F53" w:rsidRPr="00042588" w:rsidRDefault="00A27F53" w:rsidP="00A27F5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A27F53" w:rsidRPr="00042588" w:rsidRDefault="00A27F53" w:rsidP="00A27F53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продолжающей угрозой завоза и распространения новой </w:t>
      </w:r>
      <w:proofErr w:type="spellStart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подпунктом 6 пункта 1 статьи 51 Федерального </w:t>
      </w:r>
      <w:r w:rsidR="005141D7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</w:t>
      </w:r>
      <w:r w:rsidR="00F233C0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30.03.1999 № 52-ФЗ «О санитарно-эпидемиологическом благополучии населения», статьи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 Российской Федерации от 02.03.2020 года № 5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дополнительных мерах по снижению рисков завоза и распространения новой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)»,постановлением Администрации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16.03.2020 года № 17-пг «О дополнительных мерах по профилактике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042588"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</w:t>
      </w: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уясь ст. 24 Устава 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 </w:t>
      </w:r>
    </w:p>
    <w:p w:rsidR="00A27F53" w:rsidRDefault="00A27F53" w:rsidP="00A27F53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F53" w:rsidRDefault="00A27F53" w:rsidP="00A27F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FE2" w:rsidRPr="00E63FE2" w:rsidRDefault="00E63FE2" w:rsidP="00042588">
      <w:pPr>
        <w:pStyle w:val="a3"/>
        <w:numPr>
          <w:ilvl w:val="0"/>
          <w:numId w:val="1"/>
        </w:numPr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работодателям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деятельность на территории </w:t>
      </w:r>
      <w:proofErr w:type="spellStart"/>
      <w:proofErr w:type="gram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FE2" w:rsidRPr="00E63FE2" w:rsidRDefault="00E63FE2" w:rsidP="00E63FE2">
      <w:pPr>
        <w:pStyle w:val="a3"/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1)обеспечить измерение </w:t>
      </w: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E63FE2" w:rsidRDefault="00E63FE2" w:rsidP="00E63FE2">
      <w:pPr>
        <w:pStyle w:val="a3"/>
        <w:tabs>
          <w:tab w:val="left" w:pos="37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2)оказывать работникам содействие в обеспечении соблюде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режима самоизоляции на дому.</w:t>
      </w:r>
    </w:p>
    <w:p w:rsidR="00E63FE2" w:rsidRDefault="00E63FE2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42588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ководителям 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(Богдановой </w:t>
      </w:r>
      <w:proofErr w:type="spellStart"/>
      <w:proofErr w:type="gram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.,Сав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ченко</w:t>
      </w:r>
      <w:proofErr w:type="spellEnd"/>
      <w:proofErr w:type="gram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4758D" w:rsidRDefault="00E63FE2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принять меры по своевременному выявлению больных с симптомами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обеспечению качественной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медициной  помощи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первого звена, обратив внимание на лиц из группы риска(лиц старше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страдающих хроническими заболеваниями бронхо-легочной, сердечно-</w:t>
      </w:r>
      <w:r w:rsidR="00E4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и эндокринной систем, а также лицах в возрасте от 20 до 60 лет страдающих хроническими заболеваниями бронхо-легочной, сердечно-сосудистой и эндокринной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Рекомендовать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МОУ «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Бадарская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Фирюлину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МОУ «</w:t>
      </w:r>
      <w:proofErr w:type="spellStart"/>
      <w:proofErr w:type="gram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Евдокимовская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Цындяйкиной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 , МДОУ «Чебурашка» 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Талинина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Н.И, МДОУ «Аистенок» Грищенко Э.Л, </w:t>
      </w:r>
      <w:r w:rsidR="00085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«Аленушка»  Юдаева Е.С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1)обеспечить выполнение противоэпидемического режима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и образовательном 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</w:t>
      </w:r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территории </w:t>
      </w:r>
      <w:proofErr w:type="spellStart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Евдокмовскуого</w:t>
      </w:r>
      <w:proofErr w:type="spellEnd"/>
      <w:r w:rsidR="0051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E4758D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2)продолжить еженедельный мониторинг посещаемости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респираторными вирусными инфекциями(ОРВИ)и гриппом;</w:t>
      </w:r>
    </w:p>
    <w:p w:rsidR="00A27F53" w:rsidRPr="00E63FE2" w:rsidRDefault="00E4758D" w:rsidP="00E63FE2">
      <w:pPr>
        <w:pStyle w:val="a3"/>
        <w:tabs>
          <w:tab w:val="left" w:pos="709"/>
          <w:tab w:val="center" w:pos="4677"/>
        </w:tabs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3)создать и поддерживать достаточный запас дезинфицирующих средств</w:t>
      </w:r>
      <w:r w:rsidR="00340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термометров, одноразовых масок для сотрудников образовательных организаций.</w:t>
      </w:r>
      <w:r w:rsid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7F53" w:rsidRPr="00E63F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599" w:rsidRPr="0034095D" w:rsidRDefault="005141D7" w:rsidP="00340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Директорам  МКУК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МКУК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п.Евдокимовскуий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241A04">
        <w:rPr>
          <w:rFonts w:ascii="Times New Roman" w:hAnsi="Times New Roman" w:cs="Times New Roman"/>
          <w:sz w:val="24"/>
          <w:szCs w:val="24"/>
        </w:rPr>
        <w:t>з</w:t>
      </w:r>
      <w:r w:rsidR="00042588" w:rsidRPr="0034095D">
        <w:rPr>
          <w:rFonts w:ascii="Times New Roman" w:hAnsi="Times New Roman" w:cs="Times New Roman"/>
          <w:sz w:val="24"/>
          <w:szCs w:val="24"/>
        </w:rPr>
        <w:t>апретить проведение массовых культурных , спортивных и других мероприятий;</w:t>
      </w:r>
    </w:p>
    <w:p w:rsidR="00042588" w:rsidRDefault="00241A04" w:rsidP="00340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средств.</w:t>
      </w:r>
    </w:p>
    <w:p w:rsidR="00241A04" w:rsidRDefault="00241A04" w:rsidP="00241A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Ежедневному измерению температуры тела работников, отстранению от нахождения на рабочем месте лиц с наличием заболевания, клиническими проявлениями ОРВИ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гриппа ,своевременной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изоляции лиц, имеющих признаки инфекционного заболевания.</w:t>
      </w:r>
    </w:p>
    <w:p w:rsidR="00241A04" w:rsidRDefault="00241A04" w:rsidP="0024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</w:t>
      </w:r>
    </w:p>
    <w:p w:rsidR="00241A04" w:rsidRPr="00241A04" w:rsidRDefault="00241A04" w:rsidP="00241A04"/>
    <w:p w:rsidR="00241A04" w:rsidRDefault="00241A04" w:rsidP="00241A04"/>
    <w:p w:rsidR="00241A04" w:rsidRDefault="00241A04" w:rsidP="00241A04">
      <w:pPr>
        <w:tabs>
          <w:tab w:val="left" w:pos="930"/>
        </w:tabs>
        <w:rPr>
          <w:rFonts w:ascii="Times New Roman" w:hAnsi="Times New Roman" w:cs="Times New Roman"/>
        </w:rPr>
      </w:pPr>
      <w:r>
        <w:tab/>
      </w:r>
      <w:r w:rsidR="005141D7">
        <w:rPr>
          <w:rFonts w:ascii="Times New Roman" w:hAnsi="Times New Roman" w:cs="Times New Roman"/>
        </w:rPr>
        <w:t xml:space="preserve">Глава </w:t>
      </w:r>
      <w:proofErr w:type="spellStart"/>
      <w:r w:rsidR="005141D7">
        <w:rPr>
          <w:rFonts w:ascii="Times New Roman" w:hAnsi="Times New Roman" w:cs="Times New Roman"/>
        </w:rPr>
        <w:t>Евдокимовского</w:t>
      </w:r>
      <w:proofErr w:type="spellEnd"/>
      <w:r w:rsidRPr="00241A04">
        <w:rPr>
          <w:rFonts w:ascii="Times New Roman" w:hAnsi="Times New Roman" w:cs="Times New Roman"/>
        </w:rPr>
        <w:t xml:space="preserve"> сельского </w:t>
      </w:r>
      <w:proofErr w:type="gramStart"/>
      <w:r w:rsidRPr="00241A04">
        <w:rPr>
          <w:rFonts w:ascii="Times New Roman" w:hAnsi="Times New Roman" w:cs="Times New Roman"/>
        </w:rPr>
        <w:t xml:space="preserve">поселения:   </w:t>
      </w:r>
      <w:proofErr w:type="gramEnd"/>
      <w:r w:rsidRPr="00241A04">
        <w:rPr>
          <w:rFonts w:ascii="Times New Roman" w:hAnsi="Times New Roman" w:cs="Times New Roman"/>
        </w:rPr>
        <w:t xml:space="preserve">          </w:t>
      </w:r>
      <w:r w:rsidR="005141D7">
        <w:rPr>
          <w:rFonts w:ascii="Times New Roman" w:hAnsi="Times New Roman" w:cs="Times New Roman"/>
        </w:rPr>
        <w:t xml:space="preserve">                      </w:t>
      </w:r>
      <w:proofErr w:type="spellStart"/>
      <w:r w:rsidR="005141D7">
        <w:rPr>
          <w:rFonts w:ascii="Times New Roman" w:hAnsi="Times New Roman" w:cs="Times New Roman"/>
        </w:rPr>
        <w:t>В.Н.Копанев</w:t>
      </w:r>
      <w:proofErr w:type="spellEnd"/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p w:rsidR="00241A04" w:rsidRDefault="00241A04" w:rsidP="00241A04">
      <w:pPr>
        <w:rPr>
          <w:rFonts w:ascii="Times New Roman" w:hAnsi="Times New Roman" w:cs="Times New Roman"/>
        </w:rPr>
      </w:pPr>
    </w:p>
    <w:p w:rsidR="00241A04" w:rsidRPr="00241A04" w:rsidRDefault="00241A04" w:rsidP="00241A04">
      <w:pPr>
        <w:rPr>
          <w:rFonts w:ascii="Times New Roman" w:hAnsi="Times New Roman" w:cs="Times New Roman"/>
        </w:rPr>
      </w:pPr>
    </w:p>
    <w:sectPr w:rsidR="00241A04" w:rsidRPr="002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858"/>
    <w:multiLevelType w:val="hybridMultilevel"/>
    <w:tmpl w:val="A9BA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297"/>
    <w:multiLevelType w:val="hybridMultilevel"/>
    <w:tmpl w:val="4F5AC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C"/>
    <w:rsid w:val="00042588"/>
    <w:rsid w:val="00085150"/>
    <w:rsid w:val="001A18BC"/>
    <w:rsid w:val="00211EA2"/>
    <w:rsid w:val="00241A04"/>
    <w:rsid w:val="0034095D"/>
    <w:rsid w:val="005141D7"/>
    <w:rsid w:val="00570B4A"/>
    <w:rsid w:val="006A4599"/>
    <w:rsid w:val="00A27F53"/>
    <w:rsid w:val="00B55111"/>
    <w:rsid w:val="00E4758D"/>
    <w:rsid w:val="00E63FE2"/>
    <w:rsid w:val="00E70924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EA0"/>
  <w15:chartTrackingRefBased/>
  <w15:docId w15:val="{54E34A14-2B0A-4C2D-A2CB-DE4D193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11</cp:revision>
  <cp:lastPrinted>2020-03-27T07:46:00Z</cp:lastPrinted>
  <dcterms:created xsi:type="dcterms:W3CDTF">2020-03-24T04:18:00Z</dcterms:created>
  <dcterms:modified xsi:type="dcterms:W3CDTF">2020-04-05T23:58:00Z</dcterms:modified>
</cp:coreProperties>
</file>