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8" w:rsidRPr="0005714F" w:rsidRDefault="003A20E4" w:rsidP="003A20E4">
      <w:pPr>
        <w:spacing w:after="0" w:line="240" w:lineRule="auto"/>
      </w:pPr>
      <w:r w:rsidRPr="003E0407">
        <w:t xml:space="preserve">         </w:t>
      </w:r>
      <w:r w:rsidR="0005714F">
        <w:t xml:space="preserve">                                          </w:t>
      </w:r>
      <w:bookmarkStart w:id="0" w:name="_GoBack"/>
      <w:bookmarkEnd w:id="0"/>
      <w:r w:rsidRPr="003E0407">
        <w:t xml:space="preserve">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3A20E4" w:rsidRPr="00C66FC0" w:rsidRDefault="0080570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27.06.2019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0D27">
        <w:rPr>
          <w:sz w:val="28"/>
          <w:szCs w:val="28"/>
        </w:rPr>
        <w:t>37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5421EA">
        <w:rPr>
          <w:sz w:val="28"/>
          <w:szCs w:val="28"/>
        </w:rPr>
        <w:t xml:space="preserve"> введении режима функционирования</w:t>
      </w:r>
    </w:p>
    <w:p w:rsidR="005421EA" w:rsidRDefault="005421EA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«Чрезвычайная ситуация» на территории</w:t>
      </w:r>
    </w:p>
    <w:p w:rsidR="005421EA" w:rsidRPr="00D82BDD" w:rsidRDefault="005421EA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4"/>
          <w:szCs w:val="24"/>
        </w:rPr>
      </w:pPr>
    </w:p>
    <w:p w:rsidR="005421EA" w:rsidRDefault="00805704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 связи с</w:t>
      </w:r>
      <w:r w:rsidR="002F14D7">
        <w:rPr>
          <w:sz w:val="24"/>
          <w:szCs w:val="24"/>
        </w:rPr>
        <w:t xml:space="preserve"> неблагоприятными метеорологическими явлениями связанных с выпадением большого количества осадков, подтоплением населенных пунктов на территории Евдокимовского сельского</w:t>
      </w:r>
      <w:r w:rsidR="005421EA">
        <w:rPr>
          <w:sz w:val="24"/>
          <w:szCs w:val="24"/>
        </w:rPr>
        <w:t>, руководствуясь ст. 6 Устава Евдокимовского муниципального образования:</w:t>
      </w:r>
    </w:p>
    <w:p w:rsidR="00D82BDD" w:rsidRDefault="005421EA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5421EA" w:rsidRDefault="005421EA" w:rsidP="003A20E4">
      <w:pPr>
        <w:spacing w:after="0" w:line="240" w:lineRule="auto"/>
        <w:rPr>
          <w:sz w:val="28"/>
          <w:szCs w:val="28"/>
        </w:rPr>
      </w:pPr>
    </w:p>
    <w:p w:rsidR="008256D9" w:rsidRDefault="00DD0A9B" w:rsidP="005421EA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Ввести на территории Евдокимовского сельского поселения режим функционирова</w:t>
      </w:r>
      <w:r w:rsidR="00805704">
        <w:rPr>
          <w:sz w:val="28"/>
          <w:szCs w:val="28"/>
        </w:rPr>
        <w:t xml:space="preserve">ния «Чрезвычайная ситуация» с 14.00ч </w:t>
      </w:r>
      <w:r w:rsidR="00771F77">
        <w:rPr>
          <w:sz w:val="28"/>
          <w:szCs w:val="28"/>
        </w:rPr>
        <w:t>27</w:t>
      </w:r>
      <w:r w:rsidR="00805704">
        <w:rPr>
          <w:sz w:val="28"/>
          <w:szCs w:val="28"/>
        </w:rPr>
        <w:t>.06.2019</w:t>
      </w:r>
      <w:r>
        <w:rPr>
          <w:sz w:val="28"/>
          <w:szCs w:val="28"/>
        </w:rPr>
        <w:t>г.</w:t>
      </w:r>
      <w:r w:rsidR="002F14D7">
        <w:rPr>
          <w:sz w:val="28"/>
          <w:szCs w:val="28"/>
        </w:rPr>
        <w:t xml:space="preserve"> до особого распоряжения.</w:t>
      </w:r>
    </w:p>
    <w:p w:rsidR="009E569C" w:rsidRDefault="009E569C" w:rsidP="005421EA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569C" w:rsidRDefault="009E569C" w:rsidP="009E569C">
      <w:pPr>
        <w:spacing w:after="0" w:line="240" w:lineRule="auto"/>
        <w:rPr>
          <w:sz w:val="28"/>
          <w:szCs w:val="28"/>
        </w:rPr>
      </w:pPr>
    </w:p>
    <w:p w:rsidR="00DD0A9B" w:rsidRPr="009E569C" w:rsidRDefault="009E569C" w:rsidP="009E569C">
      <w:pPr>
        <w:spacing w:after="0" w:line="240" w:lineRule="auto"/>
        <w:rPr>
          <w:sz w:val="28"/>
          <w:szCs w:val="28"/>
        </w:rPr>
      </w:pPr>
      <w:r w:rsidRPr="009E569C">
        <w:rPr>
          <w:sz w:val="28"/>
          <w:szCs w:val="28"/>
        </w:rPr>
        <w:t xml:space="preserve">   </w:t>
      </w:r>
    </w:p>
    <w:p w:rsidR="00805704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5704">
        <w:rPr>
          <w:sz w:val="28"/>
          <w:szCs w:val="28"/>
        </w:rPr>
        <w:t>Евдокимовского</w:t>
      </w:r>
    </w:p>
    <w:p w:rsidR="008256D9" w:rsidRDefault="009E569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D41">
        <w:rPr>
          <w:sz w:val="28"/>
          <w:szCs w:val="28"/>
        </w:rPr>
        <w:t xml:space="preserve"> сельского поселения      </w:t>
      </w:r>
      <w:r w:rsidR="00C229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C22982">
        <w:rPr>
          <w:sz w:val="28"/>
          <w:szCs w:val="28"/>
        </w:rPr>
        <w:t xml:space="preserve"> </w:t>
      </w:r>
      <w:r w:rsidR="00805704">
        <w:rPr>
          <w:sz w:val="28"/>
          <w:szCs w:val="28"/>
        </w:rPr>
        <w:t xml:space="preserve">      </w:t>
      </w:r>
      <w:r w:rsidR="00C22982">
        <w:rPr>
          <w:sz w:val="28"/>
          <w:szCs w:val="28"/>
        </w:rPr>
        <w:t xml:space="preserve"> В.Н. </w:t>
      </w:r>
      <w:proofErr w:type="spellStart"/>
      <w:r w:rsidR="00C22982">
        <w:rPr>
          <w:sz w:val="28"/>
          <w:szCs w:val="28"/>
        </w:rPr>
        <w:t>Копанев</w:t>
      </w:r>
      <w:proofErr w:type="spellEnd"/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D70D27" w:rsidRDefault="00D70D27" w:rsidP="003A20E4">
      <w:pPr>
        <w:spacing w:after="0" w:line="240" w:lineRule="auto"/>
        <w:rPr>
          <w:sz w:val="28"/>
          <w:szCs w:val="28"/>
        </w:rPr>
      </w:pPr>
    </w:p>
    <w:p w:rsidR="00D70D27" w:rsidRDefault="00D70D27" w:rsidP="003A20E4">
      <w:pPr>
        <w:spacing w:after="0" w:line="240" w:lineRule="auto"/>
        <w:rPr>
          <w:sz w:val="28"/>
          <w:szCs w:val="28"/>
        </w:rPr>
      </w:pPr>
    </w:p>
    <w:p w:rsidR="00D70D27" w:rsidRDefault="00D70D27" w:rsidP="003A20E4">
      <w:pPr>
        <w:spacing w:after="0" w:line="240" w:lineRule="auto"/>
        <w:rPr>
          <w:sz w:val="28"/>
          <w:szCs w:val="28"/>
        </w:rPr>
      </w:pPr>
    </w:p>
    <w:p w:rsidR="00001C25" w:rsidRPr="00001C25" w:rsidRDefault="00001C25" w:rsidP="000571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05714F">
        <w:rPr>
          <w:sz w:val="28"/>
          <w:szCs w:val="28"/>
        </w:rPr>
        <w:t xml:space="preserve">                              </w:t>
      </w:r>
    </w:p>
    <w:sectPr w:rsidR="00001C25" w:rsidRPr="00001C25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20" w:rsidRDefault="00082120" w:rsidP="00001C25">
      <w:pPr>
        <w:spacing w:after="0" w:line="240" w:lineRule="auto"/>
      </w:pPr>
      <w:r>
        <w:separator/>
      </w:r>
    </w:p>
  </w:endnote>
  <w:endnote w:type="continuationSeparator" w:id="0">
    <w:p w:rsidR="00082120" w:rsidRDefault="00082120" w:rsidP="0000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20" w:rsidRDefault="00082120" w:rsidP="00001C25">
      <w:pPr>
        <w:spacing w:after="0" w:line="240" w:lineRule="auto"/>
      </w:pPr>
      <w:r>
        <w:separator/>
      </w:r>
    </w:p>
  </w:footnote>
  <w:footnote w:type="continuationSeparator" w:id="0">
    <w:p w:rsidR="00082120" w:rsidRDefault="00082120" w:rsidP="0000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0EE9"/>
    <w:multiLevelType w:val="hybridMultilevel"/>
    <w:tmpl w:val="BBB8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D0B7C"/>
    <w:multiLevelType w:val="hybridMultilevel"/>
    <w:tmpl w:val="2F2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E4"/>
    <w:rsid w:val="00001C25"/>
    <w:rsid w:val="00042222"/>
    <w:rsid w:val="0005714F"/>
    <w:rsid w:val="00082120"/>
    <w:rsid w:val="000B10EA"/>
    <w:rsid w:val="00106DA7"/>
    <w:rsid w:val="00181CE6"/>
    <w:rsid w:val="001F73A9"/>
    <w:rsid w:val="002E50F1"/>
    <w:rsid w:val="002F14D7"/>
    <w:rsid w:val="00357D41"/>
    <w:rsid w:val="00372B39"/>
    <w:rsid w:val="00383D8D"/>
    <w:rsid w:val="003A20E4"/>
    <w:rsid w:val="003E0407"/>
    <w:rsid w:val="00472F32"/>
    <w:rsid w:val="004E761C"/>
    <w:rsid w:val="004F3E41"/>
    <w:rsid w:val="005066C2"/>
    <w:rsid w:val="005421EA"/>
    <w:rsid w:val="0054553D"/>
    <w:rsid w:val="005462E0"/>
    <w:rsid w:val="005479A3"/>
    <w:rsid w:val="00621976"/>
    <w:rsid w:val="006645D4"/>
    <w:rsid w:val="0070123B"/>
    <w:rsid w:val="00745634"/>
    <w:rsid w:val="00771F77"/>
    <w:rsid w:val="00805704"/>
    <w:rsid w:val="008256D9"/>
    <w:rsid w:val="00841600"/>
    <w:rsid w:val="0088376D"/>
    <w:rsid w:val="0088737C"/>
    <w:rsid w:val="008D0CC1"/>
    <w:rsid w:val="00981504"/>
    <w:rsid w:val="009E569C"/>
    <w:rsid w:val="00A62048"/>
    <w:rsid w:val="00A624D1"/>
    <w:rsid w:val="00AD3CAD"/>
    <w:rsid w:val="00BA7333"/>
    <w:rsid w:val="00C17E6F"/>
    <w:rsid w:val="00C21FF8"/>
    <w:rsid w:val="00C22982"/>
    <w:rsid w:val="00C27825"/>
    <w:rsid w:val="00C66FC0"/>
    <w:rsid w:val="00C87345"/>
    <w:rsid w:val="00C972F8"/>
    <w:rsid w:val="00CB086B"/>
    <w:rsid w:val="00CC15BA"/>
    <w:rsid w:val="00D2493F"/>
    <w:rsid w:val="00D70D27"/>
    <w:rsid w:val="00D82BDD"/>
    <w:rsid w:val="00DA2544"/>
    <w:rsid w:val="00DB71D0"/>
    <w:rsid w:val="00DD0A9B"/>
    <w:rsid w:val="00DF7AE7"/>
    <w:rsid w:val="00E96098"/>
    <w:rsid w:val="00EC71E2"/>
    <w:rsid w:val="00EE2D53"/>
    <w:rsid w:val="00F12763"/>
    <w:rsid w:val="00FA78E3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25"/>
  </w:style>
  <w:style w:type="paragraph" w:styleId="a6">
    <w:name w:val="footer"/>
    <w:basedOn w:val="a"/>
    <w:link w:val="a7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25"/>
  </w:style>
  <w:style w:type="paragraph" w:styleId="a8">
    <w:name w:val="Balloon Text"/>
    <w:basedOn w:val="a"/>
    <w:link w:val="a9"/>
    <w:uiPriority w:val="99"/>
    <w:semiHidden/>
    <w:unhideWhenUsed/>
    <w:rsid w:val="00D7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2019-06-28T07:48:00Z</cp:lastPrinted>
  <dcterms:created xsi:type="dcterms:W3CDTF">2012-04-16T06:43:00Z</dcterms:created>
  <dcterms:modified xsi:type="dcterms:W3CDTF">2019-07-04T00:16:00Z</dcterms:modified>
</cp:coreProperties>
</file>