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D74B38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08.08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 44</w:t>
      </w:r>
      <w:r w:rsidR="00CD3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1345AB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Постановления № 40 от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01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.07.2019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</w:t>
      </w:r>
      <w:r w:rsidR="00D74B38">
        <w:rPr>
          <w:rFonts w:ascii="Times New Roman" w:hAnsi="Times New Roman"/>
          <w:sz w:val="28"/>
          <w:szCs w:val="28"/>
        </w:rPr>
        <w:t xml:space="preserve"> поселения  от 01.07.2019 г № 40</w:t>
      </w:r>
      <w:r>
        <w:rPr>
          <w:rFonts w:ascii="Times New Roman" w:hAnsi="Times New Roman"/>
          <w:sz w:val="28"/>
          <w:szCs w:val="28"/>
        </w:rPr>
        <w:t xml:space="preserve"> « Об утверждении</w:t>
      </w:r>
      <w:r w:rsidR="00D74B38">
        <w:rPr>
          <w:rFonts w:ascii="Times New Roman" w:hAnsi="Times New Roman"/>
          <w:sz w:val="28"/>
          <w:szCs w:val="28"/>
        </w:rPr>
        <w:t xml:space="preserve">  зоны чрезвычайной ситуации» (</w:t>
      </w:r>
      <w:r w:rsidR="007D5A56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>с</w:t>
      </w:r>
      <w:r w:rsidR="00D74B38" w:rsidRPr="00D74B38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 xml:space="preserve"> изменениями от 23.07.2019 г № 41),</w:t>
      </w:r>
      <w:r w:rsidR="007D5A56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сельского поселения от 01.07.2019 г № 40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  <w:r w:rsidR="00D74B38">
        <w:rPr>
          <w:rFonts w:ascii="Times New Roman" w:hAnsi="Times New Roman"/>
          <w:sz w:val="28"/>
          <w:szCs w:val="28"/>
        </w:rPr>
        <w:t xml:space="preserve"> 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</w:t>
            </w:r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5C5DB6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д.4,д.5,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д.6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</w:t>
            </w:r>
            <w:r w:rsidR="008E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1,д.12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2427">
              <w:rPr>
                <w:rFonts w:ascii="Times New Roman" w:hAnsi="Times New Roman"/>
                <w:sz w:val="28"/>
                <w:szCs w:val="28"/>
              </w:rPr>
              <w:t>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</w:t>
            </w:r>
            <w:r w:rsidR="008E2427">
              <w:rPr>
                <w:rFonts w:ascii="Times New Roman" w:hAnsi="Times New Roman"/>
                <w:sz w:val="28"/>
                <w:szCs w:val="28"/>
              </w:rPr>
              <w:t>а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КСХП «Россия»</w:t>
            </w:r>
            <w:r w:rsidR="00C9779E">
              <w:rPr>
                <w:rFonts w:ascii="Times New Roman" w:hAnsi="Times New Roman"/>
                <w:sz w:val="28"/>
                <w:szCs w:val="28"/>
              </w:rPr>
              <w:t xml:space="preserve"> вблизи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C9779E">
      <w:r>
        <w:t xml:space="preserve">   </w:t>
      </w:r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1345AB"/>
    <w:rsid w:val="00237BD1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46ED2"/>
    <w:rsid w:val="008B036E"/>
    <w:rsid w:val="008E2427"/>
    <w:rsid w:val="00906BAD"/>
    <w:rsid w:val="009132FA"/>
    <w:rsid w:val="009469EA"/>
    <w:rsid w:val="00AA03DC"/>
    <w:rsid w:val="00C9779E"/>
    <w:rsid w:val="00CB08EE"/>
    <w:rsid w:val="00CD344C"/>
    <w:rsid w:val="00D20F9D"/>
    <w:rsid w:val="00D562E9"/>
    <w:rsid w:val="00D74B38"/>
    <w:rsid w:val="00E94804"/>
    <w:rsid w:val="00F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D782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22</cp:revision>
  <cp:lastPrinted>2019-08-08T02:09:00Z</cp:lastPrinted>
  <dcterms:created xsi:type="dcterms:W3CDTF">2019-07-06T01:24:00Z</dcterms:created>
  <dcterms:modified xsi:type="dcterms:W3CDTF">2019-08-28T06:26:00Z</dcterms:modified>
</cp:coreProperties>
</file>