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</w:p>
    <w:p w:rsidR="00B42C24" w:rsidRP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Российская Федерация</w:t>
      </w:r>
      <w:r w:rsidRPr="00B42C24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br/>
      </w:r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Иркутская область</w:t>
      </w:r>
    </w:p>
    <w:p w:rsidR="00B42C24" w:rsidRP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proofErr w:type="spellStart"/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Тулунский</w:t>
      </w:r>
      <w:proofErr w:type="spellEnd"/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район</w:t>
      </w:r>
    </w:p>
    <w:p w:rsidR="00B42C24" w:rsidRPr="00B42C24" w:rsidRDefault="00B42C24" w:rsidP="00B42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                                                         </w:t>
      </w:r>
      <w:r w:rsidR="00746D50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</w:t>
      </w:r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АДМИНИСТРАЦИЯ</w:t>
      </w:r>
    </w:p>
    <w:p w:rsidR="00B42C24" w:rsidRP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3"/>
          <w:szCs w:val="23"/>
          <w:lang w:eastAsia="ru-RU"/>
        </w:rPr>
      </w:pPr>
      <w:r w:rsidRPr="00B42C24">
        <w:rPr>
          <w:rFonts w:ascii="Times New Roman" w:eastAsia="Times New Roman" w:hAnsi="Times New Roman" w:cs="Times New Roman"/>
          <w:b/>
          <w:bCs/>
          <w:color w:val="39465C"/>
          <w:sz w:val="23"/>
          <w:szCs w:val="23"/>
          <w:lang w:eastAsia="ru-RU"/>
        </w:rPr>
        <w:t>ЕВДОКИМОВСКОГО СЕЛЬСКОГО ПОСЕЛЕНИЯ</w:t>
      </w:r>
      <w:r w:rsidRPr="00B42C24">
        <w:rPr>
          <w:rFonts w:ascii="Times New Roman" w:eastAsia="Times New Roman" w:hAnsi="Times New Roman" w:cs="Times New Roman"/>
          <w:color w:val="39465C"/>
          <w:sz w:val="23"/>
          <w:szCs w:val="23"/>
          <w:lang w:eastAsia="ru-RU"/>
        </w:rPr>
        <w:br/>
      </w:r>
    </w:p>
    <w:p w:rsidR="00B42C24" w:rsidRP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B42C24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П О С Т А Н О В Л Е Н И Е</w:t>
      </w:r>
    </w:p>
    <w:p w:rsidR="00B42C24" w:rsidRPr="00B42C24" w:rsidRDefault="00B42C24" w:rsidP="00B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с</w:t>
      </w:r>
      <w:r w:rsidRPr="00B42C24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. </w:t>
      </w:r>
      <w:proofErr w:type="spellStart"/>
      <w:r w:rsidRPr="00B42C24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Бадар</w:t>
      </w:r>
      <w:proofErr w:type="spellEnd"/>
    </w:p>
    <w:p w:rsidR="00B42C24" w:rsidRPr="00B42C24" w:rsidRDefault="00746D50" w:rsidP="00B4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42C24" w:rsidRPr="00B42C24">
        <w:rPr>
          <w:rFonts w:ascii="Times New Roman" w:hAnsi="Times New Roman" w:cs="Times New Roman"/>
          <w:sz w:val="24"/>
          <w:szCs w:val="24"/>
        </w:rPr>
        <w:t xml:space="preserve"> марта 2019г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B42C24" w:rsidRPr="00B42C24" w:rsidRDefault="00B42C24" w:rsidP="00B42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9465C"/>
          <w:sz w:val="23"/>
          <w:szCs w:val="23"/>
          <w:lang w:eastAsia="ru-RU"/>
        </w:rPr>
      </w:pPr>
    </w:p>
    <w:p w:rsidR="00B42C24" w:rsidRPr="00B42C24" w:rsidRDefault="00B42C24" w:rsidP="00B42C24">
      <w:pPr>
        <w:rPr>
          <w:rFonts w:ascii="Times New Roman" w:hAnsi="Times New Roman" w:cs="Times New Roman"/>
          <w:sz w:val="24"/>
          <w:szCs w:val="24"/>
        </w:rPr>
      </w:pPr>
      <w:r w:rsidRPr="00B42C24">
        <w:rPr>
          <w:rFonts w:ascii="Times New Roman" w:hAnsi="Times New Roman" w:cs="Times New Roman"/>
          <w:sz w:val="24"/>
          <w:szCs w:val="24"/>
        </w:rPr>
        <w:t>О включении мероприятий </w:t>
      </w:r>
      <w:r w:rsidRPr="00B42C24">
        <w:rPr>
          <w:rFonts w:ascii="Times New Roman" w:hAnsi="Times New Roman" w:cs="Times New Roman"/>
          <w:sz w:val="24"/>
          <w:szCs w:val="24"/>
        </w:rPr>
        <w:br/>
        <w:t>по обеспечению пожарной </w:t>
      </w:r>
      <w:r w:rsidRPr="00B42C24">
        <w:rPr>
          <w:rFonts w:ascii="Times New Roman" w:hAnsi="Times New Roman" w:cs="Times New Roman"/>
          <w:sz w:val="24"/>
          <w:szCs w:val="24"/>
        </w:rPr>
        <w:br/>
        <w:t>безопасности в планы, схемы </w:t>
      </w:r>
      <w:r w:rsidRPr="00B42C24">
        <w:rPr>
          <w:rFonts w:ascii="Times New Roman" w:hAnsi="Times New Roman" w:cs="Times New Roman"/>
          <w:sz w:val="24"/>
          <w:szCs w:val="24"/>
        </w:rPr>
        <w:br/>
        <w:t>и программы развития </w:t>
      </w:r>
      <w:r w:rsidRPr="00B42C24">
        <w:rPr>
          <w:rFonts w:ascii="Times New Roman" w:hAnsi="Times New Roman" w:cs="Times New Roman"/>
          <w:sz w:val="24"/>
          <w:szCs w:val="24"/>
        </w:rPr>
        <w:br/>
        <w:t>территории поселения</w:t>
      </w:r>
    </w:p>
    <w:p w:rsidR="00B42C24" w:rsidRPr="00B42C24" w:rsidRDefault="00B42C24" w:rsidP="00B42C24">
      <w:pPr>
        <w:rPr>
          <w:rFonts w:ascii="Times New Roman" w:hAnsi="Times New Roman" w:cs="Times New Roman"/>
          <w:sz w:val="24"/>
          <w:szCs w:val="24"/>
        </w:rPr>
      </w:pPr>
      <w:r w:rsidRPr="00B42C24">
        <w:rPr>
          <w:rFonts w:ascii="Times New Roman" w:hAnsi="Times New Roman" w:cs="Times New Roman"/>
          <w:sz w:val="24"/>
          <w:szCs w:val="24"/>
        </w:rPr>
        <w:t xml:space="preserve">     Во исполнение Федерального закона от 21 декабря 1994 года № 69-ФЗ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 «О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311E" w:rsidRDefault="00B42C24" w:rsidP="00B42C24">
      <w:pPr>
        <w:rPr>
          <w:rFonts w:ascii="Times New Roman" w:hAnsi="Times New Roman" w:cs="Times New Roman"/>
          <w:sz w:val="24"/>
          <w:szCs w:val="24"/>
        </w:rPr>
      </w:pPr>
      <w:r w:rsidRPr="00B42C24">
        <w:rPr>
          <w:rFonts w:ascii="Times New Roman" w:hAnsi="Times New Roman" w:cs="Times New Roman"/>
          <w:sz w:val="24"/>
          <w:szCs w:val="24"/>
        </w:rPr>
        <w:t>ПОСТАНОВЛЯЮ: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1. Утвердить «Перспективный План мероприятий по обеспечению пожарной безопасности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 на 2019 – 2021 г.».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2. При разработке «Программы развития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предусмотреть: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2.1. в целях обеспечения повышения роли администрации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поселения, органов территориального общественного самоуправления, населения в обеспечении пожарной безопасности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подготовить и провести: </w:t>
      </w:r>
      <w:r w:rsidRPr="00B42C24">
        <w:rPr>
          <w:rFonts w:ascii="Times New Roman" w:hAnsi="Times New Roman" w:cs="Times New Roman"/>
          <w:sz w:val="24"/>
          <w:szCs w:val="24"/>
        </w:rPr>
        <w:br/>
        <w:t>- обустройство  источников наружного противопожарного водоснабжения;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- изготовление схемы размещения пожарных водоемов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поселения, соглас</w:t>
      </w:r>
      <w:r>
        <w:rPr>
          <w:rFonts w:ascii="Times New Roman" w:hAnsi="Times New Roman" w:cs="Times New Roman"/>
          <w:sz w:val="24"/>
          <w:szCs w:val="24"/>
        </w:rPr>
        <w:t>ование их с подразделением ГПС;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2.2. в целях укрепления пожарной безопасности организовать привлечение населения к тушению лесных пожаров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42C24">
        <w:rPr>
          <w:rFonts w:ascii="Times New Roman" w:hAnsi="Times New Roman" w:cs="Times New Roman"/>
          <w:sz w:val="24"/>
          <w:szCs w:val="24"/>
        </w:rPr>
        <w:br/>
        <w:t>2.3. 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2C24">
        <w:rPr>
          <w:rFonts w:ascii="Times New Roman" w:hAnsi="Times New Roman" w:cs="Times New Roman"/>
          <w:sz w:val="24"/>
          <w:szCs w:val="24"/>
        </w:rPr>
        <w:t xml:space="preserve">)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на территории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поселения, приобретения пожарно-технического оборудования и запасных частей, средств индивидуальной защиты органов дыхания, оборудования для их обслуживания и огнетушащих средств.</w:t>
      </w:r>
      <w:r w:rsidRPr="00B42C24">
        <w:rPr>
          <w:rFonts w:ascii="Times New Roman" w:hAnsi="Times New Roman" w:cs="Times New Roman"/>
          <w:sz w:val="24"/>
          <w:szCs w:val="24"/>
        </w:rPr>
        <w:br/>
        <w:t xml:space="preserve">3. Опубликовать настоящее постановление на официальном сайте администрации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в сети «Интернет» 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B42C24">
        <w:rPr>
          <w:rFonts w:ascii="Times New Roman" w:hAnsi="Times New Roman" w:cs="Times New Roman"/>
          <w:sz w:val="24"/>
          <w:szCs w:val="24"/>
        </w:rPr>
        <w:br/>
        <w:t>4. Контроль за выполнением настоящего постановления оставляю за собой.</w:t>
      </w:r>
    </w:p>
    <w:p w:rsidR="00B42C24" w:rsidRPr="00B42C24" w:rsidRDefault="00B42C24" w:rsidP="00B42C24">
      <w:pPr>
        <w:rPr>
          <w:rFonts w:ascii="Times New Roman" w:hAnsi="Times New Roman" w:cs="Times New Roman"/>
          <w:sz w:val="24"/>
          <w:szCs w:val="24"/>
        </w:rPr>
      </w:pPr>
      <w:r w:rsidRPr="00B42C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42C2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В.Н. </w:t>
      </w:r>
      <w:proofErr w:type="spellStart"/>
      <w:r w:rsidRPr="00B42C24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D51684" w:rsidRDefault="009F650D"/>
    <w:tbl>
      <w:tblPr>
        <w:tblW w:w="0" w:type="auto"/>
        <w:jc w:val="right"/>
        <w:tblLook w:val="00BF" w:firstRow="1" w:lastRow="0" w:firstColumn="1" w:lastColumn="0" w:noHBand="0" w:noVBand="0"/>
      </w:tblPr>
      <w:tblGrid>
        <w:gridCol w:w="4467"/>
        <w:gridCol w:w="4888"/>
      </w:tblGrid>
      <w:tr w:rsidR="009C311E" w:rsidRPr="009C311E" w:rsidTr="00900E74">
        <w:trPr>
          <w:trHeight w:val="1474"/>
          <w:jc w:val="right"/>
        </w:trPr>
        <w:tc>
          <w:tcPr>
            <w:tcW w:w="4594" w:type="dxa"/>
          </w:tcPr>
          <w:p w:rsidR="009C311E" w:rsidRPr="009C311E" w:rsidRDefault="009C311E" w:rsidP="00900E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1E" w:rsidRPr="009C311E" w:rsidRDefault="009C311E" w:rsidP="00900E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9C311E" w:rsidRPr="009C311E" w:rsidRDefault="009C311E" w:rsidP="00900E74">
            <w:pPr>
              <w:pStyle w:val="3"/>
              <w:jc w:val="left"/>
              <w:rPr>
                <w:b w:val="0"/>
                <w:caps/>
                <w:sz w:val="24"/>
              </w:rPr>
            </w:pPr>
          </w:p>
          <w:p w:rsidR="009C311E" w:rsidRPr="009C311E" w:rsidRDefault="009C311E" w:rsidP="00900E74">
            <w:pPr>
              <w:pStyle w:val="3"/>
              <w:jc w:val="left"/>
              <w:rPr>
                <w:b w:val="0"/>
                <w:caps/>
                <w:sz w:val="24"/>
              </w:rPr>
            </w:pPr>
            <w:r w:rsidRPr="009C311E">
              <w:rPr>
                <w:b w:val="0"/>
                <w:caps/>
                <w:sz w:val="24"/>
              </w:rPr>
              <w:t xml:space="preserve">                                     </w:t>
            </w:r>
          </w:p>
          <w:p w:rsidR="009C311E" w:rsidRPr="009C311E" w:rsidRDefault="009C311E" w:rsidP="00900E74">
            <w:pPr>
              <w:pStyle w:val="3"/>
              <w:jc w:val="left"/>
              <w:rPr>
                <w:b w:val="0"/>
                <w:caps/>
                <w:sz w:val="24"/>
              </w:rPr>
            </w:pPr>
            <w:r w:rsidRPr="009C311E">
              <w:rPr>
                <w:b w:val="0"/>
                <w:caps/>
                <w:sz w:val="24"/>
              </w:rPr>
              <w:t xml:space="preserve">                                           Утвержден</w:t>
            </w:r>
          </w:p>
          <w:p w:rsidR="009C311E" w:rsidRPr="009C311E" w:rsidRDefault="009C311E" w:rsidP="00900E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</w:p>
          <w:p w:rsidR="009C311E" w:rsidRPr="009C311E" w:rsidRDefault="009C311E" w:rsidP="00900E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C3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311E" w:rsidRPr="009C311E" w:rsidRDefault="009C311E" w:rsidP="00900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 w:rsidRPr="009C311E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C311E" w:rsidRPr="00CE6715" w:rsidRDefault="009C311E" w:rsidP="009C311E">
      <w:pPr>
        <w:spacing w:after="0"/>
        <w:ind w:left="1134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9C311E" w:rsidRPr="00CE6715" w:rsidRDefault="009C311E" w:rsidP="009C311E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9C311E" w:rsidRPr="00CE6715" w:rsidRDefault="009C311E" w:rsidP="009C311E">
      <w:pPr>
        <w:tabs>
          <w:tab w:val="left" w:pos="486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2019 – 2021</w:t>
      </w:r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1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>.</w:t>
      </w:r>
    </w:p>
    <w:p w:rsidR="009C311E" w:rsidRPr="00CE6715" w:rsidRDefault="009C311E" w:rsidP="009C311E">
      <w:pPr>
        <w:spacing w:after="0"/>
        <w:ind w:left="1134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224"/>
        <w:gridCol w:w="1824"/>
        <w:gridCol w:w="1708"/>
      </w:tblGrid>
      <w:tr w:rsidR="009C311E" w:rsidRPr="00CE6715" w:rsidTr="009F650D">
        <w:trPr>
          <w:tblHeader/>
        </w:trPr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Исполнитель</w:t>
            </w: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311E" w:rsidRPr="00CE6715" w:rsidTr="00900E74">
        <w:tc>
          <w:tcPr>
            <w:tcW w:w="5000" w:type="pct"/>
            <w:gridSpan w:val="4"/>
          </w:tcPr>
          <w:p w:rsidR="009C311E" w:rsidRPr="00CE6715" w:rsidRDefault="009C311E" w:rsidP="00900E74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1. Нормативное правовое обеспечение мер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принять правовые акты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вопросам:</w:t>
            </w:r>
          </w:p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воевременно перерабатывать и вносить изменения в НПА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1E" w:rsidRPr="00CE6715" w:rsidTr="00900E74">
        <w:tc>
          <w:tcPr>
            <w:tcW w:w="5000" w:type="pct"/>
            <w:gridSpan w:val="4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9C311E" w:rsidRPr="00CE6715" w:rsidRDefault="009C311E" w:rsidP="00900E7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2. Повышение роли администрации поселения, органов территориального общественного</w:t>
            </w:r>
          </w:p>
          <w:p w:rsidR="009C311E" w:rsidRPr="00CE6715" w:rsidRDefault="009C311E" w:rsidP="00900E7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населения в обеспечении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715">
              <w:rPr>
                <w:rFonts w:ascii="Times New Roman" w:hAnsi="Times New Roman" w:cs="Times New Roman"/>
              </w:rPr>
              <w:t xml:space="preserve">Организовать проведение проверок состояния работы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CE6715">
              <w:rPr>
                <w:rFonts w:ascii="Times New Roman" w:hAnsi="Times New Roman" w:cs="Times New Roman"/>
              </w:rPr>
              <w:t>поселения  по</w:t>
            </w:r>
            <w:proofErr w:type="gramEnd"/>
            <w:r w:rsidRPr="00CE6715">
              <w:rPr>
                <w:rFonts w:ascii="Times New Roman" w:hAnsi="Times New Roman" w:cs="Times New Roman"/>
              </w:rPr>
              <w:t xml:space="preserve"> обеспечению первичных мер пожарной  безопасности</w:t>
            </w:r>
          </w:p>
          <w:p w:rsidR="009C311E" w:rsidRPr="00CE6715" w:rsidRDefault="009C311E" w:rsidP="00900E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9C311E" w:rsidRPr="00CE6715" w:rsidRDefault="009C311E" w:rsidP="00900E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2) разработать и осуществить мероприятия по обеспечению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E6715">
              <w:rPr>
                <w:rFonts w:ascii="Times New Roman" w:hAnsi="Times New Roman" w:cs="Times New Roman"/>
              </w:rPr>
              <w:t>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9C311E" w:rsidRPr="00CE6715" w:rsidRDefault="009C311E" w:rsidP="00900E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6715">
              <w:rPr>
                <w:rFonts w:ascii="Times New Roman" w:hAnsi="Times New Roman" w:cs="Times New Roman"/>
              </w:rPr>
              <w:t xml:space="preserve">) при необходимости установить особый противопожарный режим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E6715">
              <w:rPr>
                <w:rFonts w:ascii="Times New Roman" w:hAnsi="Times New Roman" w:cs="Times New Roman"/>
              </w:rPr>
              <w:t>, а также дополнительные требования пожарной безопасности на время его действия;</w:t>
            </w:r>
          </w:p>
          <w:p w:rsidR="009C311E" w:rsidRPr="00CE6715" w:rsidRDefault="009C311E" w:rsidP="00900E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6715">
              <w:rPr>
                <w:rFonts w:ascii="Times New Roman" w:hAnsi="Times New Roman" w:cs="Times New Roman"/>
              </w:rPr>
              <w:t>) обеспечить возможность беспрепятственного проезда пожарной техники к месту пожара;</w:t>
            </w:r>
          </w:p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ежегодно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предложений населением, руководителями организаций, предприятий и учреждений в план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о рассмотрении вопроса о работе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  первичных мер 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0D" w:rsidRPr="00CE6715" w:rsidTr="009F650D">
        <w:tc>
          <w:tcPr>
            <w:tcW w:w="315" w:type="pct"/>
          </w:tcPr>
          <w:p w:rsidR="009F650D" w:rsidRPr="00CE6715" w:rsidRDefault="009F650D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795" w:type="pct"/>
          </w:tcPr>
          <w:p w:rsidR="009F650D" w:rsidRPr="00CE6715" w:rsidRDefault="009F650D" w:rsidP="00900E74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Подготовить и провести следующие мероприятия:</w:t>
            </w:r>
          </w:p>
          <w:p w:rsidR="009F650D" w:rsidRPr="00CE6715" w:rsidRDefault="009F650D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списочный состав добровольных пожарных дружин (команд) по населенным пунктам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иметь сведения об обеспеченности первичными средствами пожаротушения,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комплектовать ими добровольных 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пожарных;</w:t>
            </w:r>
          </w:p>
          <w:p w:rsidR="009F650D" w:rsidRPr="00CE6715" w:rsidRDefault="009F650D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проверку 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противопожарного водоснабжения с привлечением ОНД, Службы пожаротушения ПЧ; </w:t>
            </w:r>
          </w:p>
        </w:tc>
        <w:tc>
          <w:tcPr>
            <w:tcW w:w="971" w:type="pct"/>
          </w:tcPr>
          <w:p w:rsidR="009F650D" w:rsidRPr="00CE6715" w:rsidRDefault="009F650D" w:rsidP="009F6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ежегодно</w:t>
            </w:r>
          </w:p>
        </w:tc>
        <w:tc>
          <w:tcPr>
            <w:tcW w:w="919" w:type="pct"/>
          </w:tcPr>
          <w:p w:rsidR="009F650D" w:rsidRPr="00CE6715" w:rsidRDefault="009F650D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1E" w:rsidRPr="00CE6715" w:rsidTr="00900E74">
        <w:tc>
          <w:tcPr>
            <w:tcW w:w="5000" w:type="pct"/>
            <w:gridSpan w:val="4"/>
          </w:tcPr>
          <w:p w:rsidR="009C311E" w:rsidRPr="00CE6715" w:rsidRDefault="009C311E" w:rsidP="009C311E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3. Укрепление пожарной безопасности</w:t>
            </w: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На собраниях населения регулярно решать вопросы выполнения требований </w:t>
            </w: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пожарной  безопасности</w:t>
            </w:r>
            <w:proofErr w:type="gram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976" w:type="pct"/>
          </w:tcPr>
          <w:p w:rsidR="009C311E" w:rsidRPr="00CE6715" w:rsidRDefault="009F650D" w:rsidP="009F6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установить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поселения  щиты</w:t>
            </w:r>
            <w:proofErr w:type="gram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информации в </w:t>
            </w:r>
            <w:proofErr w:type="spell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76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1E" w:rsidRPr="00CE6715" w:rsidTr="009F650D">
        <w:tc>
          <w:tcPr>
            <w:tcW w:w="315" w:type="pct"/>
          </w:tcPr>
          <w:p w:rsidR="009C311E" w:rsidRPr="00CE6715" w:rsidRDefault="009C311E" w:rsidP="00900E74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795" w:type="pct"/>
          </w:tcPr>
          <w:p w:rsidR="009C311E" w:rsidRPr="00CE6715" w:rsidRDefault="009C311E" w:rsidP="00900E74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76" w:type="pct"/>
          </w:tcPr>
          <w:p w:rsidR="009C311E" w:rsidRPr="00CE6715" w:rsidRDefault="009F650D" w:rsidP="009F6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14" w:type="pct"/>
          </w:tcPr>
          <w:p w:rsidR="009C311E" w:rsidRPr="00CE6715" w:rsidRDefault="009C311E" w:rsidP="00900E74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11E" w:rsidRPr="00CE6715" w:rsidRDefault="009C311E" w:rsidP="009C311E">
      <w:pPr>
        <w:pStyle w:val="a5"/>
        <w:spacing w:line="240" w:lineRule="auto"/>
        <w:rPr>
          <w:sz w:val="20"/>
          <w:szCs w:val="20"/>
        </w:rPr>
      </w:pPr>
      <w:r w:rsidRPr="00CE6715">
        <w:rPr>
          <w:sz w:val="20"/>
          <w:szCs w:val="20"/>
        </w:rPr>
        <w:t xml:space="preserve">    </w:t>
      </w:r>
    </w:p>
    <w:p w:rsidR="009C311E" w:rsidRPr="00CE6715" w:rsidRDefault="009C311E" w:rsidP="009C311E">
      <w:pPr>
        <w:spacing w:after="0"/>
        <w:rPr>
          <w:rFonts w:ascii="Times New Roman" w:hAnsi="Times New Roman" w:cs="Times New Roman"/>
        </w:rPr>
      </w:pPr>
    </w:p>
    <w:p w:rsidR="009C311E" w:rsidRDefault="009C311E"/>
    <w:sectPr w:rsidR="009C311E" w:rsidSect="009C31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2"/>
    <w:rsid w:val="00352EBD"/>
    <w:rsid w:val="0044096C"/>
    <w:rsid w:val="00550EA1"/>
    <w:rsid w:val="00746D50"/>
    <w:rsid w:val="009C311E"/>
    <w:rsid w:val="009F650D"/>
    <w:rsid w:val="00AA124A"/>
    <w:rsid w:val="00B42C24"/>
    <w:rsid w:val="00F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D413-7BFD-4C11-8AC0-8A08F42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C3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5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9C3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9C311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C3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4</cp:revision>
  <cp:lastPrinted>2019-03-12T07:42:00Z</cp:lastPrinted>
  <dcterms:created xsi:type="dcterms:W3CDTF">2019-03-12T06:40:00Z</dcterms:created>
  <dcterms:modified xsi:type="dcterms:W3CDTF">2019-03-12T07:44:00Z</dcterms:modified>
</cp:coreProperties>
</file>