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78" w:rsidRDefault="001B5B78" w:rsidP="001B5B78">
      <w:pPr>
        <w:pStyle w:val="a4"/>
        <w:tabs>
          <w:tab w:val="left" w:pos="7426"/>
        </w:tabs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821DFC" w:rsidRPr="005010EB" w:rsidRDefault="00F111D8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«29</w:t>
      </w:r>
      <w:r w:rsidR="00524421">
        <w:rPr>
          <w:rFonts w:ascii="Times New Roman" w:hAnsi="Times New Roman"/>
          <w:spacing w:val="20"/>
          <w:sz w:val="28"/>
          <w:szCs w:val="28"/>
        </w:rPr>
        <w:t>»</w:t>
      </w:r>
      <w:r w:rsidR="00243801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октября</w:t>
      </w:r>
      <w:r w:rsidR="00524421">
        <w:rPr>
          <w:rFonts w:ascii="Times New Roman" w:hAnsi="Times New Roman"/>
          <w:spacing w:val="20"/>
          <w:sz w:val="28"/>
          <w:szCs w:val="28"/>
        </w:rPr>
        <w:t xml:space="preserve"> 2018г</w:t>
      </w:r>
      <w:r w:rsidR="00321B49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 №49</w:t>
      </w:r>
    </w:p>
    <w:p w:rsidR="00821DFC" w:rsidRPr="009B1F0E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9B1F0E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  <w:r w:rsidR="00821DFC" w:rsidRPr="009B1F0E">
        <w:rPr>
          <w:rFonts w:ascii="Times New Roman" w:hAnsi="Times New Roman"/>
          <w:spacing w:val="20"/>
          <w:szCs w:val="24"/>
        </w:rPr>
        <w:t xml:space="preserve"> </w:t>
      </w:r>
    </w:p>
    <w:p w:rsidR="00821DFC" w:rsidRPr="009B1F0E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9B1F0E">
        <w:rPr>
          <w:rFonts w:ascii="Times New Roman" w:hAnsi="Times New Roman"/>
          <w:spacing w:val="20"/>
          <w:szCs w:val="24"/>
        </w:rPr>
        <w:t xml:space="preserve"> «С</w:t>
      </w:r>
      <w:r w:rsidR="00821DFC" w:rsidRPr="009B1F0E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9B1F0E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9B1F0E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821DFC" w:rsidRPr="009B1F0E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9B1F0E">
        <w:rPr>
          <w:rFonts w:ascii="Times New Roman" w:hAnsi="Times New Roman"/>
          <w:spacing w:val="20"/>
          <w:szCs w:val="24"/>
        </w:rPr>
        <w:t>поселения» на 2018-2022 годы</w:t>
      </w:r>
      <w:r w:rsidR="00ED0B9A" w:rsidRPr="009B1F0E">
        <w:rPr>
          <w:rFonts w:ascii="Times New Roman" w:hAnsi="Times New Roman"/>
          <w:spacing w:val="20"/>
          <w:szCs w:val="24"/>
        </w:rPr>
        <w:t>( с изменениями</w:t>
      </w:r>
    </w:p>
    <w:p w:rsidR="00ED0B9A" w:rsidRPr="009B1F0E" w:rsidRDefault="00ED0B9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9B1F0E">
        <w:rPr>
          <w:rFonts w:ascii="Times New Roman" w:hAnsi="Times New Roman"/>
          <w:spacing w:val="20"/>
          <w:szCs w:val="24"/>
        </w:rPr>
        <w:t>от 31.01.2018г №4,от 26.02.2018г №12а,от 07.03.2018г №14,от 23.04.2018г №21, от 25.05.2018г №28)</w:t>
      </w:r>
    </w:p>
    <w:p w:rsidR="00821DFC" w:rsidRPr="009B1F0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Cs w:val="24"/>
        </w:rPr>
      </w:pPr>
    </w:p>
    <w:p w:rsidR="00FD6BBD" w:rsidRPr="009B1F0E" w:rsidRDefault="00FD6BBD" w:rsidP="00FD6B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9B1F0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9B1F0E">
          <w:rPr>
            <w:rStyle w:val="af2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9B1F0E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9B1F0E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Евдокимовского сельского поселения от 31 декабря 2015 года №43 «</w:t>
      </w:r>
      <w:r w:rsidRPr="009B1F0E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9B1F0E">
        <w:rPr>
          <w:rFonts w:ascii="Times New Roman" w:hAnsi="Times New Roman" w:cs="Times New Roman"/>
          <w:b/>
          <w:bCs/>
          <w:sz w:val="24"/>
          <w:szCs w:val="24"/>
        </w:rPr>
        <w:t>»,</w:t>
      </w:r>
      <w:r w:rsidRPr="009B1F0E">
        <w:rPr>
          <w:rFonts w:ascii="Times New Roman" w:hAnsi="Times New Roman" w:cs="Times New Roman"/>
          <w:sz w:val="24"/>
          <w:szCs w:val="24"/>
        </w:rPr>
        <w:t xml:space="preserve"> р</w:t>
      </w:r>
      <w:r w:rsidRPr="009B1F0E">
        <w:rPr>
          <w:rFonts w:ascii="Times New Roman" w:hAnsi="Times New Roman" w:cs="Times New Roman"/>
          <w:color w:val="000000"/>
          <w:sz w:val="24"/>
          <w:szCs w:val="24"/>
        </w:rPr>
        <w:t>уководствуясь статьёй 24 Устава Евдокимовского муниципального образования</w:t>
      </w:r>
    </w:p>
    <w:p w:rsidR="00FD6BBD" w:rsidRPr="005010EB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0E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D0B9A" w:rsidRPr="009B1F0E" w:rsidRDefault="00FD6BBD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  <w:r w:rsidRPr="009B1F0E">
        <w:rPr>
          <w:rFonts w:ascii="Times New Roman" w:hAnsi="Times New Roman"/>
          <w:szCs w:val="24"/>
        </w:rPr>
        <w:t>1.</w:t>
      </w:r>
      <w:r w:rsidR="00524421" w:rsidRPr="009B1F0E">
        <w:rPr>
          <w:rFonts w:ascii="Times New Roman" w:hAnsi="Times New Roman"/>
          <w:szCs w:val="24"/>
        </w:rPr>
        <w:t>Внести  в муниципальную программу  «</w:t>
      </w:r>
      <w:r w:rsidRPr="009B1F0E">
        <w:rPr>
          <w:rFonts w:ascii="Times New Roman" w:hAnsi="Times New Roman"/>
          <w:szCs w:val="24"/>
        </w:rPr>
        <w:t>Социально-экономическое развитие территории сельского поселения» на 2018 – 2022 годы»</w:t>
      </w:r>
      <w:r w:rsidR="00524421" w:rsidRPr="009B1F0E">
        <w:rPr>
          <w:rFonts w:ascii="Times New Roman" w:hAnsi="Times New Roman"/>
          <w:szCs w:val="24"/>
        </w:rPr>
        <w:t>, утвержденную постановлением Администрации Евдокимовского сельского поселения 15 ноября 2017 года №61</w:t>
      </w:r>
      <w:r w:rsidR="00ED0B9A" w:rsidRPr="009B1F0E">
        <w:rPr>
          <w:rFonts w:ascii="Times New Roman" w:hAnsi="Times New Roman"/>
          <w:szCs w:val="24"/>
        </w:rPr>
        <w:t xml:space="preserve"> ( с изменениями</w:t>
      </w:r>
      <w:r w:rsidR="00ED0B9A" w:rsidRPr="009B1F0E">
        <w:rPr>
          <w:rFonts w:ascii="Times New Roman" w:hAnsi="Times New Roman"/>
          <w:spacing w:val="20"/>
          <w:szCs w:val="24"/>
        </w:rPr>
        <w:t xml:space="preserve"> от 31.01.2018г №4,от 26.02.2018г №12а,от 07.03.2018г №14,от 23.04.2018г №21, от 25.05.2018г №28)</w:t>
      </w:r>
      <w:r w:rsidR="00321B49" w:rsidRPr="009B1F0E">
        <w:rPr>
          <w:rFonts w:ascii="Times New Roman" w:hAnsi="Times New Roman"/>
          <w:spacing w:val="20"/>
          <w:szCs w:val="24"/>
        </w:rPr>
        <w:t xml:space="preserve"> изменения,(далее-программа)</w:t>
      </w:r>
      <w:r w:rsidR="006B405E" w:rsidRPr="009B1F0E">
        <w:rPr>
          <w:rFonts w:ascii="Times New Roman" w:hAnsi="Times New Roman"/>
          <w:spacing w:val="20"/>
          <w:szCs w:val="24"/>
        </w:rPr>
        <w:t>:</w:t>
      </w:r>
    </w:p>
    <w:p w:rsidR="006B405E" w:rsidRPr="009B1F0E" w:rsidRDefault="006B405E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  <w:r w:rsidRPr="009B1F0E">
        <w:rPr>
          <w:rFonts w:ascii="Times New Roman" w:hAnsi="Times New Roman"/>
          <w:spacing w:val="20"/>
          <w:szCs w:val="24"/>
        </w:rPr>
        <w:t>1.1.Строку «Ресур</w:t>
      </w:r>
      <w:r w:rsidR="00496759" w:rsidRPr="009B1F0E">
        <w:rPr>
          <w:rFonts w:ascii="Times New Roman" w:hAnsi="Times New Roman"/>
          <w:spacing w:val="20"/>
          <w:szCs w:val="24"/>
        </w:rPr>
        <w:t xml:space="preserve">сное обеспечение муниципальной </w:t>
      </w:r>
      <w:r w:rsidRPr="009B1F0E">
        <w:rPr>
          <w:rFonts w:ascii="Times New Roman" w:hAnsi="Times New Roman"/>
          <w:spacing w:val="20"/>
          <w:szCs w:val="24"/>
        </w:rPr>
        <w:t>программы»</w:t>
      </w:r>
      <w:r w:rsidR="001B5B78" w:rsidRPr="009B1F0E">
        <w:rPr>
          <w:rFonts w:ascii="Times New Roman" w:hAnsi="Times New Roman"/>
          <w:spacing w:val="20"/>
          <w:szCs w:val="24"/>
        </w:rPr>
        <w:t xml:space="preserve"> </w:t>
      </w:r>
      <w:r w:rsidRPr="009B1F0E">
        <w:rPr>
          <w:rFonts w:ascii="Times New Roman" w:hAnsi="Times New Roman"/>
          <w:spacing w:val="20"/>
          <w:szCs w:val="24"/>
        </w:rPr>
        <w:t>паспорта программы изложить в следующей редакции:</w:t>
      </w: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9B1F0E" w:rsidRPr="00CD212F" w:rsidRDefault="009B1F0E" w:rsidP="009B1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4"/>
      <w:bookmarkEnd w:id="0"/>
      <w:r w:rsidRPr="00CD212F">
        <w:rPr>
          <w:rFonts w:ascii="Times New Roman" w:hAnsi="Times New Roman" w:cs="Times New Roman"/>
          <w:sz w:val="28"/>
          <w:szCs w:val="28"/>
        </w:rPr>
        <w:t>ПАСПОРТ МУНИЦИПАЛЬНОЙ ПРОГРАММЫ «СОЦИАЛЬНО-ЭКОНОМИЧЕСКОЕ РАЗВИТИЕ ТЕРРИТОРИИ ЕВДОКИМОВСКОГО СЕЛЬСКОГО ПОСЕЛЕНИЯ» НА 2018-2022гг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212F">
        <w:rPr>
          <w:rFonts w:ascii="Times New Roman" w:hAnsi="Times New Roman" w:cs="Times New Roman"/>
          <w:sz w:val="28"/>
          <w:szCs w:val="28"/>
        </w:rPr>
        <w:t>»</w:t>
      </w:r>
    </w:p>
    <w:p w:rsidR="009B1F0E" w:rsidRPr="00CD212F" w:rsidRDefault="009B1F0E" w:rsidP="009B1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DF6E7E" w:rsidRPr="00CD212F" w:rsidRDefault="00DF6E7E" w:rsidP="00DF6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53"/>
        <w:gridCol w:w="6526"/>
      </w:tblGrid>
      <w:tr w:rsidR="00DF6E7E" w:rsidRPr="00CD212F" w:rsidTr="00DF6E7E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 на 2018-2022гг.»</w:t>
            </w: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Евдокимовского сельского поселения.</w:t>
            </w:r>
          </w:p>
        </w:tc>
      </w:tr>
      <w:tr w:rsidR="00DF6E7E" w:rsidRPr="00CD212F" w:rsidTr="00DF6E7E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DF6E7E" w:rsidRPr="00CD212F" w:rsidTr="00DF6E7E">
        <w:trPr>
          <w:trHeight w:hRule="exact" w:val="1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муниципальной политики в Евдокимовском сельском поселении;</w:t>
            </w:r>
          </w:p>
          <w:p w:rsidR="00DF6E7E" w:rsidRPr="009B1F0E" w:rsidRDefault="00DF6E7E" w:rsidP="00DF6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2. Повышение эффективности бюджетных расходов в Евдокимовском сельском поселении</w:t>
            </w:r>
            <w:r w:rsidRPr="009B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6E7E" w:rsidRPr="009B1F0E" w:rsidRDefault="00DF6E7E" w:rsidP="00DF6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DF6E7E" w:rsidRPr="009B1F0E" w:rsidRDefault="00DF6E7E" w:rsidP="00DF6E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321B49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условий для обеспечения развития территории Евдокимовского сельского поселения, благоприят</w:t>
            </w:r>
            <w:r w:rsidR="00321B49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ных условий жизнедеятельности и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DF6E7E" w:rsidRPr="009B1F0E" w:rsidRDefault="00DF6E7E" w:rsidP="00DF6E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321B49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 w:rsidR="00321B49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DF6E7E" w:rsidRPr="009B1F0E" w:rsidRDefault="00DF6E7E" w:rsidP="00DF6E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</w:tc>
      </w:tr>
      <w:tr w:rsidR="00DF6E7E" w:rsidRPr="00CD212F" w:rsidTr="00DF6E7E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местные бюджеты к предыдущему году (в нормативах текущего года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-сокращение количества пожаров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поселения.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поселения.</w:t>
            </w:r>
          </w:p>
          <w:p w:rsidR="00DF6E7E" w:rsidRPr="009B1F0E" w:rsidRDefault="00DF6E7E" w:rsidP="000D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поселения.</w:t>
            </w:r>
          </w:p>
          <w:p w:rsidR="00DF6E7E" w:rsidRPr="009B1F0E" w:rsidRDefault="00DF6E7E" w:rsidP="000D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Евдокимовского сельского поселения.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Обеспечение комплексных мер безопасности на территории Евдокимовского сельского поселения.</w:t>
            </w:r>
          </w:p>
          <w:p w:rsidR="00DF6E7E" w:rsidRPr="009B1F0E" w:rsidRDefault="00DF6E7E" w:rsidP="000D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6. Развитие сферы культуры и спорта на территории Евдокимовского сельского поселения.</w:t>
            </w: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составляет:118672,8 тыс. руб. 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 w:rsidR="00276A81">
              <w:rPr>
                <w:rFonts w:ascii="Times New Roman" w:hAnsi="Times New Roman" w:cs="Times New Roman"/>
                <w:sz w:val="24"/>
                <w:szCs w:val="24"/>
              </w:rPr>
              <w:t>72467</w:t>
            </w:r>
            <w:r w:rsidR="00264ED7" w:rsidRPr="009B1F0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2019г- 8350,5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2020г- 8199,5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264ED7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13887,2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264ED7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15767,9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</w:t>
            </w:r>
            <w:r w:rsidR="00264ED7" w:rsidRPr="009B1F0E">
              <w:rPr>
                <w:rFonts w:ascii="Times New Roman" w:hAnsi="Times New Roman" w:cs="Times New Roman"/>
                <w:sz w:val="24"/>
                <w:szCs w:val="24"/>
              </w:rPr>
              <w:t>ого поселения составляет 62004,6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том числе: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264ED7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16322,6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A801CF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8223,4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A801CF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8067,5 тыс. руб.;</w:t>
            </w:r>
          </w:p>
          <w:p w:rsidR="00DF6E7E" w:rsidRPr="009B1F0E" w:rsidRDefault="00264ED7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2021г- 13755,2</w:t>
            </w:r>
            <w:r w:rsidR="00DF6E7E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F6E7E" w:rsidRPr="009B1F0E" w:rsidRDefault="00264ED7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2022г- 15635,9</w:t>
            </w:r>
            <w:r w:rsidR="00DF6E7E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</w:t>
            </w:r>
            <w:r w:rsidR="00264ED7" w:rsidRPr="009B1F0E">
              <w:rPr>
                <w:rFonts w:ascii="Times New Roman" w:hAnsi="Times New Roman" w:cs="Times New Roman"/>
                <w:sz w:val="24"/>
                <w:szCs w:val="24"/>
              </w:rPr>
              <w:t>тного бюджета составляет 55374,6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264ED7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55371,8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2019г- 0,7 тыс. руб.;</w:t>
            </w:r>
          </w:p>
          <w:p w:rsidR="00DF6E7E" w:rsidRPr="009B1F0E" w:rsidRDefault="00A801CF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DF6E7E" w:rsidRPr="009B1F0E">
              <w:rPr>
                <w:rFonts w:ascii="Times New Roman" w:hAnsi="Times New Roman" w:cs="Times New Roman"/>
                <w:sz w:val="24"/>
                <w:szCs w:val="24"/>
              </w:rPr>
              <w:t>0,7 тыс. руб.;</w:t>
            </w:r>
          </w:p>
          <w:p w:rsidR="00DF6E7E" w:rsidRPr="009B1F0E" w:rsidRDefault="00A801CF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DF6E7E" w:rsidRPr="009B1F0E">
              <w:rPr>
                <w:rFonts w:ascii="Times New Roman" w:hAnsi="Times New Roman" w:cs="Times New Roman"/>
                <w:sz w:val="24"/>
                <w:szCs w:val="24"/>
              </w:rPr>
              <w:t>0,7 тыс. руб.;</w:t>
            </w:r>
          </w:p>
          <w:p w:rsidR="00DF6E7E" w:rsidRPr="009B1F0E" w:rsidRDefault="00A801CF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DF6E7E" w:rsidRPr="009B1F0E">
              <w:rPr>
                <w:rFonts w:ascii="Times New Roman" w:hAnsi="Times New Roman" w:cs="Times New Roman"/>
                <w:sz w:val="24"/>
                <w:szCs w:val="24"/>
              </w:rPr>
              <w:t>0,7 тыс. руб.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1293,6 тыс. руб., в том числе: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2018г- 773,3тыс.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2019г- 126,4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2020г- 131,3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2021г- 131,3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2022г- 131,3тыс. руб.</w:t>
            </w: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предоставляемых услуг администрацией Евдокимовского сельского поселения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населения;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 транспортной инфраструктуры;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экологического состояния поселения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  занятости.</w:t>
            </w:r>
          </w:p>
        </w:tc>
      </w:tr>
    </w:tbl>
    <w:p w:rsidR="00CA4E0C" w:rsidRDefault="00CA4E0C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E15BF" w:rsidRDefault="00AE15BF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C42F5" w:rsidRPr="009B1F0E" w:rsidRDefault="00AF2BEB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F0E">
        <w:rPr>
          <w:rFonts w:ascii="Times New Roman" w:hAnsi="Times New Roman" w:cs="Times New Roman"/>
          <w:sz w:val="24"/>
          <w:szCs w:val="24"/>
        </w:rPr>
        <w:t>1.2</w:t>
      </w:r>
      <w:r w:rsidR="00AE15BF" w:rsidRPr="009B1F0E">
        <w:rPr>
          <w:rFonts w:ascii="Times New Roman" w:hAnsi="Times New Roman" w:cs="Times New Roman"/>
          <w:sz w:val="24"/>
          <w:szCs w:val="24"/>
        </w:rPr>
        <w:t>.</w:t>
      </w:r>
      <w:r w:rsidR="00E46579" w:rsidRPr="009B1F0E">
        <w:rPr>
          <w:rFonts w:ascii="Times New Roman" w:hAnsi="Times New Roman" w:cs="Times New Roman"/>
          <w:sz w:val="24"/>
          <w:szCs w:val="24"/>
        </w:rPr>
        <w:t>Приложение №3</w:t>
      </w:r>
      <w:r w:rsidRPr="009B1F0E">
        <w:rPr>
          <w:rFonts w:ascii="Times New Roman" w:hAnsi="Times New Roman" w:cs="Times New Roman"/>
          <w:sz w:val="24"/>
          <w:szCs w:val="24"/>
        </w:rPr>
        <w:t>,</w:t>
      </w:r>
      <w:r w:rsidR="00E46579" w:rsidRPr="009B1F0E">
        <w:rPr>
          <w:rFonts w:ascii="Times New Roman" w:hAnsi="Times New Roman" w:cs="Times New Roman"/>
          <w:sz w:val="24"/>
          <w:szCs w:val="24"/>
        </w:rPr>
        <w:t xml:space="preserve"> к муниципа</w:t>
      </w:r>
      <w:r w:rsidR="00321B49" w:rsidRPr="009B1F0E">
        <w:rPr>
          <w:rFonts w:ascii="Times New Roman" w:hAnsi="Times New Roman" w:cs="Times New Roman"/>
          <w:sz w:val="24"/>
          <w:szCs w:val="24"/>
        </w:rPr>
        <w:t>льной программе изложить в следующей</w:t>
      </w:r>
      <w:r w:rsidR="009B1F0E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496759" w:rsidRDefault="00496759" w:rsidP="008F01BB">
      <w:pPr>
        <w:widowControl w:val="0"/>
        <w:tabs>
          <w:tab w:val="left" w:pos="61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6759" w:rsidSect="00496759">
          <w:footerReference w:type="default" r:id="rId9"/>
          <w:pgSz w:w="11906" w:h="16838"/>
          <w:pgMar w:top="1134" w:right="850" w:bottom="1134" w:left="1701" w:header="709" w:footer="431" w:gutter="0"/>
          <w:cols w:space="708"/>
          <w:docGrid w:linePitch="360"/>
        </w:sectPr>
      </w:pPr>
    </w:p>
    <w:p w:rsidR="00AE15BF" w:rsidRPr="005A2A39" w:rsidRDefault="00FD3DBD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AE15BF" w:rsidRPr="005A2A39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E15BF" w:rsidRPr="003E2312" w:rsidRDefault="00AE15BF" w:rsidP="00AE15B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AE15BF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 w:rsidR="00AF2BEB"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8732AA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732AA"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9B1F0E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DB2665" w:rsidRPr="009B1F0E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1F4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72467,7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75D3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8350</w:t>
            </w:r>
            <w:r w:rsidR="00E17CDB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75D3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8199</w:t>
            </w:r>
            <w:r w:rsidR="00E17CDB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A20C6C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13887,2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792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15767,9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E325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118672,8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75D3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16322,6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75D3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8223,4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75D3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8067</w:t>
            </w:r>
            <w:r w:rsidR="00E17CDB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A20C6C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13755,2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A20C6C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15635,9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E325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62004,6</w:t>
            </w:r>
          </w:p>
        </w:tc>
      </w:tr>
      <w:tr w:rsidR="00DB2665" w:rsidRPr="009B1F0E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792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55374,6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1293,6</w:t>
            </w:r>
          </w:p>
        </w:tc>
      </w:tr>
      <w:tr w:rsidR="00DB2665" w:rsidRPr="009B1F0E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Евдокимовского сельского поселения и Администрации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B719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7209,5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4797,3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4802,2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4B719C"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BC1762"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BC1762"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7775,4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9B64B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7083,7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4670,2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4670,2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E24FC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B64B3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926,6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7126,5</w:t>
            </w:r>
          </w:p>
        </w:tc>
      </w:tr>
      <w:tr w:rsidR="00DB2665" w:rsidRPr="009B1F0E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3642,5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2284,5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2289,4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CE24FC"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BC1762"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4546,9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300AD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3516</w:t>
            </w:r>
            <w:r w:rsidR="00CE24FC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2157,4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E24FC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300A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367,9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300A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412,4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1766,5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300A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367,9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300A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412,4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574,2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1766,5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1.5.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6300A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3189,1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2302,8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2302,8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DF246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1396,1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11412,0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DF246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3189,1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2302,8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2302,8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DF246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1396,1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11412,0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246C9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246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246C9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246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246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246C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246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246C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Евдокимовского сельского поселеня»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1923,0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1945,6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BC1762"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2397,6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69258,8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2876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002F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14448</w:t>
            </w:r>
            <w:r w:rsidR="008C4CA9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1923,0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1945,6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1356,2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8838,4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1945,6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1356,2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8838,4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1280,9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1280,9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CE24FC"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1546,9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1448,9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«Развитие сети искусственных сооружений на территории Евдокимовского сельского поселения»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856,7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5795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5795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496,7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Евдокимовского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</w:t>
            </w:r>
            <w:r w:rsidR="00BC1762" w:rsidRPr="009B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9697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289,0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="00CE24FC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5.2</w:t>
            </w:r>
          </w:p>
          <w:p w:rsidR="007B71AA" w:rsidRPr="009B1F0E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докимовского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0039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0039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039"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5.3.</w:t>
            </w:r>
          </w:p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0039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0039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039"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039"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65" w:rsidRPr="009B1F0E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 Евдокимовского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D6A9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5128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1625,2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1446,7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5357,1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789,2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20346,9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D6A9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3928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1625,2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1446,7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5357,1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789,2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19146,2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с.Бадар»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МКУК «КДЦ п.Евдокимовский.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D6A9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5128,7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1625,2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1446,7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5169,6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601,7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19971,9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D6A9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1625,2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1446,7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5169,6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18771</w:t>
            </w:r>
            <w:r w:rsidR="008002F6" w:rsidRPr="009B1F0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мероприятие. 6.2.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1F4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1F4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396E" w:rsidRPr="009B1F0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Pr="009B1F0E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F0E">
        <w:rPr>
          <w:rFonts w:ascii="Times New Roman" w:hAnsi="Times New Roman" w:cs="Times New Roman"/>
          <w:sz w:val="24"/>
          <w:szCs w:val="24"/>
        </w:rPr>
        <w:t>1.3.Приложение №4, к муниципа</w:t>
      </w:r>
      <w:r w:rsidR="00A801CF" w:rsidRPr="009B1F0E">
        <w:rPr>
          <w:rFonts w:ascii="Times New Roman" w:hAnsi="Times New Roman" w:cs="Times New Roman"/>
          <w:sz w:val="24"/>
          <w:szCs w:val="24"/>
        </w:rPr>
        <w:t xml:space="preserve">льной программе изложить в следующей </w:t>
      </w:r>
      <w:r w:rsidR="009B1F0E" w:rsidRPr="009B1F0E">
        <w:rPr>
          <w:rFonts w:ascii="Times New Roman" w:hAnsi="Times New Roman" w:cs="Times New Roman"/>
          <w:sz w:val="24"/>
          <w:szCs w:val="24"/>
        </w:rPr>
        <w:t>редакции :</w:t>
      </w: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0F4" w:rsidRPr="005A2A39" w:rsidRDefault="009600F4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9600F4" w:rsidRPr="005A2A39" w:rsidRDefault="009600F4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600F4" w:rsidRPr="003E2312" w:rsidRDefault="009600F4" w:rsidP="009600F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600F4" w:rsidRDefault="009600F4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9600F4" w:rsidRPr="003E2312" w:rsidRDefault="009600F4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0F4" w:rsidRPr="005A2A39" w:rsidRDefault="009600F4" w:rsidP="00960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00F4" w:rsidRPr="003E2312" w:rsidRDefault="009600F4" w:rsidP="00960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E2312">
        <w:rPr>
          <w:rFonts w:ascii="Times New Roman" w:hAnsi="Times New Roman" w:cs="Times New Roman"/>
          <w:b/>
          <w:sz w:val="24"/>
          <w:szCs w:val="24"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600F4" w:rsidRDefault="009600F4" w:rsidP="009600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счет всех источников финансирования</w:t>
      </w: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2268"/>
        <w:gridCol w:w="3262"/>
        <w:gridCol w:w="987"/>
        <w:gridCol w:w="1134"/>
        <w:gridCol w:w="1134"/>
        <w:gridCol w:w="1276"/>
        <w:gridCol w:w="1134"/>
        <w:gridCol w:w="1276"/>
      </w:tblGrid>
      <w:tr w:rsidR="00264ED7" w:rsidRPr="005A2A39" w:rsidTr="00264ED7">
        <w:trPr>
          <w:trHeight w:val="83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64ED7" w:rsidRPr="005A2A39" w:rsidTr="00264ED7">
        <w:trPr>
          <w:trHeight w:val="329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72467,7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13887,2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15767,9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118672,8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16322,6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13755,2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15635,9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62004,6</w:t>
            </w:r>
          </w:p>
        </w:tc>
      </w:tr>
      <w:tr w:rsidR="00264ED7" w:rsidRPr="005A2A39" w:rsidTr="00264ED7">
        <w:trPr>
          <w:trHeight w:val="559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55371,8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55374,6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1293,6</w:t>
            </w:r>
          </w:p>
        </w:tc>
      </w:tr>
      <w:tr w:rsidR="00264ED7" w:rsidRPr="005A2A39" w:rsidTr="00264ED7">
        <w:trPr>
          <w:trHeight w:val="853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18783D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94487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8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4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944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Евдокимовского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ения и Администрации Евдокимовского сельского поселения»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18783D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7209,5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4797,3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4802,2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4907,8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6058,6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27775,4</w:t>
            </w:r>
          </w:p>
        </w:tc>
      </w:tr>
      <w:tr w:rsidR="00264ED7" w:rsidRPr="00044A27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7083,7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4670,2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4670,2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4775,8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5926,6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27126,5</w:t>
            </w:r>
          </w:p>
        </w:tc>
      </w:tr>
      <w:tr w:rsidR="00264ED7" w:rsidRPr="005A2A39" w:rsidTr="00264ED7">
        <w:trPr>
          <w:trHeight w:val="120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A20C6C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D0137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00F4" w:rsidRPr="009655B8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Обеспечение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главы 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администрации сельского поселения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18783D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3642,5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2284,5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2289,4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3244,2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14546,9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13898,0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044A27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D0137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00F4" w:rsidRPr="009655B8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муниципальным долгом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 сельского поселения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18783D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7C43C3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D0137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00F4" w:rsidRPr="009655B8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 сельских  поселений»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18783D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367,9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412,4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574,2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1766,5</w:t>
            </w:r>
          </w:p>
        </w:tc>
      </w:tr>
      <w:tr w:rsidR="00264ED7" w:rsidRPr="007C43C3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367,9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412,4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574,2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1766,5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47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7C43C3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D0137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264ED7" w:rsidRPr="007C43C3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044A27" w:rsidTr="00264ED7">
        <w:trPr>
          <w:trHeight w:val="178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AB6F91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64ED7" w:rsidRPr="007C43C3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7C43C3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B6F91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00F4" w:rsidRPr="00C30F1E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C30F1E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с/п.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18783D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3189,1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2302,8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2302,8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1396,1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2221,2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11412,0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C30F1E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C30F1E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3189,1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2302,8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2302,8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1396,1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2221,2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11412,0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C30F1E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C30F1E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C30F1E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C30F1E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C30F1E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C30F1E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C30F1E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C30F1E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7C43C3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AB6F91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00F4" w:rsidRPr="0075228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Евдокимовского сельского поселения»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9600F4" w:rsidRPr="00C30F1E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044A27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600F4" w:rsidRPr="00D23367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2336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 сельского поселения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8C2DBD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00F4" w:rsidRPr="008C2DBD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 сельского поселеня</w:t>
            </w: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18783D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1945,6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2876,0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2397,6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69258,8</w:t>
            </w:r>
          </w:p>
        </w:tc>
      </w:tr>
      <w:tr w:rsidR="00264ED7" w:rsidRPr="00044A27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14448,0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62EA6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1923,0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1945,6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1356,2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1188,5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8838,4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1945,6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1356,2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8838,4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A20C6C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EA351E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 сельского поселения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1280,9</w:t>
            </w:r>
          </w:p>
        </w:tc>
      </w:tr>
      <w:tr w:rsidR="00264ED7" w:rsidRPr="00A20C6C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1280,9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A20C6C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BB549A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18783D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1546,9</w:t>
            </w:r>
          </w:p>
        </w:tc>
      </w:tr>
      <w:tr w:rsidR="00264ED7" w:rsidRPr="00A20C6C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1448,9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9C2C78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105B2D" w:rsidTr="00264ED7">
        <w:trPr>
          <w:trHeight w:val="12"/>
        </w:trPr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B6F91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сети искусственных сооружений на территории Евдокимовского сельского поселения»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</w:tr>
      <w:tr w:rsidR="00264ED7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</w:tr>
      <w:tr w:rsidR="00264ED7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</w:tr>
      <w:tr w:rsidR="00264ED7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7A53CA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AB6F91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«Обеспечение комплексного пространственного и территориального развития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 сельского поселения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 сельского поселения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534,8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321,9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856,7</w:t>
            </w:r>
          </w:p>
        </w:tc>
      </w:tr>
      <w:tr w:rsidR="00264ED7" w:rsidRPr="007A53CA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534,8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105B2D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AB6F91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00F4" w:rsidRPr="00AC5D0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D0C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D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поселения.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A20C6C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240" w:lineRule="auto"/>
              <w:jc w:val="center"/>
              <w:rPr>
                <w:b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</w:tr>
      <w:tr w:rsidR="00264ED7" w:rsidRPr="000F2403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A20C6C" w:rsidRDefault="009600F4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240" w:lineRule="auto"/>
              <w:jc w:val="center"/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D1008D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AB6F91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354,8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496,7</w:t>
            </w:r>
          </w:p>
        </w:tc>
      </w:tr>
      <w:tr w:rsidR="00264ED7" w:rsidRPr="002C032F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7A53CA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AB6F91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289,0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9C2C78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E00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7A53CA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AB6F91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00F4" w:rsidRPr="00A7442A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135,1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9C2C78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5.2</w:t>
            </w:r>
          </w:p>
          <w:p w:rsidR="009600F4" w:rsidRPr="007B71AA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</w:t>
            </w:r>
            <w:r w:rsidRPr="007B71AA">
              <w:rPr>
                <w:rFonts w:ascii="Times New Roman" w:hAnsi="Times New Roman" w:cs="Times New Roman"/>
                <w:sz w:val="24"/>
                <w:szCs w:val="24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CC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5.3.</w:t>
            </w:r>
          </w:p>
          <w:p w:rsidR="009600F4" w:rsidRPr="001C2CC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«Участие в профилактике терроризма и экстремизма,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CC9">
              <w:rPr>
                <w:rFonts w:ascii="Times New Roman" w:hAnsi="Times New Roman" w:cs="Times New Roman"/>
                <w:sz w:val="24"/>
                <w:szCs w:val="24"/>
              </w:rPr>
              <w:t>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 сельского поселения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787623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787623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787623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787623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787623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787623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ED7" w:rsidRPr="00A20C6C" w:rsidTr="00264ED7">
        <w:trPr>
          <w:trHeight w:val="310"/>
        </w:trPr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AB6F91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600F4" w:rsidRPr="00D841D2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Евдокимовского 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п.Евдокимовский»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5128,7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1625,2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1446,7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5357,1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6789,2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b/>
                <w:sz w:val="24"/>
                <w:szCs w:val="24"/>
              </w:rPr>
              <w:t>20346,9</w:t>
            </w:r>
          </w:p>
        </w:tc>
      </w:tr>
      <w:tr w:rsidR="00264ED7" w:rsidRPr="00A20C6C" w:rsidTr="00264ED7">
        <w:trPr>
          <w:trHeight w:val="306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3928,0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1625,2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1446,7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5357,1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6789,2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A20C6C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6C">
              <w:rPr>
                <w:rFonts w:ascii="Times New Roman" w:hAnsi="Times New Roman" w:cs="Times New Roman"/>
                <w:sz w:val="24"/>
                <w:szCs w:val="24"/>
              </w:rPr>
              <w:t>19146,2</w:t>
            </w:r>
          </w:p>
        </w:tc>
      </w:tr>
      <w:tr w:rsidR="00264ED7" w:rsidRPr="005A2A39" w:rsidTr="00264ED7">
        <w:trPr>
          <w:trHeight w:val="306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306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264ED7" w:rsidRPr="005A2A39" w:rsidTr="00264ED7">
        <w:trPr>
          <w:trHeight w:val="306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264ED7" w:rsidRPr="005A2A39" w:rsidTr="00264ED7">
        <w:trPr>
          <w:trHeight w:val="306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с.Бадар» 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п.Евдокимовский.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19971,9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18771,2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2128C8" w:rsidTr="00264ED7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AB6F91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е.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с.Бадар»</w:t>
            </w:r>
          </w:p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п.Евдокимовский»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2128C8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2128C8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2128C8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2128C8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2128C8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2128C8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ED7" w:rsidRPr="005A2A39" w:rsidTr="00264ED7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00F4" w:rsidRPr="005A2A39" w:rsidRDefault="009600F4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665" w:rsidRDefault="00DB2665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B2665" w:rsidSect="00DB2665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AF2BEB" w:rsidRPr="00243801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2438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 </w:t>
      </w:r>
      <w:r w:rsidRPr="00243801">
        <w:rPr>
          <w:rFonts w:ascii="Times New Roman" w:hAnsi="Times New Roman" w:cs="Times New Roman"/>
          <w:sz w:val="24"/>
          <w:szCs w:val="24"/>
        </w:rPr>
        <w:t>Строку «Ресурсное обеспечение подпрограммы» паспорта Подпрограммы «Обеспечение деятельности главы Евдокимовского сельского поселения и администрации Евдокимовского сельского поселения»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AF254A" w:rsidRPr="00AF254A" w:rsidTr="00C5342C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 годы</w:t>
            </w:r>
          </w:p>
        </w:tc>
      </w:tr>
      <w:tr w:rsidR="00AF254A" w:rsidRPr="00AF254A" w:rsidTr="00C5342C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Евдокмовского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сельского поселения»</w:t>
            </w:r>
          </w:p>
        </w:tc>
      </w:tr>
      <w:tr w:rsidR="00AF254A" w:rsidRPr="00AF254A" w:rsidTr="00C5342C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AF254A" w:rsidRPr="00AF254A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AF254A" w:rsidRPr="00AF254A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муниципальной политики в Евдокимовском сельском поселении.</w:t>
            </w:r>
          </w:p>
        </w:tc>
      </w:tr>
      <w:tr w:rsidR="00AF254A" w:rsidRPr="00AF254A" w:rsidTr="00C5342C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сельского поселения и  Евдокимовского сельского поселения;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AF254A" w:rsidRPr="00AF254A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F254A" w:rsidRPr="00AF254A" w:rsidTr="00C5342C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5.Управление средствами резервного фонда администраций сельских поселений;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</w:t>
            </w:r>
          </w:p>
        </w:tc>
      </w:tr>
      <w:tr w:rsidR="00AF254A" w:rsidRPr="00321B49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92599" w:rsidRPr="0032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7775,4 тыс. руб., в том числе по годам: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2018г-7209,5тыс.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2019г-4797,3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2020г-4802,2 тыс. руб.;</w:t>
            </w:r>
          </w:p>
          <w:p w:rsidR="00AF254A" w:rsidRPr="00321B49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2021г-4</w:t>
            </w:r>
            <w:r w:rsidR="00C5342C" w:rsidRPr="00321B49">
              <w:rPr>
                <w:rFonts w:ascii="Times New Roman" w:hAnsi="Times New Roman" w:cs="Times New Roman"/>
                <w:sz w:val="24"/>
                <w:szCs w:val="24"/>
              </w:rPr>
              <w:t>907,8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2022г-6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058,6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</w:t>
            </w:r>
            <w:r w:rsidR="00592599" w:rsidRPr="00321B49"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7126,5 тыс. руб., в том числе:</w:t>
            </w:r>
          </w:p>
          <w:p w:rsidR="00AF254A" w:rsidRPr="00321B49" w:rsidRDefault="00C5342C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2018г- 7083,7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4670,2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4670,2тыс. руб.;</w:t>
            </w:r>
          </w:p>
          <w:p w:rsidR="00AF254A" w:rsidRPr="00321B49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342C" w:rsidRPr="00321B49">
              <w:rPr>
                <w:rFonts w:ascii="Times New Roman" w:hAnsi="Times New Roman" w:cs="Times New Roman"/>
                <w:sz w:val="24"/>
                <w:szCs w:val="24"/>
              </w:rPr>
              <w:t>775,8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2022г- 5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926,6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:3,5 тыс.руб., в том числе: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составляет 645,4 тыс. руб., в том числе: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2018г- 125,1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2019г- 126,4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2020г- 131,3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2021г- 131,3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2022г- 131,3 тыс. руб.</w:t>
            </w:r>
          </w:p>
        </w:tc>
      </w:tr>
      <w:tr w:rsidR="00AF254A" w:rsidRPr="00AF254A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 - 100 %.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5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16B2F" w:rsidRDefault="00816B2F" w:rsidP="00C53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B2F" w:rsidRDefault="00816B2F" w:rsidP="00C53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43801" w:rsidRDefault="00243801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16B2F" w:rsidRPr="00243801" w:rsidRDefault="00816B2F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2438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1.5 </w:t>
      </w:r>
      <w:r w:rsidRPr="00243801">
        <w:rPr>
          <w:rFonts w:ascii="Times New Roman" w:hAnsi="Times New Roman" w:cs="Times New Roman"/>
          <w:sz w:val="24"/>
          <w:szCs w:val="24"/>
        </w:rPr>
        <w:t>Строку «Ресурсное обеспечение подпрограммы» паспорта Подпрограммы «Повышение эффективности бюджетных расходов Евдокимовского сельского поселения»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816B2F" w:rsidRDefault="00816B2F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AF254A" w:rsidRPr="00AF254A" w:rsidTr="00C5342C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сельских поселений» на 2018-2022 годы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Евдокимовского сельского поселения»</w:t>
            </w:r>
          </w:p>
        </w:tc>
      </w:tr>
      <w:tr w:rsidR="00AF254A" w:rsidRPr="00AF254A" w:rsidTr="00C5342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AF254A" w:rsidRPr="00AF254A" w:rsidTr="00C5342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AF254A" w:rsidRPr="00AF254A" w:rsidTr="00C5342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 в Евдокимовском сельском поселении</w:t>
            </w:r>
          </w:p>
        </w:tc>
      </w:tr>
      <w:tr w:rsidR="00AF254A" w:rsidRPr="00AF254A" w:rsidTr="00C5342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A">
              <w:rPr>
                <w:rFonts w:ascii="Times New Roman" w:hAnsi="Times New Roman" w:cs="Times New Roman"/>
                <w:sz w:val="28"/>
                <w:szCs w:val="28"/>
              </w:rPr>
              <w:t>1.Обеспечение сбалансированности и устойчивости бюджета Евдокимовского сельского поселения.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A">
              <w:rPr>
                <w:rFonts w:ascii="Times New Roman" w:hAnsi="Times New Roman" w:cs="Times New Roman"/>
                <w:sz w:val="28"/>
                <w:szCs w:val="28"/>
              </w:rPr>
              <w:t>2. Обеспечение прозрачности и открытости бюджетного процесса в Евдокимовском сельском поселении.</w:t>
            </w:r>
          </w:p>
        </w:tc>
      </w:tr>
      <w:tr w:rsidR="00AF254A" w:rsidRPr="00AF254A" w:rsidTr="00C5342C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F254A" w:rsidRPr="00AF254A" w:rsidTr="00C5342C">
        <w:trPr>
          <w:trHeight w:val="9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1.Размер дефицита бюджета Евдокимовского муниципального образования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2.Прирост поступлений налоговых доходов в местный бюджет к предыдущему году (в нормативах текущего года)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3.Отсутствие просроченной кредиторской задолженности</w:t>
            </w:r>
          </w:p>
        </w:tc>
      </w:tr>
      <w:tr w:rsidR="00AF254A" w:rsidRPr="00AF254A" w:rsidTr="00C5342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</w:tr>
      <w:tr w:rsidR="00AF254A" w:rsidRPr="00AF254A" w:rsidTr="008F01BB">
        <w:trPr>
          <w:trHeight w:val="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146,0 тыс. руб., в том числе:</w:t>
            </w:r>
          </w:p>
          <w:p w:rsidR="00AF254A" w:rsidRPr="00321B49" w:rsidRDefault="00C5342C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2018г- 4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C5342C" w:rsidRPr="00321B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,5 тыс. руб.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65,5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 146,0 тыс. руб.,в том числе:</w:t>
            </w:r>
          </w:p>
          <w:p w:rsidR="00AF254A" w:rsidRPr="00321B49" w:rsidRDefault="00C5342C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2018г- 4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C5342C" w:rsidRPr="00321B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,5 тыс. руб.</w:t>
            </w:r>
          </w:p>
          <w:p w:rsidR="00AF254A" w:rsidRPr="00AF254A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65,5 тыс. руб.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rPr>
          <w:trHeight w:val="11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Свободный доступ населения Евдокимовского сельского поселения на информационном сайте к деятельности администрации сельского поселения</w:t>
            </w: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F25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342C" w:rsidRDefault="00C5342C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43801" w:rsidRDefault="00243801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F01BB" w:rsidRDefault="008F01BB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F01BB" w:rsidRDefault="008F01BB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F01BB" w:rsidRDefault="008F01BB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F01BB" w:rsidRDefault="008F01BB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F01BB" w:rsidRDefault="008F01BB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F01BB" w:rsidRDefault="008F01BB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F01BB" w:rsidRDefault="008F01BB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F01BB" w:rsidRDefault="008F01BB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F01BB" w:rsidRDefault="008F01BB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16B2F" w:rsidRPr="00243801" w:rsidRDefault="00816B2F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2438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1.6 </w:t>
      </w:r>
      <w:r w:rsidRPr="00243801">
        <w:rPr>
          <w:rFonts w:ascii="Times New Roman" w:hAnsi="Times New Roman" w:cs="Times New Roman"/>
          <w:sz w:val="24"/>
          <w:szCs w:val="24"/>
        </w:rPr>
        <w:t>Строку «Ресурсное обеспечение подпрограммы» паспорта Подпрограммы «Развитие инфраструктуры на территории Евдокимовского сельского поселения»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816B2F" w:rsidRDefault="00816B2F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AF254A" w:rsidRPr="00AF254A" w:rsidTr="00C5342C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2018-2022гг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территории Евдокимовского сельского поселения»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AF254A" w:rsidRPr="00AF254A" w:rsidTr="00C5342C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4.Обеспечение населения сельского поселения бесперебойным водоснабжением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Увеличение продолжительности подачи электроэнергии для освещения территории населенных пунктов сельского поселения</w:t>
            </w:r>
          </w:p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нормы оснащения оборудованием водонапорных башен и водокачек</w:t>
            </w:r>
          </w:p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построенных мостов</w:t>
            </w: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2.Организация благоустройства территории поселения;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водоснабжения населения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4.Развитие сети искусственных сооружений на территории Евдокимовского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>альной программы составляет</w:t>
            </w:r>
            <w:r w:rsidR="00F34884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16B2F" w:rsidRPr="00321B49">
              <w:rPr>
                <w:rFonts w:ascii="Times New Roman" w:hAnsi="Times New Roman" w:cs="Times New Roman"/>
                <w:sz w:val="24"/>
                <w:szCs w:val="24"/>
              </w:rPr>
              <w:t>69258,8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том числе:</w:t>
            </w:r>
          </w:p>
          <w:p w:rsidR="00AF254A" w:rsidRPr="00321B49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 год – 60116,6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2019 год – 1923,0 тыс.руб;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 год -  1945,6 тыс.руб.;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 год – 2876,0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816B2F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2397,6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 xml:space="preserve">яет </w:t>
            </w:r>
            <w:r w:rsidR="00816B2F" w:rsidRPr="00321B49">
              <w:rPr>
                <w:rFonts w:ascii="Times New Roman" w:hAnsi="Times New Roman" w:cs="Times New Roman"/>
                <w:sz w:val="24"/>
                <w:szCs w:val="24"/>
              </w:rPr>
              <w:t>14448,0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AF254A" w:rsidRPr="00321B49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 год – 5305,8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2019 год – 1923,0 тыс.руб;</w:t>
            </w:r>
          </w:p>
          <w:p w:rsidR="00AF254A" w:rsidRPr="00321B49" w:rsidRDefault="000D5912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1945,6 тыс.руб.;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 год – 2876,0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AF254A" w:rsidRPr="00AF254A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 год – 2397,6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 xml:space="preserve">тного бюджета составляет </w:t>
            </w:r>
            <w:r w:rsidR="00F34884" w:rsidRPr="00321B49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AF254A" w:rsidRPr="00321B49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 год – 54810,8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2019 год – 0 тыс.руб;</w:t>
            </w:r>
          </w:p>
          <w:p w:rsidR="00AF254A" w:rsidRPr="00321B49" w:rsidRDefault="001367F5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0,0 тыс.руб.;</w:t>
            </w:r>
          </w:p>
          <w:p w:rsidR="00AF254A" w:rsidRPr="00321B49" w:rsidRDefault="001367F5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0,0 тыс.руб.;</w:t>
            </w:r>
          </w:p>
          <w:p w:rsidR="00AF254A" w:rsidRPr="00AF254A" w:rsidRDefault="001367F5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0,0 тыс.руб.;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жизни граждан вследствие продолжительной подачи электроэнергии для освещения территории населенных пунктов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-улучшение состояния территории</w:t>
            </w:r>
          </w:p>
          <w:p w:rsidR="00AF254A" w:rsidRPr="00AF254A" w:rsidRDefault="00AF254A" w:rsidP="00AF25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-бесперебойное обеспечение водоснабжением населения</w:t>
            </w:r>
          </w:p>
          <w:p w:rsidR="00AF254A" w:rsidRPr="00AF254A" w:rsidRDefault="00AF254A" w:rsidP="00AF25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noProof/>
                <w:sz w:val="24"/>
                <w:szCs w:val="24"/>
              </w:rPr>
              <w:t>-обеспечение безопасного круглогодичного сообщения между населенными пунктами</w:t>
            </w: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BA7" w:rsidRDefault="00E76BA7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76BA7" w:rsidRDefault="00E76BA7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16B2F" w:rsidRPr="00243801" w:rsidRDefault="00816B2F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2438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1.7 </w:t>
      </w:r>
      <w:r w:rsidRPr="00243801">
        <w:rPr>
          <w:rFonts w:ascii="Times New Roman" w:hAnsi="Times New Roman" w:cs="Times New Roman"/>
          <w:sz w:val="24"/>
          <w:szCs w:val="24"/>
        </w:rPr>
        <w:t>Строку «Ресурсное обеспечение подпрограммы» паспорта Подпрограммы «Обеспечение комплексного</w:t>
      </w:r>
      <w:r w:rsidR="00B07A04" w:rsidRPr="00243801">
        <w:rPr>
          <w:rFonts w:ascii="Times New Roman" w:hAnsi="Times New Roman" w:cs="Times New Roman"/>
          <w:sz w:val="24"/>
          <w:szCs w:val="24"/>
        </w:rPr>
        <w:t xml:space="preserve"> простр</w:t>
      </w:r>
      <w:r w:rsidR="001367F5" w:rsidRPr="00243801">
        <w:rPr>
          <w:rFonts w:ascii="Times New Roman" w:hAnsi="Times New Roman" w:cs="Times New Roman"/>
          <w:sz w:val="24"/>
          <w:szCs w:val="24"/>
        </w:rPr>
        <w:t xml:space="preserve">анственного и территориального развития </w:t>
      </w:r>
      <w:r w:rsidR="00B07A04" w:rsidRPr="00243801">
        <w:rPr>
          <w:rFonts w:ascii="Times New Roman" w:hAnsi="Times New Roman" w:cs="Times New Roman"/>
          <w:sz w:val="24"/>
          <w:szCs w:val="24"/>
        </w:rPr>
        <w:t>Евдокимовского сельского поселения</w:t>
      </w:r>
      <w:r w:rsidRPr="00243801">
        <w:rPr>
          <w:rFonts w:ascii="Times New Roman" w:hAnsi="Times New Roman" w:cs="Times New Roman"/>
          <w:sz w:val="24"/>
          <w:szCs w:val="24"/>
        </w:rPr>
        <w:t>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AF254A" w:rsidRPr="00AF254A" w:rsidTr="00C5342C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Евдокимовского сельского поселения 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F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условий для обеспечения развития территории Евдокимовского сельского поселения и благоприятных условий жизнедеятельности для населения.Повышение эффективности использования земельных ресурсов сельского поселения.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54A" w:rsidRPr="00AF254A" w:rsidRDefault="00AF254A" w:rsidP="00AF25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1.Обеспечение территории Евдокимовского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AF254A" w:rsidRPr="00AF254A" w:rsidRDefault="00AF254A" w:rsidP="00AF254A">
            <w:pPr>
              <w:contextualSpacing/>
              <w:jc w:val="both"/>
              <w:rPr>
                <w:color w:val="FF0000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2.Постановка на кадастровый учет границ населенного пункта, территориальных зон и объектов недвижимости сельского поселения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1.Доля объектов недвижимости поставленных на кадастровый учет</w:t>
            </w:r>
          </w:p>
          <w:p w:rsidR="00AF254A" w:rsidRPr="00AF254A" w:rsidRDefault="00AF254A" w:rsidP="00AF254A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2.Наличие актулизированных утвержденных документов территориального планирования и градостроительного зонирования.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2.Обеспечение градостроительной и землеустроительной деятельности на территории сельского поседения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54A" w:rsidRPr="00E76BA7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составляет: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856,7 тыс.руб., в том числе по годам:</w:t>
            </w:r>
          </w:p>
          <w:p w:rsidR="00AF254A" w:rsidRPr="00E76BA7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2018 год- 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0,0 тыс.руб .;</w:t>
            </w:r>
          </w:p>
          <w:p w:rsidR="00AF254A" w:rsidRPr="00E76BA7" w:rsidRDefault="00B07A0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2019 год- 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E76BA7" w:rsidRDefault="00B07A0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E76BA7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2021 год- 53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4,8 тыс. руб.;</w:t>
            </w:r>
          </w:p>
          <w:p w:rsidR="00AF254A" w:rsidRPr="00E76BA7" w:rsidRDefault="00B07A0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321,9 тыс. руб.</w:t>
            </w:r>
          </w:p>
          <w:p w:rsidR="00AF254A" w:rsidRPr="00E76BA7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 856,7 тыс.руб.;</w:t>
            </w:r>
          </w:p>
          <w:p w:rsidR="00AF254A" w:rsidRPr="00E76BA7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2018 год- 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0,0 тыс.руб .;</w:t>
            </w:r>
          </w:p>
          <w:p w:rsidR="00AF254A" w:rsidRPr="00E76BA7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2019 год-  0,0 тыс. руб.;</w:t>
            </w:r>
          </w:p>
          <w:p w:rsidR="00AF254A" w:rsidRPr="00E76BA7" w:rsidRDefault="00B07A0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E76BA7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2021 год- 53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4,8 тыс. руб.;</w:t>
            </w:r>
          </w:p>
          <w:p w:rsidR="00AF254A" w:rsidRPr="00AF254A" w:rsidRDefault="00B07A0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321,9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884" w:rsidRDefault="00F34884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E76BA7" w:rsidRDefault="00E76BA7" w:rsidP="00B07A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76BA7" w:rsidRDefault="00E76BA7" w:rsidP="00B07A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76BA7" w:rsidRDefault="00E76BA7" w:rsidP="00B07A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B07A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B07A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B07A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B07A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B07A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D5912" w:rsidRDefault="000D5912" w:rsidP="00B07A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43801" w:rsidRDefault="00243801" w:rsidP="00B07A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07A04" w:rsidRPr="00243801" w:rsidRDefault="00B07A04" w:rsidP="00B07A0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2438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1.8 </w:t>
      </w:r>
      <w:r w:rsidRPr="00243801">
        <w:rPr>
          <w:rFonts w:ascii="Times New Roman" w:hAnsi="Times New Roman" w:cs="Times New Roman"/>
          <w:sz w:val="24"/>
          <w:szCs w:val="24"/>
        </w:rPr>
        <w:t>Строку «Ресурсное обеспечение подпрограммы» паспорта Подпрограммы «Обеспечение компле</w:t>
      </w:r>
      <w:r w:rsidR="001367F5" w:rsidRPr="00243801">
        <w:rPr>
          <w:rFonts w:ascii="Times New Roman" w:hAnsi="Times New Roman" w:cs="Times New Roman"/>
          <w:sz w:val="24"/>
          <w:szCs w:val="24"/>
        </w:rPr>
        <w:t>ксных мер безопасности на территории Евдокимовского сельского поселения</w:t>
      </w:r>
      <w:r w:rsidRPr="00243801">
        <w:rPr>
          <w:rFonts w:ascii="Times New Roman" w:hAnsi="Times New Roman" w:cs="Times New Roman"/>
          <w:sz w:val="24"/>
          <w:szCs w:val="24"/>
        </w:rPr>
        <w:t>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B07A04" w:rsidRPr="00AF254A" w:rsidRDefault="00B07A04" w:rsidP="00B07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AF254A" w:rsidRPr="00AF254A" w:rsidTr="00C5342C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безопасности на территории Евдокимовского сельского поселения»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ДПД Евдокимовского сельского поселения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54A" w:rsidRPr="00AF254A" w:rsidRDefault="00AF254A" w:rsidP="00AF2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AF254A" w:rsidRPr="00AF254A" w:rsidRDefault="00AF254A" w:rsidP="00AF2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AF254A" w:rsidRPr="00AF254A" w:rsidRDefault="00AF254A" w:rsidP="00AF254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  <w:p w:rsidR="00AF254A" w:rsidRPr="00AF254A" w:rsidRDefault="00AF254A" w:rsidP="00AF254A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54A" w:rsidRPr="00E76BA7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 xml:space="preserve">альной программы составляет: </w:t>
            </w:r>
            <w:r w:rsidR="00F34884" w:rsidRPr="00E76BA7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,0 тыс.руб., в том числе по годам:</w:t>
            </w:r>
          </w:p>
          <w:p w:rsidR="00AF254A" w:rsidRPr="00E76BA7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,9 тыс.руб.;</w:t>
            </w:r>
          </w:p>
          <w:p w:rsidR="00AF254A" w:rsidRPr="00E76BA7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0,0 тыс.руб.;</w:t>
            </w:r>
          </w:p>
          <w:p w:rsidR="00AF254A" w:rsidRPr="00E76BA7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0,0 тыс.руб.;</w:t>
            </w:r>
          </w:p>
          <w:p w:rsidR="00AF254A" w:rsidRPr="00E76BA7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,0 тыс.руб.;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2022 год-135,1 тыс.руб.;</w:t>
            </w:r>
          </w:p>
          <w:p w:rsidR="00AF254A" w:rsidRPr="00444FCC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 xml:space="preserve">ого поселения составляет </w:t>
            </w:r>
            <w:r w:rsidR="00F34884" w:rsidRPr="00E76BA7"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AF254A" w:rsidRPr="00E76BA7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2018 год- </w:t>
            </w:r>
            <w:r w:rsidR="00F34884" w:rsidRPr="00E76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,1 тыс.руб.;</w:t>
            </w:r>
          </w:p>
          <w:p w:rsidR="00AF254A" w:rsidRPr="00E76BA7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2019 год- 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0,0 тыс.руб.;</w:t>
            </w:r>
          </w:p>
          <w:p w:rsidR="00AF254A" w:rsidRPr="00E76BA7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0,0 тыс.руб.;</w:t>
            </w:r>
          </w:p>
          <w:p w:rsidR="00AF254A" w:rsidRPr="00E76BA7" w:rsidRDefault="00B07A0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 w:rsidR="00F34884" w:rsidRPr="00E76BA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,0 тыс.руб.;</w:t>
            </w:r>
          </w:p>
          <w:p w:rsidR="00AF254A" w:rsidRPr="00AF254A" w:rsidRDefault="00B07A0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135,1 тыс.руб.;</w:t>
            </w:r>
          </w:p>
          <w:p w:rsidR="00AF254A" w:rsidRPr="00444FCC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за счет средств областного бюджета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составляет 7,8тыс.руб.;</w:t>
            </w:r>
          </w:p>
          <w:p w:rsidR="00AF254A" w:rsidRPr="00E76BA7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2018 год – 7,8 тыс.руб.;</w:t>
            </w:r>
          </w:p>
          <w:p w:rsidR="00AF254A" w:rsidRPr="00E76BA7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2019 год – 0 тыс.руб;</w:t>
            </w:r>
          </w:p>
          <w:p w:rsidR="00AF254A" w:rsidRPr="00E76BA7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-  0,0 тыс.руб.;</w:t>
            </w:r>
          </w:p>
          <w:p w:rsidR="00AF254A" w:rsidRPr="00E76BA7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2021 год -  0,0 тыс.руб.;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AF254A" w:rsidRPr="00E76BA7">
              <w:rPr>
                <w:rFonts w:ascii="Times New Roman" w:hAnsi="Times New Roman" w:cs="Times New Roman"/>
                <w:sz w:val="24"/>
                <w:szCs w:val="24"/>
              </w:rPr>
              <w:t>0,0 тыс.руб.;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AF254A" w:rsidRPr="00AF254A" w:rsidRDefault="00AF254A" w:rsidP="00AF254A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AF254A" w:rsidRPr="00AF254A" w:rsidRDefault="00AF254A" w:rsidP="00AF254A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-повышение боеготовности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добровольной пожарной дружины Евдокимовского сельского поселения;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367F5" w:rsidRDefault="001367F5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367F5" w:rsidRDefault="001367F5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367F5" w:rsidRDefault="001367F5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367F5" w:rsidRDefault="001367F5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367F5" w:rsidRDefault="001367F5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367F5" w:rsidRDefault="001367F5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367F5" w:rsidRDefault="001367F5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43801" w:rsidRDefault="00243801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329AE" w:rsidRPr="00243801" w:rsidRDefault="000329A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2438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1.9 </w:t>
      </w:r>
      <w:r w:rsidRPr="00243801">
        <w:rPr>
          <w:rFonts w:ascii="Times New Roman" w:hAnsi="Times New Roman" w:cs="Times New Roman"/>
          <w:sz w:val="24"/>
          <w:szCs w:val="24"/>
        </w:rPr>
        <w:t>Строку «Ресурсное обеспечение подпрограммы» паспорта Подпрограммы «Развитие сферы культуры и спорта на территории Евдокимовского сельского поселения»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AF254A" w:rsidRPr="00AF254A" w:rsidTr="00C5342C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с.Бадар» 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п.Евдокимовский»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с.Бадар»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 п.Евдокимовский»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Евдокимовского сельского поселения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с.Бадар, п. Евдокимовский.</w:t>
            </w:r>
          </w:p>
          <w:p w:rsidR="00AF254A" w:rsidRPr="00AF254A" w:rsidRDefault="00AF254A" w:rsidP="00AF254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2.Улучшение материальной базы МКУК КДЦ с.Бадар, п. Евдокимовский;</w:t>
            </w:r>
          </w:p>
          <w:p w:rsidR="00AF254A" w:rsidRPr="00AF254A" w:rsidRDefault="00AF254A" w:rsidP="00AF254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Евдокимовского сельского поселения. </w:t>
            </w:r>
          </w:p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</w:t>
            </w: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 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жителей сельского поселения </w:t>
            </w:r>
          </w:p>
        </w:tc>
      </w:tr>
      <w:tr w:rsidR="00AF254A" w:rsidRPr="00AF254A" w:rsidTr="00C5342C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AF254A" w:rsidRPr="00AF254A" w:rsidTr="00C5342C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</w:t>
            </w:r>
            <w:r w:rsidR="000329AE">
              <w:rPr>
                <w:rFonts w:ascii="Times New Roman" w:hAnsi="Times New Roman" w:cs="Times New Roman"/>
                <w:sz w:val="24"/>
                <w:szCs w:val="24"/>
              </w:rPr>
              <w:t>льной программы составляет: 20346,9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AF254A" w:rsidRPr="00AF254A" w:rsidRDefault="000329AE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2018г-5128,7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76BA7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2019г-1625,2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2020г- 1446,7 тыс. 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2021г- 5357,1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2022г- 6789,2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за счет средств бюджета Евдокимовского сельского поселения состав</w:t>
            </w:r>
            <w:r w:rsidR="00E76BA7">
              <w:rPr>
                <w:rFonts w:ascii="Times New Roman" w:hAnsi="Times New Roman" w:cs="Times New Roman"/>
                <w:sz w:val="24"/>
                <w:szCs w:val="24"/>
              </w:rPr>
              <w:t>ляет 19146,2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E76BA7" w:rsidP="00E7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2018г-3928,0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2019г-1625,2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2020г-1446,7 тыс. 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2021г- 5357,1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2022г- 6789,2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областного бюджета составляет: 552,5тыс.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 год – 552,5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2019 год - 0,0 тыс. руб;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федерального бюджета составляет: 648,2тыс.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 год – 648,2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2019 год - 0,0 тыс. руб;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A93" w:rsidRDefault="004E5A93" w:rsidP="001B5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BF8" w:rsidRDefault="00556BF8" w:rsidP="009B1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2.Опубликовать настоящее постановление</w:t>
      </w:r>
      <w:r w:rsidR="009B1F0E">
        <w:rPr>
          <w:rFonts w:ascii="Times New Roman" w:hAnsi="Times New Roman" w:cs="Times New Roman"/>
          <w:sz w:val="24"/>
          <w:szCs w:val="24"/>
        </w:rPr>
        <w:t xml:space="preserve">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76A81" w:rsidRDefault="00276A81" w:rsidP="009B1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81" w:rsidRDefault="00276A81" w:rsidP="009B1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возложить на главу Евдокимовского сельского поселения  Копанева В.Н.</w:t>
      </w:r>
    </w:p>
    <w:p w:rsidR="009B1F0E" w:rsidRDefault="009B1F0E" w:rsidP="009B1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0E" w:rsidRDefault="009B1F0E" w:rsidP="009B1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0E" w:rsidRDefault="009B1F0E" w:rsidP="009B1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главы Евдокимовского сельского поселения               </w:t>
      </w:r>
      <w:r w:rsidR="00276A81">
        <w:rPr>
          <w:rFonts w:ascii="Times New Roman" w:hAnsi="Times New Roman" w:cs="Times New Roman"/>
          <w:sz w:val="24"/>
          <w:szCs w:val="24"/>
        </w:rPr>
        <w:t xml:space="preserve">                     Н.П.Фирюлина</w:t>
      </w:r>
      <w:bookmarkStart w:id="1" w:name="_GoBack"/>
      <w:bookmarkEnd w:id="1"/>
    </w:p>
    <w:sectPr w:rsidR="009B1F0E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FBA" w:rsidRDefault="00F34FBA" w:rsidP="00CA42DE">
      <w:pPr>
        <w:spacing w:after="0" w:line="240" w:lineRule="auto"/>
      </w:pPr>
      <w:r>
        <w:separator/>
      </w:r>
    </w:p>
  </w:endnote>
  <w:endnote w:type="continuationSeparator" w:id="0">
    <w:p w:rsidR="00F34FBA" w:rsidRDefault="00F34FBA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BB" w:rsidRDefault="008F01BB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FBA" w:rsidRDefault="00F34FBA" w:rsidP="00CA42DE">
      <w:pPr>
        <w:spacing w:after="0" w:line="240" w:lineRule="auto"/>
      </w:pPr>
      <w:r>
        <w:separator/>
      </w:r>
    </w:p>
  </w:footnote>
  <w:footnote w:type="continuationSeparator" w:id="0">
    <w:p w:rsidR="00F34FBA" w:rsidRDefault="00F34FBA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F0F"/>
    <w:rsid w:val="0000786C"/>
    <w:rsid w:val="000113DD"/>
    <w:rsid w:val="00013217"/>
    <w:rsid w:val="00016353"/>
    <w:rsid w:val="00017CC6"/>
    <w:rsid w:val="00021285"/>
    <w:rsid w:val="00022A5B"/>
    <w:rsid w:val="0002328B"/>
    <w:rsid w:val="00023A3F"/>
    <w:rsid w:val="00023E23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6201"/>
    <w:rsid w:val="000600DB"/>
    <w:rsid w:val="00063E55"/>
    <w:rsid w:val="00065626"/>
    <w:rsid w:val="00071367"/>
    <w:rsid w:val="00072A93"/>
    <w:rsid w:val="0007589E"/>
    <w:rsid w:val="00075D35"/>
    <w:rsid w:val="00084563"/>
    <w:rsid w:val="00084C44"/>
    <w:rsid w:val="00087DFF"/>
    <w:rsid w:val="00090504"/>
    <w:rsid w:val="00090C2A"/>
    <w:rsid w:val="00092DD7"/>
    <w:rsid w:val="00094E61"/>
    <w:rsid w:val="000A188D"/>
    <w:rsid w:val="000A4008"/>
    <w:rsid w:val="000B1064"/>
    <w:rsid w:val="000B559D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36EE"/>
    <w:rsid w:val="000D381B"/>
    <w:rsid w:val="000D5912"/>
    <w:rsid w:val="000E00BD"/>
    <w:rsid w:val="000E0358"/>
    <w:rsid w:val="000E3E8D"/>
    <w:rsid w:val="000E40FE"/>
    <w:rsid w:val="000E7981"/>
    <w:rsid w:val="000F2403"/>
    <w:rsid w:val="000F7C1F"/>
    <w:rsid w:val="00100495"/>
    <w:rsid w:val="00100E81"/>
    <w:rsid w:val="00103406"/>
    <w:rsid w:val="00104983"/>
    <w:rsid w:val="00105B2D"/>
    <w:rsid w:val="00105F22"/>
    <w:rsid w:val="00121F3B"/>
    <w:rsid w:val="001225CC"/>
    <w:rsid w:val="001246C9"/>
    <w:rsid w:val="0012539D"/>
    <w:rsid w:val="00126B74"/>
    <w:rsid w:val="00131FCF"/>
    <w:rsid w:val="00134911"/>
    <w:rsid w:val="001367F5"/>
    <w:rsid w:val="00136981"/>
    <w:rsid w:val="001448A6"/>
    <w:rsid w:val="001466F2"/>
    <w:rsid w:val="00150112"/>
    <w:rsid w:val="0015406D"/>
    <w:rsid w:val="001544F2"/>
    <w:rsid w:val="001547CE"/>
    <w:rsid w:val="00157A41"/>
    <w:rsid w:val="00167BD9"/>
    <w:rsid w:val="00167E3B"/>
    <w:rsid w:val="00171583"/>
    <w:rsid w:val="00172CC3"/>
    <w:rsid w:val="001753F3"/>
    <w:rsid w:val="00176A0B"/>
    <w:rsid w:val="001771A1"/>
    <w:rsid w:val="00185EF5"/>
    <w:rsid w:val="001873C4"/>
    <w:rsid w:val="0018783D"/>
    <w:rsid w:val="00191941"/>
    <w:rsid w:val="0019450F"/>
    <w:rsid w:val="001B0069"/>
    <w:rsid w:val="001B4C11"/>
    <w:rsid w:val="001B4C36"/>
    <w:rsid w:val="001B5B78"/>
    <w:rsid w:val="001B6519"/>
    <w:rsid w:val="001C2CC9"/>
    <w:rsid w:val="001C542A"/>
    <w:rsid w:val="001C597A"/>
    <w:rsid w:val="001D31F2"/>
    <w:rsid w:val="001D34D0"/>
    <w:rsid w:val="001E0238"/>
    <w:rsid w:val="001E71FE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8C8"/>
    <w:rsid w:val="00225737"/>
    <w:rsid w:val="00230F75"/>
    <w:rsid w:val="00231A08"/>
    <w:rsid w:val="00235E32"/>
    <w:rsid w:val="00241D04"/>
    <w:rsid w:val="00243801"/>
    <w:rsid w:val="00245C3D"/>
    <w:rsid w:val="00246FA2"/>
    <w:rsid w:val="0024777B"/>
    <w:rsid w:val="00251AE6"/>
    <w:rsid w:val="002538DD"/>
    <w:rsid w:val="002622F6"/>
    <w:rsid w:val="002631B4"/>
    <w:rsid w:val="00264210"/>
    <w:rsid w:val="00264ED7"/>
    <w:rsid w:val="00266C02"/>
    <w:rsid w:val="002671D4"/>
    <w:rsid w:val="002748B4"/>
    <w:rsid w:val="002748FF"/>
    <w:rsid w:val="00275805"/>
    <w:rsid w:val="00276A81"/>
    <w:rsid w:val="002833DD"/>
    <w:rsid w:val="00284ECC"/>
    <w:rsid w:val="00286384"/>
    <w:rsid w:val="0028767F"/>
    <w:rsid w:val="002878CC"/>
    <w:rsid w:val="00287D5C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11B5"/>
    <w:rsid w:val="002D3B83"/>
    <w:rsid w:val="002D42CB"/>
    <w:rsid w:val="002D73B9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07C7A"/>
    <w:rsid w:val="00312175"/>
    <w:rsid w:val="003127EC"/>
    <w:rsid w:val="00320BDE"/>
    <w:rsid w:val="00321B49"/>
    <w:rsid w:val="003240BE"/>
    <w:rsid w:val="0032534C"/>
    <w:rsid w:val="00326977"/>
    <w:rsid w:val="0033090B"/>
    <w:rsid w:val="00334ED1"/>
    <w:rsid w:val="0033602C"/>
    <w:rsid w:val="00337AB9"/>
    <w:rsid w:val="00337F44"/>
    <w:rsid w:val="003457BB"/>
    <w:rsid w:val="00345DFF"/>
    <w:rsid w:val="0034665E"/>
    <w:rsid w:val="0034779E"/>
    <w:rsid w:val="0035126A"/>
    <w:rsid w:val="00352F90"/>
    <w:rsid w:val="003560A8"/>
    <w:rsid w:val="00360234"/>
    <w:rsid w:val="00363B9F"/>
    <w:rsid w:val="00363C4C"/>
    <w:rsid w:val="00364A94"/>
    <w:rsid w:val="003670AC"/>
    <w:rsid w:val="00373F48"/>
    <w:rsid w:val="003751CB"/>
    <w:rsid w:val="0038054F"/>
    <w:rsid w:val="00381641"/>
    <w:rsid w:val="00381653"/>
    <w:rsid w:val="00383AE2"/>
    <w:rsid w:val="00383F90"/>
    <w:rsid w:val="00394A2B"/>
    <w:rsid w:val="00397F21"/>
    <w:rsid w:val="003A2E31"/>
    <w:rsid w:val="003A310B"/>
    <w:rsid w:val="003A3308"/>
    <w:rsid w:val="003A4604"/>
    <w:rsid w:val="003A4965"/>
    <w:rsid w:val="003A50F7"/>
    <w:rsid w:val="003A6AF1"/>
    <w:rsid w:val="003B44E3"/>
    <w:rsid w:val="003C2D73"/>
    <w:rsid w:val="003D070B"/>
    <w:rsid w:val="003D385F"/>
    <w:rsid w:val="003D5BE4"/>
    <w:rsid w:val="003D70A6"/>
    <w:rsid w:val="003D7D3A"/>
    <w:rsid w:val="003E2312"/>
    <w:rsid w:val="003E6DD8"/>
    <w:rsid w:val="003E7294"/>
    <w:rsid w:val="003E7ECF"/>
    <w:rsid w:val="003F3433"/>
    <w:rsid w:val="003F366E"/>
    <w:rsid w:val="003F48BB"/>
    <w:rsid w:val="003F4B75"/>
    <w:rsid w:val="003F4E5D"/>
    <w:rsid w:val="003F5CF1"/>
    <w:rsid w:val="003F697F"/>
    <w:rsid w:val="004014B6"/>
    <w:rsid w:val="00403ED9"/>
    <w:rsid w:val="0040450E"/>
    <w:rsid w:val="00411F16"/>
    <w:rsid w:val="004125C4"/>
    <w:rsid w:val="004141AA"/>
    <w:rsid w:val="00414D65"/>
    <w:rsid w:val="0041742C"/>
    <w:rsid w:val="00417EE3"/>
    <w:rsid w:val="004239AD"/>
    <w:rsid w:val="00423F7F"/>
    <w:rsid w:val="004244CC"/>
    <w:rsid w:val="0042624D"/>
    <w:rsid w:val="00426C7F"/>
    <w:rsid w:val="004300AC"/>
    <w:rsid w:val="0043024A"/>
    <w:rsid w:val="00430C77"/>
    <w:rsid w:val="00430ECC"/>
    <w:rsid w:val="00431F4D"/>
    <w:rsid w:val="00435DDD"/>
    <w:rsid w:val="004372D6"/>
    <w:rsid w:val="00440427"/>
    <w:rsid w:val="00443CFE"/>
    <w:rsid w:val="00444FCC"/>
    <w:rsid w:val="0045156C"/>
    <w:rsid w:val="004525C9"/>
    <w:rsid w:val="00453A53"/>
    <w:rsid w:val="00455C60"/>
    <w:rsid w:val="00455C94"/>
    <w:rsid w:val="004574FC"/>
    <w:rsid w:val="00461AF3"/>
    <w:rsid w:val="00467D7C"/>
    <w:rsid w:val="0047066E"/>
    <w:rsid w:val="0047220D"/>
    <w:rsid w:val="004770E4"/>
    <w:rsid w:val="004804A4"/>
    <w:rsid w:val="00480809"/>
    <w:rsid w:val="00481161"/>
    <w:rsid w:val="00483688"/>
    <w:rsid w:val="0049206A"/>
    <w:rsid w:val="00496759"/>
    <w:rsid w:val="004A0782"/>
    <w:rsid w:val="004A2C15"/>
    <w:rsid w:val="004A4FC3"/>
    <w:rsid w:val="004B17F6"/>
    <w:rsid w:val="004B3876"/>
    <w:rsid w:val="004B5B0D"/>
    <w:rsid w:val="004B67E6"/>
    <w:rsid w:val="004B719C"/>
    <w:rsid w:val="004C03EC"/>
    <w:rsid w:val="004D494A"/>
    <w:rsid w:val="004E3254"/>
    <w:rsid w:val="004E5A93"/>
    <w:rsid w:val="004E7D6F"/>
    <w:rsid w:val="004F17A2"/>
    <w:rsid w:val="004F1CE9"/>
    <w:rsid w:val="004F1D4F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5E3C"/>
    <w:rsid w:val="00526AEB"/>
    <w:rsid w:val="00530A9A"/>
    <w:rsid w:val="00531157"/>
    <w:rsid w:val="005337B4"/>
    <w:rsid w:val="00534F4B"/>
    <w:rsid w:val="00536651"/>
    <w:rsid w:val="0053790A"/>
    <w:rsid w:val="00541480"/>
    <w:rsid w:val="00543F92"/>
    <w:rsid w:val="005456DF"/>
    <w:rsid w:val="005520A4"/>
    <w:rsid w:val="00552DDA"/>
    <w:rsid w:val="00556BF8"/>
    <w:rsid w:val="005617F2"/>
    <w:rsid w:val="00562937"/>
    <w:rsid w:val="00562EA6"/>
    <w:rsid w:val="0056388C"/>
    <w:rsid w:val="00567A20"/>
    <w:rsid w:val="00567ACA"/>
    <w:rsid w:val="0058119B"/>
    <w:rsid w:val="005843F0"/>
    <w:rsid w:val="005853A7"/>
    <w:rsid w:val="00587B5F"/>
    <w:rsid w:val="00590A7F"/>
    <w:rsid w:val="00592599"/>
    <w:rsid w:val="00592BF5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C446A"/>
    <w:rsid w:val="005D1230"/>
    <w:rsid w:val="005D6A9B"/>
    <w:rsid w:val="005E0039"/>
    <w:rsid w:val="005E174F"/>
    <w:rsid w:val="005E2B42"/>
    <w:rsid w:val="005E3A46"/>
    <w:rsid w:val="005E3F94"/>
    <w:rsid w:val="005E494C"/>
    <w:rsid w:val="005E5326"/>
    <w:rsid w:val="005F0080"/>
    <w:rsid w:val="005F21BA"/>
    <w:rsid w:val="005F277A"/>
    <w:rsid w:val="005F324B"/>
    <w:rsid w:val="005F51A7"/>
    <w:rsid w:val="005F5EB9"/>
    <w:rsid w:val="00600F77"/>
    <w:rsid w:val="006038A6"/>
    <w:rsid w:val="00604331"/>
    <w:rsid w:val="006046BD"/>
    <w:rsid w:val="00604B03"/>
    <w:rsid w:val="00604B36"/>
    <w:rsid w:val="0060530E"/>
    <w:rsid w:val="00616122"/>
    <w:rsid w:val="006263A9"/>
    <w:rsid w:val="006269B5"/>
    <w:rsid w:val="006270D4"/>
    <w:rsid w:val="00627EC3"/>
    <w:rsid w:val="006300AD"/>
    <w:rsid w:val="00634637"/>
    <w:rsid w:val="00635883"/>
    <w:rsid w:val="006423D5"/>
    <w:rsid w:val="00645527"/>
    <w:rsid w:val="00645597"/>
    <w:rsid w:val="0065319A"/>
    <w:rsid w:val="006536ED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37F6"/>
    <w:rsid w:val="00695771"/>
    <w:rsid w:val="006A089E"/>
    <w:rsid w:val="006A0F2D"/>
    <w:rsid w:val="006A749F"/>
    <w:rsid w:val="006B25DC"/>
    <w:rsid w:val="006B3602"/>
    <w:rsid w:val="006B405E"/>
    <w:rsid w:val="006C1346"/>
    <w:rsid w:val="006C639F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47FF"/>
    <w:rsid w:val="00706152"/>
    <w:rsid w:val="00711BF6"/>
    <w:rsid w:val="0071250E"/>
    <w:rsid w:val="00713C9B"/>
    <w:rsid w:val="007148A4"/>
    <w:rsid w:val="00722696"/>
    <w:rsid w:val="007232B8"/>
    <w:rsid w:val="007415B3"/>
    <w:rsid w:val="00743DC5"/>
    <w:rsid w:val="00744C04"/>
    <w:rsid w:val="007454FC"/>
    <w:rsid w:val="007456FC"/>
    <w:rsid w:val="007459FD"/>
    <w:rsid w:val="00745D26"/>
    <w:rsid w:val="00746793"/>
    <w:rsid w:val="00751FDA"/>
    <w:rsid w:val="0075228C"/>
    <w:rsid w:val="007526A7"/>
    <w:rsid w:val="0075339B"/>
    <w:rsid w:val="007543A9"/>
    <w:rsid w:val="007560E4"/>
    <w:rsid w:val="007578EC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2742"/>
    <w:rsid w:val="00782D91"/>
    <w:rsid w:val="00783C7A"/>
    <w:rsid w:val="00784364"/>
    <w:rsid w:val="00784BF2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531"/>
    <w:rsid w:val="007B71AA"/>
    <w:rsid w:val="007C3A3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7D53"/>
    <w:rsid w:val="008002F6"/>
    <w:rsid w:val="00800385"/>
    <w:rsid w:val="00800AA5"/>
    <w:rsid w:val="00800DC1"/>
    <w:rsid w:val="00803D75"/>
    <w:rsid w:val="00804F66"/>
    <w:rsid w:val="008142BA"/>
    <w:rsid w:val="00815E24"/>
    <w:rsid w:val="00816B2F"/>
    <w:rsid w:val="00821DFC"/>
    <w:rsid w:val="00822AC0"/>
    <w:rsid w:val="00822F21"/>
    <w:rsid w:val="00830D1B"/>
    <w:rsid w:val="00833D58"/>
    <w:rsid w:val="0083683A"/>
    <w:rsid w:val="00836AE2"/>
    <w:rsid w:val="00845950"/>
    <w:rsid w:val="008566F5"/>
    <w:rsid w:val="00856E4B"/>
    <w:rsid w:val="00866057"/>
    <w:rsid w:val="008732AA"/>
    <w:rsid w:val="00875878"/>
    <w:rsid w:val="00887DEC"/>
    <w:rsid w:val="008902C8"/>
    <w:rsid w:val="00890A9A"/>
    <w:rsid w:val="00890E6A"/>
    <w:rsid w:val="0089571F"/>
    <w:rsid w:val="008A4CEB"/>
    <w:rsid w:val="008B0548"/>
    <w:rsid w:val="008B3D47"/>
    <w:rsid w:val="008B6206"/>
    <w:rsid w:val="008B7FA5"/>
    <w:rsid w:val="008C2889"/>
    <w:rsid w:val="008C2DBD"/>
    <w:rsid w:val="008C4CA9"/>
    <w:rsid w:val="008C6AEC"/>
    <w:rsid w:val="008D06B9"/>
    <w:rsid w:val="008D4339"/>
    <w:rsid w:val="008D6488"/>
    <w:rsid w:val="008D76E0"/>
    <w:rsid w:val="008D7E45"/>
    <w:rsid w:val="008E0D52"/>
    <w:rsid w:val="008E7AAF"/>
    <w:rsid w:val="008F01BB"/>
    <w:rsid w:val="008F5CA9"/>
    <w:rsid w:val="009001A8"/>
    <w:rsid w:val="00901F98"/>
    <w:rsid w:val="00906BCE"/>
    <w:rsid w:val="00917DC6"/>
    <w:rsid w:val="009213BA"/>
    <w:rsid w:val="009258FF"/>
    <w:rsid w:val="009259B0"/>
    <w:rsid w:val="009332D8"/>
    <w:rsid w:val="00934D27"/>
    <w:rsid w:val="0093552A"/>
    <w:rsid w:val="00936D07"/>
    <w:rsid w:val="0093773F"/>
    <w:rsid w:val="00937E4E"/>
    <w:rsid w:val="00940BA4"/>
    <w:rsid w:val="00941A66"/>
    <w:rsid w:val="00944B7C"/>
    <w:rsid w:val="00946166"/>
    <w:rsid w:val="00951893"/>
    <w:rsid w:val="00953AAC"/>
    <w:rsid w:val="00956573"/>
    <w:rsid w:val="0095704E"/>
    <w:rsid w:val="009600F4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22F8"/>
    <w:rsid w:val="00985B9B"/>
    <w:rsid w:val="00986422"/>
    <w:rsid w:val="00987629"/>
    <w:rsid w:val="00991DA7"/>
    <w:rsid w:val="009939DC"/>
    <w:rsid w:val="0099639C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4E65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13D7"/>
    <w:rsid w:val="009F1CBF"/>
    <w:rsid w:val="009F2C8E"/>
    <w:rsid w:val="00A000F8"/>
    <w:rsid w:val="00A004B1"/>
    <w:rsid w:val="00A00AEF"/>
    <w:rsid w:val="00A127C2"/>
    <w:rsid w:val="00A16E85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481D"/>
    <w:rsid w:val="00A45D9D"/>
    <w:rsid w:val="00A46F2A"/>
    <w:rsid w:val="00A50714"/>
    <w:rsid w:val="00A61113"/>
    <w:rsid w:val="00A7003B"/>
    <w:rsid w:val="00A7442A"/>
    <w:rsid w:val="00A76944"/>
    <w:rsid w:val="00A801CF"/>
    <w:rsid w:val="00A814A4"/>
    <w:rsid w:val="00A8305D"/>
    <w:rsid w:val="00A87BC9"/>
    <w:rsid w:val="00A90ACB"/>
    <w:rsid w:val="00A94487"/>
    <w:rsid w:val="00A94BCF"/>
    <w:rsid w:val="00A978D7"/>
    <w:rsid w:val="00AA5DEC"/>
    <w:rsid w:val="00AB0873"/>
    <w:rsid w:val="00AB4CBE"/>
    <w:rsid w:val="00AB658A"/>
    <w:rsid w:val="00AB6B07"/>
    <w:rsid w:val="00AB6F91"/>
    <w:rsid w:val="00AC30D2"/>
    <w:rsid w:val="00AC5D0C"/>
    <w:rsid w:val="00AD185F"/>
    <w:rsid w:val="00AD1DAE"/>
    <w:rsid w:val="00AD47D2"/>
    <w:rsid w:val="00AD76D7"/>
    <w:rsid w:val="00AE03F2"/>
    <w:rsid w:val="00AE0A44"/>
    <w:rsid w:val="00AE15BF"/>
    <w:rsid w:val="00AF0504"/>
    <w:rsid w:val="00AF254A"/>
    <w:rsid w:val="00AF2BEB"/>
    <w:rsid w:val="00AF5BFB"/>
    <w:rsid w:val="00B00064"/>
    <w:rsid w:val="00B030C0"/>
    <w:rsid w:val="00B05B91"/>
    <w:rsid w:val="00B06C12"/>
    <w:rsid w:val="00B07A04"/>
    <w:rsid w:val="00B07B6A"/>
    <w:rsid w:val="00B07EAD"/>
    <w:rsid w:val="00B14952"/>
    <w:rsid w:val="00B158E7"/>
    <w:rsid w:val="00B16FCF"/>
    <w:rsid w:val="00B17EDC"/>
    <w:rsid w:val="00B243A3"/>
    <w:rsid w:val="00B255E8"/>
    <w:rsid w:val="00B26F26"/>
    <w:rsid w:val="00B272DB"/>
    <w:rsid w:val="00B3428F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31CE"/>
    <w:rsid w:val="00B663E9"/>
    <w:rsid w:val="00B67D92"/>
    <w:rsid w:val="00B74B8B"/>
    <w:rsid w:val="00B76EB7"/>
    <w:rsid w:val="00B80236"/>
    <w:rsid w:val="00B83D05"/>
    <w:rsid w:val="00B856A9"/>
    <w:rsid w:val="00B868AE"/>
    <w:rsid w:val="00B90662"/>
    <w:rsid w:val="00B91F24"/>
    <w:rsid w:val="00BA13F9"/>
    <w:rsid w:val="00BA7FAC"/>
    <w:rsid w:val="00BB549A"/>
    <w:rsid w:val="00BC1762"/>
    <w:rsid w:val="00BC18BE"/>
    <w:rsid w:val="00BC35CF"/>
    <w:rsid w:val="00BC4273"/>
    <w:rsid w:val="00BC6CBD"/>
    <w:rsid w:val="00BC797E"/>
    <w:rsid w:val="00BD06ED"/>
    <w:rsid w:val="00BD0988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418D"/>
    <w:rsid w:val="00BF75F5"/>
    <w:rsid w:val="00BF7C3B"/>
    <w:rsid w:val="00C00860"/>
    <w:rsid w:val="00C00A99"/>
    <w:rsid w:val="00C03EED"/>
    <w:rsid w:val="00C07474"/>
    <w:rsid w:val="00C11891"/>
    <w:rsid w:val="00C11E62"/>
    <w:rsid w:val="00C2051D"/>
    <w:rsid w:val="00C210A0"/>
    <w:rsid w:val="00C26530"/>
    <w:rsid w:val="00C26D02"/>
    <w:rsid w:val="00C27485"/>
    <w:rsid w:val="00C30F1E"/>
    <w:rsid w:val="00C32E6B"/>
    <w:rsid w:val="00C40BDF"/>
    <w:rsid w:val="00C454B9"/>
    <w:rsid w:val="00C461A1"/>
    <w:rsid w:val="00C46423"/>
    <w:rsid w:val="00C5342C"/>
    <w:rsid w:val="00C643BA"/>
    <w:rsid w:val="00C644FC"/>
    <w:rsid w:val="00C650B4"/>
    <w:rsid w:val="00C653B2"/>
    <w:rsid w:val="00C70551"/>
    <w:rsid w:val="00C723DE"/>
    <w:rsid w:val="00C727AC"/>
    <w:rsid w:val="00C730B9"/>
    <w:rsid w:val="00C75F83"/>
    <w:rsid w:val="00C76939"/>
    <w:rsid w:val="00C80ED4"/>
    <w:rsid w:val="00C82EA3"/>
    <w:rsid w:val="00C94393"/>
    <w:rsid w:val="00C97004"/>
    <w:rsid w:val="00CA018A"/>
    <w:rsid w:val="00CA24ED"/>
    <w:rsid w:val="00CA2B5B"/>
    <w:rsid w:val="00CA3555"/>
    <w:rsid w:val="00CA42DE"/>
    <w:rsid w:val="00CA4E0C"/>
    <w:rsid w:val="00CB347D"/>
    <w:rsid w:val="00CB5EAA"/>
    <w:rsid w:val="00CB6245"/>
    <w:rsid w:val="00CC09BB"/>
    <w:rsid w:val="00CC0ACF"/>
    <w:rsid w:val="00CC612A"/>
    <w:rsid w:val="00CD212F"/>
    <w:rsid w:val="00CD2F16"/>
    <w:rsid w:val="00CD6BFC"/>
    <w:rsid w:val="00CE24FC"/>
    <w:rsid w:val="00CE2CED"/>
    <w:rsid w:val="00CE71FC"/>
    <w:rsid w:val="00D01374"/>
    <w:rsid w:val="00D024B9"/>
    <w:rsid w:val="00D02FC0"/>
    <w:rsid w:val="00D033C5"/>
    <w:rsid w:val="00D033F8"/>
    <w:rsid w:val="00D047D3"/>
    <w:rsid w:val="00D061E6"/>
    <w:rsid w:val="00D06D40"/>
    <w:rsid w:val="00D1008D"/>
    <w:rsid w:val="00D12700"/>
    <w:rsid w:val="00D16C19"/>
    <w:rsid w:val="00D23367"/>
    <w:rsid w:val="00D23488"/>
    <w:rsid w:val="00D25076"/>
    <w:rsid w:val="00D270C0"/>
    <w:rsid w:val="00D34845"/>
    <w:rsid w:val="00D466C2"/>
    <w:rsid w:val="00D46865"/>
    <w:rsid w:val="00D46D2C"/>
    <w:rsid w:val="00D50973"/>
    <w:rsid w:val="00D51A72"/>
    <w:rsid w:val="00D5375C"/>
    <w:rsid w:val="00D5458A"/>
    <w:rsid w:val="00D55185"/>
    <w:rsid w:val="00D66032"/>
    <w:rsid w:val="00D77199"/>
    <w:rsid w:val="00D77F59"/>
    <w:rsid w:val="00D81C3C"/>
    <w:rsid w:val="00D81CD8"/>
    <w:rsid w:val="00D83223"/>
    <w:rsid w:val="00D841D2"/>
    <w:rsid w:val="00D87E13"/>
    <w:rsid w:val="00D91872"/>
    <w:rsid w:val="00D96971"/>
    <w:rsid w:val="00D972FE"/>
    <w:rsid w:val="00D97ABC"/>
    <w:rsid w:val="00DA0628"/>
    <w:rsid w:val="00DA1C4D"/>
    <w:rsid w:val="00DA6182"/>
    <w:rsid w:val="00DB2665"/>
    <w:rsid w:val="00DB618A"/>
    <w:rsid w:val="00DC51B0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FFF"/>
    <w:rsid w:val="00DF6E7E"/>
    <w:rsid w:val="00E00331"/>
    <w:rsid w:val="00E004C9"/>
    <w:rsid w:val="00E015C0"/>
    <w:rsid w:val="00E020BA"/>
    <w:rsid w:val="00E02ED6"/>
    <w:rsid w:val="00E042B9"/>
    <w:rsid w:val="00E07535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7525"/>
    <w:rsid w:val="00E442BD"/>
    <w:rsid w:val="00E4471E"/>
    <w:rsid w:val="00E46579"/>
    <w:rsid w:val="00E467A7"/>
    <w:rsid w:val="00E50382"/>
    <w:rsid w:val="00E5474B"/>
    <w:rsid w:val="00E55253"/>
    <w:rsid w:val="00E57575"/>
    <w:rsid w:val="00E57C44"/>
    <w:rsid w:val="00E623A9"/>
    <w:rsid w:val="00E708BD"/>
    <w:rsid w:val="00E72EF5"/>
    <w:rsid w:val="00E7337F"/>
    <w:rsid w:val="00E76BA7"/>
    <w:rsid w:val="00E7787F"/>
    <w:rsid w:val="00E80A67"/>
    <w:rsid w:val="00E828C3"/>
    <w:rsid w:val="00E953C1"/>
    <w:rsid w:val="00E96BA3"/>
    <w:rsid w:val="00EA2E70"/>
    <w:rsid w:val="00EA2E7E"/>
    <w:rsid w:val="00EB01E1"/>
    <w:rsid w:val="00EB1450"/>
    <w:rsid w:val="00EB7640"/>
    <w:rsid w:val="00EB792D"/>
    <w:rsid w:val="00EC5866"/>
    <w:rsid w:val="00ED0B9A"/>
    <w:rsid w:val="00ED200E"/>
    <w:rsid w:val="00ED254C"/>
    <w:rsid w:val="00ED28F1"/>
    <w:rsid w:val="00ED3C25"/>
    <w:rsid w:val="00ED5CE3"/>
    <w:rsid w:val="00EE3FCF"/>
    <w:rsid w:val="00EE6DD3"/>
    <w:rsid w:val="00EF1C2C"/>
    <w:rsid w:val="00EF231B"/>
    <w:rsid w:val="00EF2343"/>
    <w:rsid w:val="00EF5BAE"/>
    <w:rsid w:val="00EF7275"/>
    <w:rsid w:val="00EF7442"/>
    <w:rsid w:val="00F00C32"/>
    <w:rsid w:val="00F02E97"/>
    <w:rsid w:val="00F06EA5"/>
    <w:rsid w:val="00F06F69"/>
    <w:rsid w:val="00F06FFC"/>
    <w:rsid w:val="00F111D8"/>
    <w:rsid w:val="00F136A3"/>
    <w:rsid w:val="00F13FE3"/>
    <w:rsid w:val="00F26D0C"/>
    <w:rsid w:val="00F27B6D"/>
    <w:rsid w:val="00F34884"/>
    <w:rsid w:val="00F34FBA"/>
    <w:rsid w:val="00F35FC9"/>
    <w:rsid w:val="00F406B7"/>
    <w:rsid w:val="00F427CA"/>
    <w:rsid w:val="00F433EA"/>
    <w:rsid w:val="00F43668"/>
    <w:rsid w:val="00F442F6"/>
    <w:rsid w:val="00F44BB8"/>
    <w:rsid w:val="00F44F78"/>
    <w:rsid w:val="00F465A8"/>
    <w:rsid w:val="00F521E5"/>
    <w:rsid w:val="00F53492"/>
    <w:rsid w:val="00F603B8"/>
    <w:rsid w:val="00F624C0"/>
    <w:rsid w:val="00F624CB"/>
    <w:rsid w:val="00F63F67"/>
    <w:rsid w:val="00F64FA8"/>
    <w:rsid w:val="00F65422"/>
    <w:rsid w:val="00F706B8"/>
    <w:rsid w:val="00F81115"/>
    <w:rsid w:val="00F8170B"/>
    <w:rsid w:val="00F818DB"/>
    <w:rsid w:val="00F84932"/>
    <w:rsid w:val="00F908BA"/>
    <w:rsid w:val="00F90F48"/>
    <w:rsid w:val="00F93611"/>
    <w:rsid w:val="00F9574B"/>
    <w:rsid w:val="00FA09E8"/>
    <w:rsid w:val="00FA0EF7"/>
    <w:rsid w:val="00FA2F34"/>
    <w:rsid w:val="00FA4631"/>
    <w:rsid w:val="00FA522B"/>
    <w:rsid w:val="00FA5671"/>
    <w:rsid w:val="00FB3279"/>
    <w:rsid w:val="00FB5DBA"/>
    <w:rsid w:val="00FC1C0C"/>
    <w:rsid w:val="00FC1E0A"/>
    <w:rsid w:val="00FC2DE5"/>
    <w:rsid w:val="00FC7A69"/>
    <w:rsid w:val="00FD00C5"/>
    <w:rsid w:val="00FD26C7"/>
    <w:rsid w:val="00FD3DBD"/>
    <w:rsid w:val="00FD6BBD"/>
    <w:rsid w:val="00FD7852"/>
    <w:rsid w:val="00FE0E2B"/>
    <w:rsid w:val="00FE2CBA"/>
    <w:rsid w:val="00FF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DCE4"/>
  <w15:docId w15:val="{11DC359B-3A12-4432-A924-2BFD3CC6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A9DE-28FE-463E-B2E4-4052253E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7544</TotalTime>
  <Pages>1</Pages>
  <Words>6023</Words>
  <Characters>34332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200</cp:revision>
  <cp:lastPrinted>2018-11-06T05:22:00Z</cp:lastPrinted>
  <dcterms:created xsi:type="dcterms:W3CDTF">2017-09-19T08:08:00Z</dcterms:created>
  <dcterms:modified xsi:type="dcterms:W3CDTF">2018-11-07T01:01:00Z</dcterms:modified>
</cp:coreProperties>
</file>