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D5" w:rsidRPr="00821DFC" w:rsidRDefault="00562CD5" w:rsidP="00562CD5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562CD5" w:rsidRPr="00821DFC" w:rsidRDefault="00562CD5" w:rsidP="00562CD5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562CD5" w:rsidRPr="00821DFC" w:rsidRDefault="00562CD5" w:rsidP="00562CD5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562CD5" w:rsidRPr="00821DFC" w:rsidRDefault="00562CD5" w:rsidP="00562CD5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562CD5" w:rsidRPr="00235E32" w:rsidRDefault="00562CD5" w:rsidP="00562CD5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562CD5" w:rsidRPr="00235E32" w:rsidRDefault="00562CD5" w:rsidP="00562CD5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562CD5" w:rsidRPr="005010EB" w:rsidRDefault="00562CD5" w:rsidP="00562CD5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 xml:space="preserve">       07.03.2018г</w:t>
      </w:r>
      <w:r w:rsidRPr="005010EB">
        <w:rPr>
          <w:rFonts w:ascii="Times New Roman" w:hAnsi="Times New Roman"/>
          <w:spacing w:val="20"/>
          <w:sz w:val="28"/>
          <w:szCs w:val="28"/>
        </w:rPr>
        <w:t>.                                                          №</w:t>
      </w:r>
      <w:r>
        <w:rPr>
          <w:rFonts w:ascii="Times New Roman" w:hAnsi="Times New Roman"/>
          <w:spacing w:val="20"/>
          <w:sz w:val="28"/>
          <w:szCs w:val="28"/>
        </w:rPr>
        <w:t>14</w:t>
      </w:r>
    </w:p>
    <w:p w:rsidR="00562CD5" w:rsidRDefault="00562CD5" w:rsidP="00562CD5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О внесении изменений в муниципальную</w:t>
      </w:r>
    </w:p>
    <w:p w:rsidR="00562CD5" w:rsidRDefault="00562CD5" w:rsidP="00562CD5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программу «Социально-экономическое </w:t>
      </w:r>
    </w:p>
    <w:p w:rsidR="00562CD5" w:rsidRPr="005010EB" w:rsidRDefault="00562CD5" w:rsidP="00562CD5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развитие территории сельского поселения»</w:t>
      </w:r>
    </w:p>
    <w:p w:rsidR="00562CD5" w:rsidRPr="006D53B7" w:rsidRDefault="00562CD5" w:rsidP="00562CD5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 w:rsidRPr="006D53B7">
        <w:rPr>
          <w:rFonts w:ascii="Times New Roman" w:hAnsi="Times New Roman"/>
          <w:spacing w:val="20"/>
          <w:sz w:val="28"/>
          <w:szCs w:val="28"/>
        </w:rPr>
        <w:t>на 2018-2022 годы</w:t>
      </w:r>
    </w:p>
    <w:p w:rsidR="00562CD5" w:rsidRDefault="00562CD5" w:rsidP="00562CD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562CD5" w:rsidRPr="005010EB" w:rsidRDefault="00562CD5" w:rsidP="00562CD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0E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09293D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010EB"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010EB">
        <w:rPr>
          <w:rFonts w:ascii="Times New Roman" w:hAnsi="Times New Roman" w:cs="Times New Roman"/>
          <w:color w:val="000000"/>
          <w:sz w:val="28"/>
          <w:szCs w:val="28"/>
        </w:rPr>
        <w:t>остановлением администрации Евдокимовского сельского поселения от 31 декабря 2015 года №43 «</w:t>
      </w:r>
      <w:r w:rsidRPr="005010EB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09293D">
        <w:rPr>
          <w:rFonts w:ascii="Times New Roman" w:hAnsi="Times New Roman" w:cs="Times New Roman"/>
          <w:bCs/>
          <w:sz w:val="28"/>
          <w:szCs w:val="28"/>
        </w:rPr>
        <w:t>(с изменениями от 29.08.2017г №40)</w:t>
      </w:r>
      <w:r w:rsidRPr="000929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010EB">
        <w:rPr>
          <w:rFonts w:ascii="Times New Roman" w:hAnsi="Times New Roman" w:cs="Times New Roman"/>
          <w:sz w:val="28"/>
          <w:szCs w:val="28"/>
        </w:rPr>
        <w:t>р</w:t>
      </w:r>
      <w:r w:rsidRPr="005010EB">
        <w:rPr>
          <w:rFonts w:ascii="Times New Roman" w:hAnsi="Times New Roman" w:cs="Times New Roman"/>
          <w:color w:val="000000"/>
          <w:sz w:val="28"/>
          <w:szCs w:val="28"/>
        </w:rPr>
        <w:t>уководствуясь статьёй 24 Устава Евдокимовского муниципального образования</w:t>
      </w:r>
    </w:p>
    <w:p w:rsidR="00562CD5" w:rsidRPr="005010EB" w:rsidRDefault="00562CD5" w:rsidP="00562C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0EB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562CD5" w:rsidRDefault="00562CD5" w:rsidP="00562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010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Внести в муниципальную программу «Социально-экономическое развитие территории сельского поселения» на 2018-2022 годы, утвержденную постановлением администрации Евдокимовского сельского поселения от 15.11.2017 года №61</w:t>
      </w:r>
      <w:r w:rsidR="00B24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изменениями (от 31.01.2018г №4, 26.02.2018г № 12а) следующие изменения;</w:t>
      </w:r>
    </w:p>
    <w:p w:rsidR="00562CD5" w:rsidRDefault="00562CD5" w:rsidP="00562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строку 10 паспорта муниципальной программы</w:t>
      </w:r>
      <w:r w:rsidR="00A555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240FE" w:rsidRPr="00CD212F" w:rsidRDefault="00B240FE" w:rsidP="00B24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Par394"/>
      <w:bookmarkEnd w:id="1"/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2"/>
        <w:gridCol w:w="7168"/>
      </w:tblGrid>
      <w:tr w:rsidR="00562CD5" w:rsidRPr="00CD212F" w:rsidTr="00B240FE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 сельского поселения» на 2018-2022гг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62CD5" w:rsidRPr="00CD212F" w:rsidTr="00B240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Администрация Евдокимовского сельского поселения.</w:t>
            </w:r>
          </w:p>
        </w:tc>
      </w:tr>
      <w:tr w:rsidR="00562CD5" w:rsidRPr="00CD212F" w:rsidTr="00B240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Администрация Евдокимовского сельского поселения.</w:t>
            </w:r>
          </w:p>
        </w:tc>
      </w:tr>
      <w:tr w:rsidR="00562CD5" w:rsidRPr="00CD212F" w:rsidTr="00B240FE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Администрация Евдокимовского сельского поселения, МКУК «КДЦ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Бадар», МКУК «КДЦ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Евдокимовский»</w:t>
            </w:r>
          </w:p>
        </w:tc>
      </w:tr>
      <w:tr w:rsidR="00562CD5" w:rsidRPr="00CD212F" w:rsidTr="00B240FE">
        <w:trPr>
          <w:trHeight w:hRule="exact" w:val="1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E56364" w:rsidRDefault="00562CD5" w:rsidP="00B240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562CD5" w:rsidRPr="00CD212F" w:rsidTr="00B240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E56364" w:rsidRDefault="00562CD5" w:rsidP="00B24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эффективной муниципальной политики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Евдокимовском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562CD5" w:rsidRDefault="00562CD5" w:rsidP="00B24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бюджетных расходов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Евдокимовском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62CD5" w:rsidRPr="00E56364" w:rsidRDefault="00562CD5" w:rsidP="00B24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оздание комфортных и качественных условий проживания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2CD5" w:rsidRPr="00E56364" w:rsidRDefault="00562CD5" w:rsidP="00B240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оздание  условий для обеспечения развития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562CD5" w:rsidRPr="00E56364" w:rsidRDefault="00562CD5" w:rsidP="00B240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562CD5" w:rsidRPr="00E56364" w:rsidRDefault="00562CD5" w:rsidP="00B240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562CD5" w:rsidRPr="00CD212F" w:rsidTr="00B240FE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2018-2022гг</w:t>
            </w:r>
          </w:p>
        </w:tc>
      </w:tr>
      <w:tr w:rsidR="00562CD5" w:rsidRPr="00CD212F" w:rsidTr="00B240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-прирост поступлений налоговых доходов в местные бюджеты к предыдущему году (в нормативах текущего года</w:t>
            </w:r>
          </w:p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-сокращение количества пожаров</w:t>
            </w:r>
          </w:p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</w:p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CD5" w:rsidRPr="00CD212F" w:rsidTr="00B240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1. Обеспечение деятельности главы Евдокимовского сельского поселения и администрации Евдокимовского сельского поселения.</w:t>
            </w:r>
          </w:p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2. Повышение эффективности бюджетных расходов</w:t>
            </w:r>
          </w:p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Евдокимовского сельского поселения.</w:t>
            </w:r>
          </w:p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3. Развитие инфраструктуры на территории Евдокимовского сельского поселения.</w:t>
            </w:r>
          </w:p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4. Обеспечение комплексного пространственного и территориального развития Евдокимовского сельского поселения.</w:t>
            </w:r>
          </w:p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5. Обеспечение комплексных мер безопасности на территории Евдокимовского сельского поселения.</w:t>
            </w:r>
          </w:p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6. Развитие сферы культуры и спорта на территории Евдокимовского сельского поселения.</w:t>
            </w:r>
          </w:p>
        </w:tc>
      </w:tr>
      <w:tr w:rsidR="00562CD5" w:rsidRPr="00CD212F" w:rsidTr="00B240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118672,8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2018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51275,7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2019г-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8350,5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2020г-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8199,5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2021г-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27579,1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2022г-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23268,0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Евдокимовского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поселения составляет 80220,4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в том числе:</w:t>
            </w:r>
          </w:p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2018г-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13346,4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2019г-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8223,4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2020г-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8067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,5 тыс. руб.;</w:t>
            </w:r>
          </w:p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2021г-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27447,1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2022г-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23136,0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тного бюджета составляет 37158,8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2018г-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37156,0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2019г-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0,7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2020г-  0,7 тыс. руб.;</w:t>
            </w:r>
          </w:p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2021г-  0,7 тыс. руб.;</w:t>
            </w:r>
          </w:p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2022г-  0,7 тыс. руб.</w:t>
            </w:r>
          </w:p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едерального бюджета составляет 1293,6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2018г-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773,3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2019г- 126,4 тыс. руб.;</w:t>
            </w:r>
          </w:p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2020г- 131,3 тыс. руб.;</w:t>
            </w:r>
          </w:p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2021г- 131,3 тыс. руб.;</w:t>
            </w:r>
          </w:p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2022г- 131,3тыс. руб.</w:t>
            </w:r>
          </w:p>
        </w:tc>
      </w:tr>
      <w:tr w:rsidR="00562CD5" w:rsidRPr="00CD212F" w:rsidTr="00B240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-повышение качества предоставляемых услуг администрацией Евдокимовского сельского поселения</w:t>
            </w:r>
          </w:p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-эффективное использование местного бюджета;</w:t>
            </w:r>
          </w:p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-увеличение собственных доходов местного бюджета</w:t>
            </w:r>
          </w:p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 обеспечение безопасности населения;</w:t>
            </w:r>
          </w:p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-сохранение и развитие транспортной инфраструктуры;</w:t>
            </w:r>
          </w:p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-улучшение санитарного и экологического состояния поселения</w:t>
            </w:r>
          </w:p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-формирование у населения здорового образа жизни</w:t>
            </w:r>
          </w:p>
          <w:p w:rsidR="00562CD5" w:rsidRPr="00CD21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-повышение качества и уровня жизни населения, его   занятости.</w:t>
            </w:r>
          </w:p>
        </w:tc>
      </w:tr>
    </w:tbl>
    <w:p w:rsidR="00562CD5" w:rsidRPr="00CD212F" w:rsidRDefault="00562CD5" w:rsidP="00562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62CD5" w:rsidRPr="00CD212F" w:rsidRDefault="00562CD5" w:rsidP="00562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62CD5" w:rsidRDefault="00562CD5" w:rsidP="00562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62CD5" w:rsidSect="002C0D93">
          <w:pgSz w:w="11906" w:h="16838"/>
          <w:pgMar w:top="425" w:right="707" w:bottom="1134" w:left="709" w:header="709" w:footer="709" w:gutter="0"/>
          <w:cols w:space="708"/>
          <w:docGrid w:linePitch="360"/>
        </w:sectPr>
      </w:pPr>
    </w:p>
    <w:p w:rsidR="00562CD5" w:rsidRDefault="00562CD5" w:rsidP="00562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приложение №3 ресурсное обеспечение муниципальной программы «Социально-экономическое развитие территории сельского поселения» на 2018-2022гг. за счет всех источников финансирования изложить в следующей редакции:</w:t>
      </w:r>
    </w:p>
    <w:p w:rsidR="00562CD5" w:rsidRPr="005A2A39" w:rsidRDefault="00562CD5" w:rsidP="00562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667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2124"/>
        <w:gridCol w:w="2836"/>
        <w:gridCol w:w="1275"/>
        <w:gridCol w:w="1275"/>
        <w:gridCol w:w="1134"/>
        <w:gridCol w:w="1423"/>
        <w:gridCol w:w="987"/>
        <w:gridCol w:w="993"/>
      </w:tblGrid>
      <w:tr w:rsidR="00562CD5" w:rsidRPr="005A2A39" w:rsidTr="001A131D">
        <w:trPr>
          <w:trHeight w:val="83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1A131D" w:rsidRPr="005A2A39" w:rsidTr="001A131D">
        <w:trPr>
          <w:trHeight w:val="329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51275,7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8350,5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8199,5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27579,1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23268,0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118672,8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13346,4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8223,4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8067,5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27447,1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23136,0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80220,4</w:t>
            </w:r>
          </w:p>
        </w:tc>
      </w:tr>
      <w:tr w:rsidR="001A131D" w:rsidRPr="005A2A39" w:rsidTr="001A131D">
        <w:trPr>
          <w:trHeight w:val="559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37156,0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37158,8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1293,6</w:t>
            </w:r>
          </w:p>
        </w:tc>
      </w:tr>
      <w:tr w:rsidR="001A131D" w:rsidRPr="005A2A39" w:rsidTr="001A131D">
        <w:trPr>
          <w:trHeight w:val="853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A9448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8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4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944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главы Евдокимовского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ения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Администрации Евдокимовского сельского поселения»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5396,7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4802,2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11720,6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11058,6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37775,4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5270,9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4670,2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11588,6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10926,6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37126,5</w:t>
            </w:r>
          </w:p>
        </w:tc>
      </w:tr>
      <w:tr w:rsidR="001A131D" w:rsidRPr="005A2A39" w:rsidTr="001A131D">
        <w:trPr>
          <w:trHeight w:val="120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D01374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9655B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t>Обеспечение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главы 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администрации сельского поселения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2883,9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2284,5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2289,4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8844,9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8244,2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24546,9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2758,1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2157,4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2157,4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8712,9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8112,2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23898,0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D01374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9655B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5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D01374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9655B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естного самоуправления сельских  поселений»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C3E0B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7C5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7C5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C43C3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C43C3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C43C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1766,5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6BE6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82742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7C5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C43C3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C43C3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C43C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1766,5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47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D01374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«Повышение квалификации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служащих»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Евдокимовского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78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AB6F91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0C3E0B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0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82742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4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7C5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5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AB6F91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Евдокимовского с/п.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7C5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7C5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7C5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2302,8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2221,2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11412,0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11412,0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AB6F91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75228C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28C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бюджетных расходов Евдокимовского сельского поселения»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</w:p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8C2DBD" w:rsidRDefault="00562CD5" w:rsidP="00B240F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782742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7C5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62CD5" w:rsidRPr="00D2336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D2336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 сельского поселения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8C2DB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2D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8C2DB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 сельского поселеня</w:t>
            </w:r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41153,8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3376,0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51296,1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3376,0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14701,1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36595,0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414D6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414D6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7C5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62EA6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1356,2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62EA6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1188,5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62EA6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8838,4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414D6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2425,1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414D6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8838,4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EA35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746,3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534,6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1492,6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1492,6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BB549A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3F366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82742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3F366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1273,5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1174,5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2547,0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2449,0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AB6F91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сети искусственных сооружений на территории Евдокимовского сельского поселения»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38418,1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38418,1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1921,1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36497,0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36497,0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AB6F91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 сельского поселения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8C2DB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82742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534,8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856,7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82742" w:rsidRDefault="00562CD5" w:rsidP="00B240F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82742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sz w:val="24"/>
                <w:szCs w:val="24"/>
              </w:rPr>
              <w:t>856,7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AB6F91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AC5D0C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5D0C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5D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F240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F2403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0F2403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240" w:lineRule="auto"/>
              <w:rPr>
                <w:b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180,0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F240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F2403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0F2403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F2403" w:rsidRDefault="00562CD5" w:rsidP="00B240FE">
            <w:pPr>
              <w:spacing w:after="0" w:line="240" w:lineRule="auto"/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 xml:space="preserve">     180,0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F2403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F2403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AB6F91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AC5E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AC5E3D" w:rsidRDefault="00562CD5" w:rsidP="00B240FE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3D"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AC5E3D" w:rsidRDefault="00562CD5" w:rsidP="00B240FE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3D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D1008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D1008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D1008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08D">
              <w:rPr>
                <w:rFonts w:ascii="Times New Roman" w:hAnsi="Times New Roman" w:cs="Times New Roman"/>
                <w:b/>
                <w:sz w:val="24"/>
                <w:szCs w:val="24"/>
              </w:rPr>
              <w:t>496,7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2C03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2C032F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2C032F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2C032F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2C032F" w:rsidRDefault="00562CD5" w:rsidP="00B240FE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2C032F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F">
              <w:rPr>
                <w:rFonts w:ascii="Times New Roman" w:hAnsi="Times New Roman" w:cs="Times New Roman"/>
                <w:sz w:val="24"/>
                <w:szCs w:val="24"/>
              </w:rPr>
              <w:t>496,7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AB6F91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AC5E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AC5E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AC5E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278,2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AB6F91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A7442A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278,2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310"/>
        </w:trPr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AB6F91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D841D2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«Развитие сферы культуры и спорта на территории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Евдокимовского  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на 2018-2022гг»</w:t>
            </w:r>
          </w:p>
        </w:tc>
        <w:tc>
          <w:tcPr>
            <w:tcW w:w="6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с.Бадар»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п.Евдокимовский»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2128C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4712,3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2128C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2128C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1446,7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2128C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11739,2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2128C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8789,2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2128C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28312,6</w:t>
            </w:r>
          </w:p>
        </w:tc>
      </w:tr>
      <w:tr w:rsidR="001A131D" w:rsidRPr="005A2A39" w:rsidTr="001A131D">
        <w:trPr>
          <w:trHeight w:val="306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11739,2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8789,2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27111,9</w:t>
            </w:r>
          </w:p>
        </w:tc>
      </w:tr>
      <w:tr w:rsidR="001A131D" w:rsidRPr="005A2A39" w:rsidTr="001A131D">
        <w:trPr>
          <w:trHeight w:val="306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306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</w:tr>
      <w:tr w:rsidR="001A131D" w:rsidRPr="005A2A39" w:rsidTr="001A131D">
        <w:trPr>
          <w:trHeight w:val="306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1A131D" w:rsidRPr="005A2A39" w:rsidTr="001A131D">
        <w:trPr>
          <w:trHeight w:val="306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с.Бадар» 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 п.Евдокимовский.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4712,3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1446,7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11551,7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8601,7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27937,6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11551,7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8601,7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26736,9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AB6F91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е.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 с.Бадар»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п.Евдокимовский»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2128C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2128C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2128C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2128C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2128C8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2128C8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375,0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2CD5" w:rsidRDefault="00562CD5" w:rsidP="00562C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2CD5" w:rsidRDefault="00562CD5" w:rsidP="00562C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2CD5" w:rsidRDefault="00562CD5" w:rsidP="00562C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62CD5" w:rsidSect="00B240FE">
          <w:pgSz w:w="16838" w:h="11906" w:orient="landscape"/>
          <w:pgMar w:top="312" w:right="1134" w:bottom="284" w:left="425" w:header="709" w:footer="709" w:gutter="0"/>
          <w:cols w:space="708"/>
          <w:docGrid w:linePitch="360"/>
        </w:sectPr>
      </w:pPr>
    </w:p>
    <w:p w:rsidR="00562CD5" w:rsidRDefault="00562CD5" w:rsidP="00562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Приложение 10 паспорт</w:t>
      </w:r>
      <w:r w:rsidR="00535E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« Развитие сферы культуры и спорта на территории Евдокимовского сельского поселения»</w:t>
      </w:r>
      <w:r w:rsidR="00535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«социально-экономическое развитие территории сельско</w:t>
      </w:r>
      <w:r w:rsidR="00B240FE">
        <w:rPr>
          <w:rFonts w:ascii="Times New Roman" w:hAnsi="Times New Roman" w:cs="Times New Roman"/>
          <w:sz w:val="28"/>
          <w:szCs w:val="28"/>
        </w:rPr>
        <w:t>го поселения» на 2018-2022 года,</w:t>
      </w:r>
      <w:r w:rsidR="002C0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62CD5" w:rsidRPr="00DE32A8" w:rsidRDefault="00562CD5" w:rsidP="00562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59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04"/>
        <w:gridCol w:w="5064"/>
      </w:tblGrid>
      <w:tr w:rsidR="00562CD5" w:rsidRPr="005A2A39" w:rsidTr="00B240FE">
        <w:trPr>
          <w:trHeight w:val="842"/>
        </w:trPr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FC2DE5" w:rsidRDefault="00562CD5" w:rsidP="00B240FE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018-2022годы</w:t>
            </w:r>
          </w:p>
        </w:tc>
      </w:tr>
      <w:tr w:rsidR="00562CD5" w:rsidRPr="005A2A39" w:rsidTr="00B240FE"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FC2DE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</w:t>
            </w:r>
          </w:p>
        </w:tc>
      </w:tr>
      <w:tr w:rsidR="00562CD5" w:rsidRPr="005A2A39" w:rsidTr="00B240FE"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562CD5" w:rsidRPr="005A2A39" w:rsidTr="00B240FE"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 - досуговый центр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562CD5" w:rsidRPr="005A2A39" w:rsidTr="00B240FE"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62CD5" w:rsidRPr="005A2A39" w:rsidTr="00B240FE"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Евдокимовский.</w:t>
            </w:r>
          </w:p>
          <w:p w:rsidR="00562CD5" w:rsidRPr="005A2A39" w:rsidRDefault="00562CD5" w:rsidP="00B240FE">
            <w:pPr>
              <w:pStyle w:val="a6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2CD5" w:rsidRPr="005A2A39" w:rsidRDefault="00562CD5" w:rsidP="00B240FE">
            <w:pPr>
              <w:pStyle w:val="a6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 культуре и к занятиям физической культурой 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ртом всего населения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</w:p>
          <w:p w:rsidR="00562CD5" w:rsidRPr="005A2A39" w:rsidRDefault="00562CD5" w:rsidP="00B24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2CD5" w:rsidRPr="005A2A39" w:rsidTr="00B240FE"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562CD5" w:rsidRPr="005A2A39" w:rsidTr="00B240FE"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жителей сельского поселения </w:t>
            </w:r>
          </w:p>
        </w:tc>
      </w:tr>
      <w:tr w:rsidR="00562CD5" w:rsidRPr="005A2A39" w:rsidTr="00B240FE">
        <w:trPr>
          <w:trHeight w:val="1725"/>
        </w:trPr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562CD5" w:rsidRPr="005A2A39" w:rsidTr="00B240FE">
        <w:trPr>
          <w:trHeight w:val="172"/>
        </w:trPr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28312,6тыс. руб.,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числе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4712,3 тыс. руб.;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1625,2 тыс. руб.;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1446,7 тыс. руб.;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11739,2тыс.руб.;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8789,2 тыс. руб.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составляет 27111,9 тыс. руб.;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3511,6тыс. руб.;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1625,2 тыс. руб.;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1446,7 тыс. руб.;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11739,2 тыс. руб.;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8789,2 тыс. руб.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областного бюджета составляет: 552,5тыс. руб.;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552,5 тыс. руб.;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 - 0,0 тыс. руб;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  0,0 тыс. руб.;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 0,0 тыс. руб.;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 0,0 тыс. руб.;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федерального бюджета составляет: 648,2тыс. руб.;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648,2 тыс. руб.;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 - 0,0 тыс. руб;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  0,0 тыс. руб.;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 0,0 тыс. руб.;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 0,0 тыс. руб.;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D5" w:rsidRPr="005A2A39" w:rsidTr="00B240FE"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охвата населения систематическими занятиями физической культуры и спортом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-Повышение качества проводимых массовых физкультурно-спортивных мероприятий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спорта.</w:t>
            </w:r>
          </w:p>
        </w:tc>
      </w:tr>
    </w:tbl>
    <w:p w:rsidR="00562CD5" w:rsidRPr="005A2A39" w:rsidRDefault="00562CD5" w:rsidP="00562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CD5" w:rsidRPr="00873D96" w:rsidRDefault="00562CD5" w:rsidP="00562CD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D96">
        <w:rPr>
          <w:rFonts w:ascii="Times New Roman" w:hAnsi="Times New Roman" w:cs="Times New Roman"/>
          <w:sz w:val="28"/>
          <w:szCs w:val="28"/>
          <w:u w:val="single"/>
        </w:rPr>
        <w:t xml:space="preserve">Раздел 1. </w:t>
      </w:r>
      <w:r w:rsidRPr="00873D96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562CD5" w:rsidRPr="00873D96" w:rsidRDefault="00562CD5" w:rsidP="00562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96">
        <w:rPr>
          <w:rFonts w:ascii="Times New Roman" w:hAnsi="Times New Roman" w:cs="Times New Roman"/>
          <w:b/>
          <w:sz w:val="28"/>
          <w:szCs w:val="28"/>
        </w:rPr>
        <w:t xml:space="preserve">Цель подпрограммы является: </w:t>
      </w:r>
      <w:r w:rsidRPr="00873D96">
        <w:rPr>
          <w:rFonts w:ascii="Times New Roman" w:hAnsi="Times New Roman" w:cs="Times New Roman"/>
          <w:sz w:val="28"/>
          <w:szCs w:val="28"/>
        </w:rPr>
        <w:t>создание условий для развития культуры физической культуры и массового спорта на территории Евдокимовского сельского поселения</w:t>
      </w:r>
      <w:r w:rsidRPr="00873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2CD5" w:rsidRPr="00873D96" w:rsidRDefault="00562CD5" w:rsidP="00562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D96">
        <w:rPr>
          <w:rFonts w:ascii="Times New Roman" w:hAnsi="Times New Roman" w:cs="Times New Roman"/>
          <w:b/>
          <w:sz w:val="28"/>
          <w:szCs w:val="28"/>
        </w:rPr>
        <w:t>Для выполнения поставленной цели необходимо решить следующие задачи</w:t>
      </w:r>
    </w:p>
    <w:p w:rsidR="00562CD5" w:rsidRPr="00873D96" w:rsidRDefault="00562CD5" w:rsidP="00562C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D9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873D96">
        <w:rPr>
          <w:rFonts w:ascii="Times New Roman" w:hAnsi="Times New Roman" w:cs="Times New Roman"/>
          <w:sz w:val="28"/>
          <w:szCs w:val="28"/>
        </w:rPr>
        <w:t>.Обеспечение деятельности МКУК» КДЦ с.Бадар», МКУК «КДЦ п.Евдокимовский».</w:t>
      </w:r>
    </w:p>
    <w:p w:rsidR="00562CD5" w:rsidRPr="00873D96" w:rsidRDefault="00562CD5" w:rsidP="00562CD5">
      <w:pPr>
        <w:pStyle w:val="a6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3D96">
        <w:rPr>
          <w:rFonts w:ascii="Times New Roman" w:hAnsi="Times New Roman" w:cs="Times New Roman"/>
          <w:sz w:val="28"/>
          <w:szCs w:val="28"/>
        </w:rPr>
        <w:t>2.Улучшение материальной базы МКУК КДЦ с.Бадар, МКУК «КДЦ п.Евдокимовский»</w:t>
      </w:r>
    </w:p>
    <w:p w:rsidR="00562CD5" w:rsidRPr="00873D96" w:rsidRDefault="00562CD5" w:rsidP="00562CD5">
      <w:pPr>
        <w:pStyle w:val="a6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3D96">
        <w:rPr>
          <w:rFonts w:ascii="Times New Roman" w:hAnsi="Times New Roman" w:cs="Times New Roman"/>
          <w:sz w:val="28"/>
          <w:szCs w:val="28"/>
        </w:rPr>
        <w:t xml:space="preserve">3.Привлечение и формирование устойчивого интереса к культуре и к занятиям физической культурой и спортом всего населения Евдокимовского сельского поселения. </w:t>
      </w:r>
    </w:p>
    <w:p w:rsidR="00562CD5" w:rsidRPr="00873D96" w:rsidRDefault="00562CD5" w:rsidP="00562C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D96">
        <w:rPr>
          <w:rFonts w:ascii="Times New Roman" w:hAnsi="Times New Roman" w:cs="Times New Roman"/>
          <w:sz w:val="28"/>
          <w:szCs w:val="28"/>
        </w:rPr>
        <w:t xml:space="preserve"> 4.Участие жителей </w:t>
      </w:r>
      <w:r w:rsidRPr="00873D96">
        <w:rPr>
          <w:rFonts w:ascii="Times New Roman" w:hAnsi="Times New Roman" w:cs="Times New Roman"/>
          <w:color w:val="000000"/>
          <w:sz w:val="28"/>
          <w:szCs w:val="28"/>
        </w:rPr>
        <w:t>Евдокимовского</w:t>
      </w:r>
      <w:r w:rsidRPr="00873D96">
        <w:rPr>
          <w:rFonts w:ascii="Times New Roman" w:hAnsi="Times New Roman" w:cs="Times New Roman"/>
          <w:sz w:val="28"/>
          <w:szCs w:val="28"/>
        </w:rPr>
        <w:t xml:space="preserve"> сельского поселения в культурных и спортивных мероприятиях районного уровня.</w:t>
      </w:r>
    </w:p>
    <w:p w:rsidR="00562CD5" w:rsidRPr="00873D96" w:rsidRDefault="00562CD5" w:rsidP="00562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D96">
        <w:rPr>
          <w:rFonts w:ascii="Times New Roman" w:hAnsi="Times New Roman" w:cs="Times New Roman"/>
          <w:b/>
          <w:sz w:val="28"/>
          <w:szCs w:val="28"/>
        </w:rPr>
        <w:t>Целевыми показателями подпрограммы будут являться</w:t>
      </w:r>
    </w:p>
    <w:p w:rsidR="00562CD5" w:rsidRPr="00873D96" w:rsidRDefault="00562CD5" w:rsidP="00562C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D96">
        <w:rPr>
          <w:rFonts w:ascii="Times New Roman" w:hAnsi="Times New Roman" w:cs="Times New Roman"/>
          <w:sz w:val="28"/>
          <w:szCs w:val="28"/>
        </w:rPr>
        <w:t xml:space="preserve">1.Количество проведенных культурных, спортивных и физкультурно-массовых мероприятий; </w:t>
      </w:r>
    </w:p>
    <w:p w:rsidR="00562CD5" w:rsidRPr="00873D96" w:rsidRDefault="00562CD5" w:rsidP="00562C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D96">
        <w:rPr>
          <w:rFonts w:ascii="Times New Roman" w:hAnsi="Times New Roman" w:cs="Times New Roman"/>
          <w:sz w:val="28"/>
          <w:szCs w:val="28"/>
        </w:rPr>
        <w:t>2.Доля численности лиц систематически занимающихся физической культурой и спортом от общей численности</w:t>
      </w:r>
    </w:p>
    <w:p w:rsidR="00562CD5" w:rsidRPr="00873D96" w:rsidRDefault="00562CD5" w:rsidP="00562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D96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</w:p>
    <w:p w:rsidR="00562CD5" w:rsidRPr="00873D96" w:rsidRDefault="00562CD5" w:rsidP="00562CD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D96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873D96">
        <w:rPr>
          <w:rFonts w:ascii="Times New Roman" w:hAnsi="Times New Roman" w:cs="Times New Roman"/>
          <w:sz w:val="28"/>
          <w:szCs w:val="28"/>
        </w:rPr>
        <w:t xml:space="preserve"> 2018-2022гг</w:t>
      </w:r>
    </w:p>
    <w:p w:rsidR="00562CD5" w:rsidRPr="00873D96" w:rsidRDefault="00562CD5" w:rsidP="00562CD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62CD5" w:rsidRPr="00873D96" w:rsidRDefault="00562CD5" w:rsidP="00562CD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3D96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873D9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873D96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873D96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562CD5" w:rsidRPr="00873D96" w:rsidRDefault="00562CD5" w:rsidP="00562CD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62CD5" w:rsidRPr="00873D96" w:rsidRDefault="00562CD5" w:rsidP="00562C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D96">
        <w:rPr>
          <w:rFonts w:ascii="Times New Roman" w:hAnsi="Times New Roman" w:cs="Times New Roman"/>
          <w:sz w:val="28"/>
          <w:szCs w:val="28"/>
        </w:rPr>
        <w:t>1.Расходы направленные  на организацию досуга и обеспечение жителей услугами организаций культуры, организаций библиотечного обслуживания.</w:t>
      </w:r>
    </w:p>
    <w:p w:rsidR="00562CD5" w:rsidRPr="00873D96" w:rsidRDefault="00562CD5" w:rsidP="00562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D96">
        <w:rPr>
          <w:rFonts w:ascii="Times New Roman" w:hAnsi="Times New Roman" w:cs="Times New Roman"/>
          <w:sz w:val="28"/>
          <w:szCs w:val="28"/>
        </w:rPr>
        <w:t>2.Обеспечение условий для развития на территории сельского поселения физической культуры и массового спорта.</w:t>
      </w:r>
    </w:p>
    <w:p w:rsidR="00562CD5" w:rsidRPr="00873D96" w:rsidRDefault="00562CD5" w:rsidP="00562CD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D96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подпрограммы;</w:t>
      </w:r>
    </w:p>
    <w:p w:rsidR="00562CD5" w:rsidRPr="00873D96" w:rsidRDefault="00562CD5" w:rsidP="00562C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96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562CD5" w:rsidRPr="00873D96" w:rsidRDefault="00562CD5" w:rsidP="00562C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96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562CD5" w:rsidRPr="00873D96" w:rsidRDefault="00562CD5" w:rsidP="00562C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96">
        <w:rPr>
          <w:rFonts w:ascii="Times New Roman" w:hAnsi="Times New Roman" w:cs="Times New Roman"/>
          <w:sz w:val="28"/>
          <w:szCs w:val="28"/>
        </w:rPr>
        <w:t>-Устава Евдокимовского муниципального образования.</w:t>
      </w:r>
    </w:p>
    <w:p w:rsidR="00562CD5" w:rsidRPr="00873D96" w:rsidRDefault="00562CD5" w:rsidP="00562C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96"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562CD5" w:rsidRPr="00873D96" w:rsidRDefault="00562CD5" w:rsidP="00562C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96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562CD5" w:rsidRPr="00873D96" w:rsidRDefault="00562CD5" w:rsidP="00562CD5">
      <w:pPr>
        <w:pStyle w:val="ab"/>
        <w:ind w:firstLine="709"/>
        <w:jc w:val="both"/>
        <w:rPr>
          <w:sz w:val="28"/>
          <w:szCs w:val="28"/>
        </w:rPr>
      </w:pPr>
      <w:r w:rsidRPr="00873D96">
        <w:rPr>
          <w:sz w:val="28"/>
          <w:szCs w:val="28"/>
        </w:rPr>
        <w:t xml:space="preserve">Организационная структура управления Программой базируется на существующей схеме исполнительной власти Евдокимовского сельского поселения. </w:t>
      </w:r>
    </w:p>
    <w:p w:rsidR="00562CD5" w:rsidRPr="00873D96" w:rsidRDefault="00562CD5" w:rsidP="00562CD5">
      <w:pPr>
        <w:pStyle w:val="ab"/>
        <w:ind w:firstLine="709"/>
        <w:jc w:val="both"/>
        <w:rPr>
          <w:sz w:val="28"/>
          <w:szCs w:val="28"/>
        </w:rPr>
      </w:pPr>
      <w:r w:rsidRPr="00873D96">
        <w:rPr>
          <w:sz w:val="28"/>
          <w:szCs w:val="28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562CD5" w:rsidRPr="00873D96" w:rsidRDefault="00562CD5" w:rsidP="00562CD5">
      <w:pPr>
        <w:pStyle w:val="ab"/>
        <w:ind w:firstLine="709"/>
        <w:jc w:val="both"/>
        <w:rPr>
          <w:sz w:val="28"/>
          <w:szCs w:val="28"/>
        </w:rPr>
      </w:pPr>
      <w:r w:rsidRPr="00873D96">
        <w:rPr>
          <w:sz w:val="28"/>
          <w:szCs w:val="28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562CD5" w:rsidRPr="00873D96" w:rsidRDefault="00562CD5" w:rsidP="00562CD5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CD5" w:rsidRPr="00873D96" w:rsidRDefault="00562CD5" w:rsidP="00562CD5">
      <w:pPr>
        <w:pStyle w:val="ab"/>
        <w:ind w:firstLine="567"/>
        <w:jc w:val="center"/>
        <w:rPr>
          <w:b/>
          <w:sz w:val="28"/>
          <w:szCs w:val="28"/>
          <w:u w:val="single"/>
        </w:rPr>
      </w:pPr>
      <w:r w:rsidRPr="00873D96">
        <w:rPr>
          <w:b/>
          <w:sz w:val="28"/>
          <w:szCs w:val="28"/>
        </w:rPr>
        <w:t xml:space="preserve">Раздел. 4 </w:t>
      </w:r>
      <w:r w:rsidRPr="00873D96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562CD5" w:rsidRPr="00873D96" w:rsidRDefault="00562CD5" w:rsidP="00562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96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8" w:history="1">
        <w:r w:rsidRPr="00873D96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873D96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Евдокимовского сельского поселения, представлена в приложении № 3 к муниципальной программе.</w:t>
      </w:r>
    </w:p>
    <w:p w:rsidR="00562CD5" w:rsidRPr="00873D96" w:rsidRDefault="00562CD5" w:rsidP="00562CD5">
      <w:pPr>
        <w:pStyle w:val="ab"/>
        <w:ind w:firstLine="567"/>
        <w:jc w:val="center"/>
        <w:rPr>
          <w:b/>
          <w:sz w:val="28"/>
          <w:szCs w:val="28"/>
          <w:u w:val="single"/>
        </w:rPr>
      </w:pPr>
    </w:p>
    <w:p w:rsidR="00562CD5" w:rsidRPr="00873D96" w:rsidRDefault="00562CD5" w:rsidP="00562CD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D96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562CD5" w:rsidRPr="00873D96" w:rsidRDefault="00562CD5" w:rsidP="00562CD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D96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</w:t>
      </w:r>
      <w:r w:rsidR="00535E37" w:rsidRPr="00873D96">
        <w:rPr>
          <w:rFonts w:ascii="Times New Roman" w:eastAsia="Calibri" w:hAnsi="Times New Roman" w:cs="Times New Roman"/>
          <w:sz w:val="28"/>
          <w:szCs w:val="28"/>
          <w:lang w:eastAsia="ru-RU"/>
        </w:rPr>
        <w:t>льного бюджетов представлены в приложении 3 к муниципальной программе</w:t>
      </w:r>
    </w:p>
    <w:p w:rsidR="00562CD5" w:rsidRPr="00873D96" w:rsidRDefault="00562CD5" w:rsidP="00562CD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62CD5" w:rsidRPr="00873D96" w:rsidRDefault="00562CD5" w:rsidP="00562CD5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873D96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873D96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562CD5" w:rsidRPr="00873D96" w:rsidRDefault="00562CD5" w:rsidP="00562CD5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D96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562CD5" w:rsidRPr="00873D96" w:rsidRDefault="00562CD5" w:rsidP="00562CD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CD5" w:rsidRPr="00873D96" w:rsidRDefault="00562CD5" w:rsidP="00535E37">
      <w:pPr>
        <w:tabs>
          <w:tab w:val="left" w:pos="45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D96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562CD5" w:rsidRPr="00873D96" w:rsidRDefault="00562CD5" w:rsidP="00562C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96">
        <w:rPr>
          <w:rFonts w:ascii="Times New Roman" w:hAnsi="Times New Roman" w:cs="Times New Roman"/>
          <w:sz w:val="28"/>
          <w:szCs w:val="28"/>
        </w:rPr>
        <w:t>Организации Евдокимовского сельского поселения участия в реализации подпрограммы не принимают.</w:t>
      </w:r>
    </w:p>
    <w:p w:rsidR="00562CD5" w:rsidRPr="00873D96" w:rsidRDefault="00562CD5" w:rsidP="00562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62CD5" w:rsidRPr="00873D96" w:rsidRDefault="00562CD5" w:rsidP="0053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96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«Евдокимовский вестник» и разместить на официальном сайте администрации Евдокимовского сельского поселения в информационно-телекоммуникационной сети Интернет.</w:t>
      </w:r>
    </w:p>
    <w:p w:rsidR="00562CD5" w:rsidRPr="00873D96" w:rsidRDefault="00562CD5" w:rsidP="00562C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96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562CD5" w:rsidRPr="005010EB" w:rsidRDefault="00562CD5" w:rsidP="00562C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10EB">
        <w:rPr>
          <w:rFonts w:ascii="Times New Roman" w:hAnsi="Times New Roman" w:cs="Times New Roman"/>
          <w:sz w:val="28"/>
          <w:szCs w:val="28"/>
        </w:rPr>
        <w:t xml:space="preserve">Глава Евдокимовского сельского поселения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010EB">
        <w:rPr>
          <w:rFonts w:ascii="Times New Roman" w:hAnsi="Times New Roman" w:cs="Times New Roman"/>
          <w:sz w:val="28"/>
          <w:szCs w:val="28"/>
        </w:rPr>
        <w:t xml:space="preserve"> Копанев В.Н.</w:t>
      </w:r>
    </w:p>
    <w:sectPr w:rsidR="00562CD5" w:rsidRPr="0050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DC5" w:rsidRDefault="00357DC5" w:rsidP="00562CD5">
      <w:pPr>
        <w:spacing w:after="0" w:line="240" w:lineRule="auto"/>
      </w:pPr>
      <w:r>
        <w:separator/>
      </w:r>
    </w:p>
  </w:endnote>
  <w:endnote w:type="continuationSeparator" w:id="0">
    <w:p w:rsidR="00357DC5" w:rsidRDefault="00357DC5" w:rsidP="0056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DC5" w:rsidRDefault="00357DC5" w:rsidP="00562CD5">
      <w:pPr>
        <w:spacing w:after="0" w:line="240" w:lineRule="auto"/>
      </w:pPr>
      <w:r>
        <w:separator/>
      </w:r>
    </w:p>
  </w:footnote>
  <w:footnote w:type="continuationSeparator" w:id="0">
    <w:p w:rsidR="00357DC5" w:rsidRDefault="00357DC5" w:rsidP="00562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66"/>
    <w:rsid w:val="001A131D"/>
    <w:rsid w:val="002C0D93"/>
    <w:rsid w:val="00357DC5"/>
    <w:rsid w:val="00535E37"/>
    <w:rsid w:val="00562CD5"/>
    <w:rsid w:val="006F2092"/>
    <w:rsid w:val="00873D96"/>
    <w:rsid w:val="00A55560"/>
    <w:rsid w:val="00B240FE"/>
    <w:rsid w:val="00D93166"/>
    <w:rsid w:val="00DB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50CB"/>
  <w15:chartTrackingRefBased/>
  <w15:docId w15:val="{0B1B4007-EDAD-47D5-9F32-BACC7B6D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CD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62C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562CD5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2C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562CD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basedOn w:val="a1"/>
    <w:uiPriority w:val="99"/>
    <w:semiHidden/>
    <w:unhideWhenUsed/>
    <w:rsid w:val="00562CD5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562C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562CD5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562C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562C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62C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List Paragraph"/>
    <w:basedOn w:val="a"/>
    <w:uiPriority w:val="34"/>
    <w:qFormat/>
    <w:rsid w:val="00562CD5"/>
    <w:pPr>
      <w:ind w:left="720"/>
      <w:contextualSpacing/>
    </w:pPr>
  </w:style>
  <w:style w:type="paragraph" w:styleId="a0">
    <w:name w:val="Body Text"/>
    <w:basedOn w:val="a"/>
    <w:link w:val="a7"/>
    <w:rsid w:val="00562CD5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562CD5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562CD5"/>
    <w:rPr>
      <w:rFonts w:ascii="Calibri" w:eastAsiaTheme="minorEastAsia" w:hAnsi="Calibri" w:cs="Calibri"/>
      <w:lang w:eastAsia="ru-RU"/>
    </w:rPr>
  </w:style>
  <w:style w:type="table" w:styleId="a8">
    <w:name w:val="Table Grid"/>
    <w:basedOn w:val="a2"/>
    <w:uiPriority w:val="59"/>
    <w:rsid w:val="00562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562CD5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562CD5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uiPriority w:val="1"/>
    <w:qFormat/>
    <w:rsid w:val="0056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562C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8"/>
    <w:uiPriority w:val="59"/>
    <w:rsid w:val="00562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562CD5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62CD5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562CD5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62CD5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562CD5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562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562CD5"/>
  </w:style>
  <w:style w:type="paragraph" w:styleId="ae">
    <w:name w:val="footer"/>
    <w:basedOn w:val="a"/>
    <w:link w:val="af"/>
    <w:uiPriority w:val="99"/>
    <w:unhideWhenUsed/>
    <w:rsid w:val="00562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562CD5"/>
  </w:style>
  <w:style w:type="paragraph" w:styleId="af0">
    <w:name w:val="Normal (Web)"/>
    <w:basedOn w:val="a"/>
    <w:rsid w:val="0056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62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2"/>
    <w:next w:val="a8"/>
    <w:uiPriority w:val="59"/>
    <w:rsid w:val="00562C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8"/>
    <w:uiPriority w:val="59"/>
    <w:rsid w:val="00562C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562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562CD5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56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3097</Words>
  <Characters>17656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cp:lastPrinted>2018-04-04T06:12:00Z</cp:lastPrinted>
  <dcterms:created xsi:type="dcterms:W3CDTF">2018-04-04T05:06:00Z</dcterms:created>
  <dcterms:modified xsi:type="dcterms:W3CDTF">2018-04-04T06:13:00Z</dcterms:modified>
</cp:coreProperties>
</file>