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62CD5" w:rsidRPr="005010EB" w:rsidRDefault="00562CD5" w:rsidP="00562CD5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656AB">
        <w:rPr>
          <w:rFonts w:ascii="Times New Roman" w:hAnsi="Times New Roman"/>
          <w:spacing w:val="20"/>
          <w:sz w:val="28"/>
          <w:szCs w:val="28"/>
        </w:rPr>
        <w:t xml:space="preserve">       25.05</w:t>
      </w:r>
      <w:r>
        <w:rPr>
          <w:rFonts w:ascii="Times New Roman" w:hAnsi="Times New Roman"/>
          <w:spacing w:val="20"/>
          <w:sz w:val="28"/>
          <w:szCs w:val="28"/>
        </w:rPr>
        <w:t>.2018г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</w:t>
      </w:r>
      <w:r w:rsidR="00D656AB">
        <w:rPr>
          <w:rFonts w:ascii="Times New Roman" w:hAnsi="Times New Roman"/>
          <w:spacing w:val="20"/>
          <w:sz w:val="28"/>
          <w:szCs w:val="28"/>
        </w:rPr>
        <w:t>28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562CD5" w:rsidRPr="005010EB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562CD5" w:rsidRPr="006D53B7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562CD5" w:rsidRDefault="00562CD5" w:rsidP="00562C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62CD5" w:rsidRPr="00CA6F5F" w:rsidRDefault="00562CD5" w:rsidP="00562C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A6F5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A6F5F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CA6F5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(с изменениями от 29.08.2017г №40)</w:t>
      </w:r>
      <w:r w:rsidRPr="00CA6F5F">
        <w:rPr>
          <w:rFonts w:ascii="Times New Roman" w:hAnsi="Times New Roman" w:cs="Times New Roman"/>
          <w:sz w:val="24"/>
          <w:szCs w:val="24"/>
        </w:rPr>
        <w:t>, р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62CD5" w:rsidRPr="005010EB" w:rsidRDefault="00562CD5" w:rsidP="00562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года №61</w:t>
      </w:r>
      <w:r w:rsidR="00B240FE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Pr="00CA6F5F">
        <w:rPr>
          <w:rFonts w:ascii="Times New Roman" w:hAnsi="Times New Roman" w:cs="Times New Roman"/>
          <w:sz w:val="24"/>
          <w:szCs w:val="24"/>
        </w:rPr>
        <w:t>(с изменениями (от 31.01.2018г №4, 26.02.2018г № 12а</w:t>
      </w:r>
      <w:r w:rsidR="001772F9" w:rsidRPr="00CA6F5F">
        <w:rPr>
          <w:rFonts w:ascii="Times New Roman" w:hAnsi="Times New Roman" w:cs="Times New Roman"/>
          <w:sz w:val="24"/>
          <w:szCs w:val="24"/>
        </w:rPr>
        <w:t>,</w:t>
      </w:r>
      <w:r w:rsidR="006F271B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="001772F9" w:rsidRPr="00CA6F5F">
        <w:rPr>
          <w:rFonts w:ascii="Times New Roman" w:hAnsi="Times New Roman" w:cs="Times New Roman"/>
          <w:sz w:val="24"/>
          <w:szCs w:val="24"/>
        </w:rPr>
        <w:t>от 07.03.2018г №14</w:t>
      </w:r>
      <w:r w:rsidR="006543F7">
        <w:rPr>
          <w:rFonts w:ascii="Times New Roman" w:hAnsi="Times New Roman" w:cs="Times New Roman"/>
          <w:sz w:val="24"/>
          <w:szCs w:val="24"/>
        </w:rPr>
        <w:t>, от 23.04.2018г №21</w:t>
      </w:r>
      <w:bookmarkStart w:id="0" w:name="_GoBack"/>
      <w:bookmarkEnd w:id="0"/>
      <w:r w:rsidRPr="00CA6F5F">
        <w:rPr>
          <w:rFonts w:ascii="Times New Roman" w:hAnsi="Times New Roman" w:cs="Times New Roman"/>
          <w:sz w:val="24"/>
          <w:szCs w:val="24"/>
        </w:rPr>
        <w:t>) следующие изменения;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1) строку 10 паспорта муниципальной программы</w:t>
      </w:r>
      <w:r w:rsidR="00A55560" w:rsidRPr="00CA6F5F">
        <w:rPr>
          <w:rFonts w:ascii="Times New Roman" w:hAnsi="Times New Roman" w:cs="Times New Roman"/>
          <w:sz w:val="24"/>
          <w:szCs w:val="24"/>
        </w:rPr>
        <w:t>,</w:t>
      </w:r>
      <w:r w:rsidR="001A6D71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Pr="00CA6F5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240FE" w:rsidRPr="00CA6F5F" w:rsidRDefault="00B240FE" w:rsidP="00B2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309"/>
      </w:tblGrid>
      <w:tr w:rsidR="00562CD5" w:rsidRPr="00CD212F" w:rsidTr="00B240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562CD5" w:rsidRPr="00CD212F" w:rsidTr="00B240F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Евдокимовском  сельском поселении;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Евдокимовском сельском поселении</w:t>
            </w: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</w:tc>
      </w:tr>
      <w:tr w:rsidR="00562CD5" w:rsidRPr="00CD212F" w:rsidTr="00B240F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3. Развитие инфраструктуры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комплексных мер безопасности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сферы культуры и спорта на территории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118672,8 тыс. руб. 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6017" w:rsidRPr="00CA6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52729,6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  8350,5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  8199,5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26125,2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  23268,0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80220,4 тыс. руб.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2018г-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8223,4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8067,5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25993,2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23136,0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составляет 37158,8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2018г- 37156,0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0,7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Евдокимовского сельского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2CD5" w:rsidSect="002C0D93">
          <w:pgSz w:w="11906" w:h="16838"/>
          <w:pgMar w:top="425" w:right="707" w:bottom="1134" w:left="709" w:header="709" w:footer="709" w:gutter="0"/>
          <w:cols w:space="708"/>
          <w:docGrid w:linePitch="360"/>
        </w:sectPr>
      </w:pPr>
    </w:p>
    <w:p w:rsidR="00562CD5" w:rsidRPr="003863CD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</w:t>
      </w:r>
      <w:r w:rsidR="001A6D71">
        <w:rPr>
          <w:rFonts w:ascii="Times New Roman" w:hAnsi="Times New Roman" w:cs="Times New Roman"/>
          <w:sz w:val="24"/>
          <w:szCs w:val="24"/>
        </w:rPr>
        <w:t>ансирования изложить в новой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124"/>
        <w:gridCol w:w="2836"/>
        <w:gridCol w:w="1275"/>
        <w:gridCol w:w="1275"/>
        <w:gridCol w:w="1134"/>
        <w:gridCol w:w="1423"/>
        <w:gridCol w:w="987"/>
        <w:gridCol w:w="993"/>
      </w:tblGrid>
      <w:tr w:rsidR="00562CD5" w:rsidRPr="005A2A39" w:rsidTr="001A131D">
        <w:trPr>
          <w:trHeight w:val="83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131D" w:rsidRPr="005A2A39" w:rsidTr="001A131D">
        <w:trPr>
          <w:trHeight w:val="32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D656AB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52729,6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D656AB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26125,2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E455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E455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25993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80220,4</w:t>
            </w:r>
          </w:p>
        </w:tc>
      </w:tr>
      <w:tr w:rsidR="001A131D" w:rsidRPr="005A2A39" w:rsidTr="001A131D">
        <w:trPr>
          <w:trHeight w:val="55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37158,8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1A131D" w:rsidRPr="005A2A39" w:rsidTr="001A131D">
        <w:trPr>
          <w:trHeight w:val="85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9448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6494,2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10623,1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1A131D" w:rsidRPr="005A2A39" w:rsidTr="001A131D">
        <w:trPr>
          <w:trHeight w:val="12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3194,4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2284,5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C3E0B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6BE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47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1772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7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C3E0B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  <w:r w:rsidR="00562CD5" w:rsidRPr="009C2C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75228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D2336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EA35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BB549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3F366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C5D0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7442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10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D841D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сферы культуры и спорта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F33043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  <w:r w:rsidR="00FC5E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5C42"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FC5EA4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11462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E732CB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56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6D92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 xml:space="preserve">,8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27111,9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4978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11285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2CD5" w:rsidSect="00B240FE">
          <w:pgSz w:w="16838" w:h="11906" w:orient="landscape"/>
          <w:pgMar w:top="312" w:right="1134" w:bottom="284" w:left="425" w:header="709" w:footer="709" w:gutter="0"/>
          <w:cols w:space="708"/>
          <w:docGrid w:linePitch="360"/>
        </w:sectPr>
      </w:pPr>
    </w:p>
    <w:p w:rsidR="00562CD5" w:rsidRPr="003863CD" w:rsidRDefault="005156CC" w:rsidP="006F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2CD5" w:rsidRPr="003863CD">
        <w:rPr>
          <w:rFonts w:ascii="Times New Roman" w:hAnsi="Times New Roman" w:cs="Times New Roman"/>
          <w:sz w:val="24"/>
          <w:szCs w:val="24"/>
        </w:rPr>
        <w:t>) Приложение 10 паспорт</w:t>
      </w:r>
      <w:r w:rsidR="00535E37" w:rsidRPr="003863CD">
        <w:rPr>
          <w:rFonts w:ascii="Times New Roman" w:hAnsi="Times New Roman" w:cs="Times New Roman"/>
          <w:sz w:val="24"/>
          <w:szCs w:val="24"/>
        </w:rPr>
        <w:t>а</w:t>
      </w:r>
      <w:r w:rsidR="00CA6F5F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="00562CD5" w:rsidRPr="003863CD"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поселения»</w:t>
      </w:r>
      <w:r w:rsidR="00535E37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3863CD">
        <w:rPr>
          <w:rFonts w:ascii="Times New Roman" w:hAnsi="Times New Roman" w:cs="Times New Roman"/>
          <w:sz w:val="24"/>
          <w:szCs w:val="24"/>
        </w:rPr>
        <w:t>муниципальной программы «С</w:t>
      </w:r>
      <w:r w:rsidR="00562CD5" w:rsidRPr="003863CD">
        <w:rPr>
          <w:rFonts w:ascii="Times New Roman" w:hAnsi="Times New Roman" w:cs="Times New Roman"/>
          <w:sz w:val="24"/>
          <w:szCs w:val="24"/>
        </w:rPr>
        <w:t>оциально-экономическое развитие территории сельско</w:t>
      </w:r>
      <w:r w:rsidRPr="003863CD">
        <w:rPr>
          <w:rFonts w:ascii="Times New Roman" w:hAnsi="Times New Roman" w:cs="Times New Roman"/>
          <w:sz w:val="24"/>
          <w:szCs w:val="24"/>
        </w:rPr>
        <w:t>го поселения» на 2018-2022 годы</w:t>
      </w:r>
      <w:r w:rsidR="00B240FE" w:rsidRPr="003863CD">
        <w:rPr>
          <w:rFonts w:ascii="Times New Roman" w:hAnsi="Times New Roman" w:cs="Times New Roman"/>
          <w:sz w:val="24"/>
          <w:szCs w:val="24"/>
        </w:rPr>
        <w:t>,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ресурсное обеспечение подпрограммы</w:t>
      </w:r>
      <w:r w:rsidR="002C0D93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1A6D71">
        <w:rPr>
          <w:rFonts w:ascii="Times New Roman" w:hAnsi="Times New Roman" w:cs="Times New Roman"/>
          <w:sz w:val="24"/>
          <w:szCs w:val="24"/>
        </w:rPr>
        <w:t>изложить в новой</w:t>
      </w:r>
      <w:r w:rsidR="00562CD5"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DE32A8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5064"/>
      </w:tblGrid>
      <w:tr w:rsidR="00562CD5" w:rsidRPr="005A2A39" w:rsidTr="00B240FE">
        <w:trPr>
          <w:trHeight w:val="84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Евдокимовский.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62CD5" w:rsidRPr="005A2A39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562CD5" w:rsidRPr="005A2A39" w:rsidTr="00B240FE">
        <w:trPr>
          <w:trHeight w:val="1725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562CD5" w:rsidRPr="005A2A39" w:rsidTr="00B240FE">
        <w:trPr>
          <w:trHeight w:val="17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28312,6тыс. руб.,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27111,9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562CD5" w:rsidRPr="005A2A39" w:rsidRDefault="0021413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562CD5" w:rsidRPr="005A2A39" w:rsidRDefault="0021413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проводимых массовых физкультурно-спортивных мероприятий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2CD5" w:rsidRPr="003863CD" w:rsidRDefault="00562CD5" w:rsidP="0053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562CD5" w:rsidRPr="003863CD" w:rsidRDefault="00562CD5" w:rsidP="00562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3863CD" w:rsidRDefault="003863CD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CA6F5F" w:rsidRDefault="00562CD5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Глава Евдокимовского сельского поселения                                   Копанев В.Н.</w:t>
      </w:r>
    </w:p>
    <w:sectPr w:rsidR="00562CD5" w:rsidRPr="00C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0C" w:rsidRDefault="00B7100C" w:rsidP="00562CD5">
      <w:pPr>
        <w:spacing w:after="0" w:line="240" w:lineRule="auto"/>
      </w:pPr>
      <w:r>
        <w:separator/>
      </w:r>
    </w:p>
  </w:endnote>
  <w:endnote w:type="continuationSeparator" w:id="0">
    <w:p w:rsidR="00B7100C" w:rsidRDefault="00B7100C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0C" w:rsidRDefault="00B7100C" w:rsidP="00562CD5">
      <w:pPr>
        <w:spacing w:after="0" w:line="240" w:lineRule="auto"/>
      </w:pPr>
      <w:r>
        <w:separator/>
      </w:r>
    </w:p>
  </w:footnote>
  <w:footnote w:type="continuationSeparator" w:id="0">
    <w:p w:rsidR="00B7100C" w:rsidRDefault="00B7100C" w:rsidP="0056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6"/>
    <w:rsid w:val="001772F9"/>
    <w:rsid w:val="001A131D"/>
    <w:rsid w:val="001A6D71"/>
    <w:rsid w:val="00214135"/>
    <w:rsid w:val="002342C3"/>
    <w:rsid w:val="002C0D93"/>
    <w:rsid w:val="00345C76"/>
    <w:rsid w:val="00357DC5"/>
    <w:rsid w:val="00375C42"/>
    <w:rsid w:val="003863CD"/>
    <w:rsid w:val="005156CC"/>
    <w:rsid w:val="00535E37"/>
    <w:rsid w:val="00562CD5"/>
    <w:rsid w:val="00566D92"/>
    <w:rsid w:val="005C6C5B"/>
    <w:rsid w:val="00600B2C"/>
    <w:rsid w:val="006543F7"/>
    <w:rsid w:val="00696017"/>
    <w:rsid w:val="006D4018"/>
    <w:rsid w:val="006F2092"/>
    <w:rsid w:val="006F271B"/>
    <w:rsid w:val="00873D96"/>
    <w:rsid w:val="008C430B"/>
    <w:rsid w:val="008D5333"/>
    <w:rsid w:val="009C2C78"/>
    <w:rsid w:val="00A55560"/>
    <w:rsid w:val="00B240FE"/>
    <w:rsid w:val="00B7100C"/>
    <w:rsid w:val="00BB0BAB"/>
    <w:rsid w:val="00CA6F5F"/>
    <w:rsid w:val="00D307A7"/>
    <w:rsid w:val="00D656AB"/>
    <w:rsid w:val="00D93166"/>
    <w:rsid w:val="00DB44A3"/>
    <w:rsid w:val="00E45578"/>
    <w:rsid w:val="00E732CB"/>
    <w:rsid w:val="00F33043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F8E"/>
  <w15:chartTrackingRefBased/>
  <w15:docId w15:val="{0B1B4007-EDAD-47D5-9F32-BACC7B6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62CD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562C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562CD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62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62CD5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562CD5"/>
    <w:pPr>
      <w:ind w:left="720"/>
      <w:contextualSpacing/>
    </w:pPr>
  </w:style>
  <w:style w:type="paragraph" w:styleId="a0">
    <w:name w:val="Body Text"/>
    <w:basedOn w:val="a"/>
    <w:link w:val="a7"/>
    <w:rsid w:val="00562CD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62CD5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62CD5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62CD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62CD5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6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62C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62CD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62CD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62CD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62CD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62CD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62CD5"/>
  </w:style>
  <w:style w:type="paragraph" w:styleId="ae">
    <w:name w:val="footer"/>
    <w:basedOn w:val="a"/>
    <w:link w:val="af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62CD5"/>
  </w:style>
  <w:style w:type="paragraph" w:styleId="af0">
    <w:name w:val="Normal (Web)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6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2CD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F0C1-C4B2-4FBF-956A-4E11D380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2018-05-31T01:51:00Z</cp:lastPrinted>
  <dcterms:created xsi:type="dcterms:W3CDTF">2018-04-04T05:06:00Z</dcterms:created>
  <dcterms:modified xsi:type="dcterms:W3CDTF">2018-05-31T01:52:00Z</dcterms:modified>
</cp:coreProperties>
</file>