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70" w:type="dxa"/>
        <w:tblLook w:val="01E0" w:firstRow="1" w:lastRow="1" w:firstColumn="1" w:lastColumn="1" w:noHBand="0" w:noVBand="0"/>
      </w:tblPr>
      <w:tblGrid>
        <w:gridCol w:w="9485"/>
        <w:gridCol w:w="9485"/>
      </w:tblGrid>
      <w:tr w:rsidR="00A51AAB" w:rsidTr="00A51AAB">
        <w:tc>
          <w:tcPr>
            <w:tcW w:w="9485" w:type="dxa"/>
            <w:vMerge w:val="restart"/>
            <w:hideMark/>
          </w:tcPr>
          <w:p w:rsidR="00A51AAB" w:rsidRDefault="00A51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>ИРКУТСКАЯ ОБЛАСТЬ</w:t>
            </w:r>
          </w:p>
          <w:p w:rsidR="00A51AAB" w:rsidRDefault="00A51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 xml:space="preserve"> район</w:t>
            </w:r>
          </w:p>
          <w:p w:rsidR="00A51AAB" w:rsidRDefault="00A51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>Д У М А</w:t>
            </w:r>
          </w:p>
          <w:p w:rsidR="00A51AAB" w:rsidRDefault="00D81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 xml:space="preserve"> ЕВДОКИМОВСКОГО</w:t>
            </w:r>
            <w:r w:rsidR="00A51AAB"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A51AAB" w:rsidRDefault="00A51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>РЕШЕНИЕ</w:t>
            </w:r>
          </w:p>
        </w:tc>
        <w:tc>
          <w:tcPr>
            <w:tcW w:w="9485" w:type="dxa"/>
            <w:hideMark/>
          </w:tcPr>
          <w:p w:rsidR="00A51AAB" w:rsidRDefault="00A51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A51AAB" w:rsidTr="00A51AAB">
        <w:tc>
          <w:tcPr>
            <w:tcW w:w="0" w:type="auto"/>
            <w:vMerge/>
            <w:vAlign w:val="center"/>
            <w:hideMark/>
          </w:tcPr>
          <w:p w:rsidR="00A51AAB" w:rsidRDefault="00A51AAB">
            <w:pPr>
              <w:spacing w:after="0" w:line="256" w:lineRule="auto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9485" w:type="dxa"/>
            <w:hideMark/>
          </w:tcPr>
          <w:p w:rsidR="00A51AAB" w:rsidRDefault="00A51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район</w:t>
            </w:r>
          </w:p>
        </w:tc>
      </w:tr>
      <w:tr w:rsidR="00A51AAB" w:rsidTr="00A51AAB">
        <w:tc>
          <w:tcPr>
            <w:tcW w:w="0" w:type="auto"/>
            <w:vMerge/>
            <w:vAlign w:val="center"/>
            <w:hideMark/>
          </w:tcPr>
          <w:p w:rsidR="00A51AAB" w:rsidRDefault="00A51AAB">
            <w:pPr>
              <w:spacing w:after="0" w:line="256" w:lineRule="auto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9485" w:type="dxa"/>
          </w:tcPr>
          <w:p w:rsidR="00A51AAB" w:rsidRDefault="00A51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A51AAB" w:rsidTr="00A51AAB">
        <w:tc>
          <w:tcPr>
            <w:tcW w:w="0" w:type="auto"/>
            <w:vMerge/>
            <w:vAlign w:val="center"/>
            <w:hideMark/>
          </w:tcPr>
          <w:p w:rsidR="00A51AAB" w:rsidRDefault="00A51AAB">
            <w:pPr>
              <w:spacing w:after="0" w:line="256" w:lineRule="auto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9485" w:type="dxa"/>
          </w:tcPr>
          <w:p w:rsidR="00A51AAB" w:rsidRDefault="00A51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Д У М А</w:t>
            </w:r>
          </w:p>
          <w:p w:rsidR="00A51AAB" w:rsidRDefault="00A51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A51AAB" w:rsidTr="00A51AAB">
        <w:tc>
          <w:tcPr>
            <w:tcW w:w="9485" w:type="dxa"/>
          </w:tcPr>
          <w:p w:rsidR="00A51AAB" w:rsidRDefault="00A51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271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9485" w:type="dxa"/>
          </w:tcPr>
          <w:p w:rsidR="00A51AAB" w:rsidRDefault="00A51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A51AAB" w:rsidTr="00A51AAB">
        <w:tc>
          <w:tcPr>
            <w:tcW w:w="9485" w:type="dxa"/>
          </w:tcPr>
          <w:p w:rsidR="00A51AAB" w:rsidRDefault="00A149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271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>«29» марта</w:t>
            </w:r>
            <w:r w:rsidR="00A51AAB"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 xml:space="preserve"> 2016 г</w:t>
            </w:r>
            <w:r w:rsidR="00A51AA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  <w:t xml:space="preserve">.                                                      </w:t>
            </w:r>
            <w:r w:rsidR="00A51AAB"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 xml:space="preserve">   № </w:t>
            </w: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>90</w:t>
            </w:r>
          </w:p>
          <w:p w:rsidR="00A51AAB" w:rsidRDefault="00A51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271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9485" w:type="dxa"/>
            <w:hideMark/>
          </w:tcPr>
          <w:p w:rsidR="00A51AAB" w:rsidRDefault="00A51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6"/>
                <w:szCs w:val="26"/>
                <w:lang w:eastAsia="ru-RU"/>
              </w:rPr>
              <w:t>РЕШЕНИЕ</w:t>
            </w:r>
          </w:p>
        </w:tc>
      </w:tr>
      <w:tr w:rsidR="00A51AAB" w:rsidTr="00A51AAB">
        <w:tc>
          <w:tcPr>
            <w:tcW w:w="9485" w:type="dxa"/>
            <w:hideMark/>
          </w:tcPr>
          <w:p w:rsidR="00A51AAB" w:rsidRDefault="00D81C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>Бадар</w:t>
            </w:r>
            <w:proofErr w:type="spellEnd"/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485" w:type="dxa"/>
          </w:tcPr>
          <w:p w:rsidR="00A51AAB" w:rsidRDefault="00A51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271"/>
              <w:jc w:val="center"/>
              <w:rPr>
                <w:rFonts w:ascii="Times New Roman" w:eastAsia="Times New Roman" w:hAnsi="Times New Roman"/>
                <w:spacing w:val="20"/>
                <w:sz w:val="26"/>
                <w:szCs w:val="26"/>
                <w:lang w:eastAsia="ru-RU"/>
              </w:rPr>
            </w:pPr>
          </w:p>
        </w:tc>
      </w:tr>
      <w:tr w:rsidR="00A51AAB" w:rsidTr="00A51AAB">
        <w:tc>
          <w:tcPr>
            <w:tcW w:w="9485" w:type="dxa"/>
          </w:tcPr>
          <w:p w:rsidR="00A51AAB" w:rsidRDefault="00A51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271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9485" w:type="dxa"/>
          </w:tcPr>
          <w:p w:rsidR="00A51AAB" w:rsidRDefault="00A51A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271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A51AAB" w:rsidRDefault="00A51AAB" w:rsidP="00A51AAB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 внесении изменений в решение </w:t>
      </w:r>
    </w:p>
    <w:p w:rsidR="00A51AAB" w:rsidRDefault="00D81C65" w:rsidP="00A51AAB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Думы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Евдокимовского</w:t>
      </w:r>
      <w:proofErr w:type="spellEnd"/>
      <w:r w:rsidR="00A51A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сельского поселения </w:t>
      </w:r>
    </w:p>
    <w:p w:rsidR="00A51AAB" w:rsidRDefault="00D81C65" w:rsidP="00A51AAB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от 26.01.20</w:t>
      </w:r>
      <w:r w:rsidR="00A51A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2г. № 112</w:t>
      </w:r>
      <w:r w:rsidR="00A51A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«Об утверждении </w:t>
      </w:r>
    </w:p>
    <w:p w:rsidR="00A51AAB" w:rsidRDefault="00A51AAB" w:rsidP="00A51AAB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перечня муниципальных услуг, которые </w:t>
      </w:r>
    </w:p>
    <w:p w:rsidR="00A51AAB" w:rsidRDefault="00A51AAB" w:rsidP="00A51AAB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являются необходимыми и обязательными </w:t>
      </w:r>
    </w:p>
    <w:p w:rsidR="00A51AAB" w:rsidRDefault="00A51AAB" w:rsidP="00A51AAB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для предоставления муниципальных услуг </w:t>
      </w:r>
    </w:p>
    <w:p w:rsidR="00A51AAB" w:rsidRDefault="00A51AAB" w:rsidP="00A51AAB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органами местного самоуправления </w:t>
      </w:r>
    </w:p>
    <w:p w:rsidR="00A51AAB" w:rsidRDefault="00D81C65" w:rsidP="00A51AAB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Евдокимовского</w:t>
      </w:r>
      <w:proofErr w:type="spellEnd"/>
      <w:r w:rsidR="00A51A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сельского поселения и </w:t>
      </w:r>
    </w:p>
    <w:p w:rsidR="00A51AAB" w:rsidRDefault="00A51AAB" w:rsidP="00A51AAB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оказываются организациями, участвующими </w:t>
      </w:r>
    </w:p>
    <w:p w:rsidR="00A51AAB" w:rsidRDefault="00A51AAB" w:rsidP="00A51AAB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 предоставлении муниципальных услуг»</w:t>
      </w:r>
    </w:p>
    <w:p w:rsidR="00A51AAB" w:rsidRDefault="006F5D46" w:rsidP="00A51AAB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(изм</w:t>
      </w:r>
      <w:r w:rsidR="00A97D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 от 31.07.2014г</w:t>
      </w:r>
      <w:r w:rsidR="00DC312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</w:t>
      </w:r>
      <w:r w:rsidR="00A97D4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№ 48)</w:t>
      </w:r>
    </w:p>
    <w:p w:rsidR="00A51AAB" w:rsidRDefault="00A51AAB" w:rsidP="00A51AAB">
      <w:pPr>
        <w:spacing w:after="0" w:line="240" w:lineRule="auto"/>
        <w:outlineLvl w:val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A51AAB" w:rsidRPr="00913BD4" w:rsidRDefault="00A51AAB" w:rsidP="00913BD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рук</w:t>
      </w:r>
      <w:r w:rsidR="00D81C65">
        <w:rPr>
          <w:rFonts w:ascii="Times New Roman" w:eastAsia="Times New Roman" w:hAnsi="Times New Roman"/>
          <w:sz w:val="28"/>
          <w:szCs w:val="28"/>
          <w:lang w:eastAsia="ru-RU"/>
        </w:rPr>
        <w:t xml:space="preserve">оводствуясь Уставом </w:t>
      </w:r>
      <w:proofErr w:type="spellStart"/>
      <w:r w:rsidR="00D81C65">
        <w:rPr>
          <w:rFonts w:ascii="Times New Roman" w:eastAsia="Times New Roman" w:hAnsi="Times New Roman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</w:t>
      </w:r>
      <w:r w:rsidR="00D81C65">
        <w:rPr>
          <w:rFonts w:ascii="Times New Roman" w:eastAsia="Times New Roman" w:hAnsi="Times New Roman"/>
          <w:sz w:val="28"/>
          <w:szCs w:val="28"/>
          <w:lang w:eastAsia="ru-RU"/>
        </w:rPr>
        <w:t xml:space="preserve">о образования, Дума </w:t>
      </w:r>
      <w:proofErr w:type="spellStart"/>
      <w:r w:rsidR="00D81C65">
        <w:rPr>
          <w:rFonts w:ascii="Times New Roman" w:eastAsia="Times New Roman" w:hAnsi="Times New Roman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A51AAB" w:rsidRDefault="00A51AAB" w:rsidP="00913BD4">
      <w:pPr>
        <w:spacing w:after="0" w:line="36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 Е Ш И Л А:</w:t>
      </w:r>
    </w:p>
    <w:p w:rsidR="00A51AAB" w:rsidRDefault="00A51AAB" w:rsidP="00913BD4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</w:t>
      </w:r>
      <w:r w:rsidR="00D81C65">
        <w:rPr>
          <w:rFonts w:ascii="Times New Roman" w:eastAsia="Times New Roman" w:hAnsi="Times New Roman"/>
          <w:sz w:val="28"/>
          <w:szCs w:val="28"/>
          <w:lang w:eastAsia="ru-RU"/>
        </w:rPr>
        <w:t xml:space="preserve">ести в решение Думы </w:t>
      </w:r>
      <w:proofErr w:type="spellStart"/>
      <w:r w:rsidR="00D81C65">
        <w:rPr>
          <w:rFonts w:ascii="Times New Roman" w:eastAsia="Times New Roman" w:hAnsi="Times New Roman"/>
          <w:sz w:val="28"/>
          <w:szCs w:val="28"/>
          <w:lang w:eastAsia="ru-RU"/>
        </w:rPr>
        <w:t>Евдокимовского</w:t>
      </w:r>
      <w:proofErr w:type="spellEnd"/>
      <w:r w:rsidR="00D81C6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26.01.2012г. № 112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перечня муниципальных услуг, которые являются необходимыми и обязательными для предоставления муниципальных услуг органами местного самоупр</w:t>
      </w:r>
      <w:r w:rsidR="00D81C65">
        <w:rPr>
          <w:rFonts w:ascii="Times New Roman" w:eastAsia="Times New Roman" w:hAnsi="Times New Roman"/>
          <w:sz w:val="28"/>
          <w:szCs w:val="28"/>
          <w:lang w:eastAsia="ru-RU"/>
        </w:rPr>
        <w:t xml:space="preserve">авления </w:t>
      </w:r>
      <w:proofErr w:type="spellStart"/>
      <w:r w:rsidR="00D81C65">
        <w:rPr>
          <w:rFonts w:ascii="Times New Roman" w:eastAsia="Times New Roman" w:hAnsi="Times New Roman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и оказываются организациями, участвующими в предоставлении муниципальных услуг» следующие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изменения:</w:t>
      </w:r>
    </w:p>
    <w:p w:rsidR="00913BD4" w:rsidRDefault="00A51AAB" w:rsidP="00913BD4">
      <w:pPr>
        <w:spacing w:after="0" w:line="36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дополнить Перечень муниципальных услуг, которые являются необходимыми и обязательными для предоставления муниципальных услуг органами мест</w:t>
      </w:r>
      <w:r w:rsidR="00D81C65">
        <w:rPr>
          <w:rFonts w:ascii="Times New Roman" w:eastAsia="Times New Roman" w:hAnsi="Times New Roman"/>
          <w:sz w:val="26"/>
          <w:szCs w:val="26"/>
          <w:lang w:eastAsia="ru-RU"/>
        </w:rPr>
        <w:t xml:space="preserve">ного самоуправления </w:t>
      </w:r>
      <w:proofErr w:type="spellStart"/>
      <w:r w:rsidR="00D81C65">
        <w:rPr>
          <w:rFonts w:ascii="Times New Roman" w:eastAsia="Times New Roman" w:hAnsi="Times New Roman"/>
          <w:sz w:val="26"/>
          <w:szCs w:val="26"/>
          <w:lang w:eastAsia="ru-RU"/>
        </w:rPr>
        <w:t>Евдокимовского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и оказываются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организациями, участвующими в предоставлении муниципальных услуг</w:t>
      </w:r>
      <w:r w:rsidR="00913BD4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пунктами </w:t>
      </w:r>
      <w:r w:rsidR="00A1495F">
        <w:rPr>
          <w:rFonts w:ascii="Times New Roman" w:eastAsia="Times New Roman" w:hAnsi="Times New Roman"/>
          <w:sz w:val="26"/>
          <w:szCs w:val="26"/>
          <w:lang w:eastAsia="ru-RU"/>
        </w:rPr>
        <w:t>17,18,</w:t>
      </w:r>
      <w:r w:rsidR="00913BD4">
        <w:rPr>
          <w:rFonts w:ascii="Times New Roman" w:eastAsia="Times New Roman" w:hAnsi="Times New Roman"/>
          <w:sz w:val="26"/>
          <w:szCs w:val="26"/>
          <w:lang w:eastAsia="ru-RU"/>
        </w:rPr>
        <w:t>19,20,21,22,23,24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следующего содержания: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3044"/>
        <w:gridCol w:w="2420"/>
      </w:tblGrid>
      <w:tr w:rsidR="00A1495F" w:rsidRPr="009B32AA" w:rsidTr="00A1495F">
        <w:tc>
          <w:tcPr>
            <w:tcW w:w="567" w:type="dxa"/>
          </w:tcPr>
          <w:p w:rsidR="00A1495F" w:rsidRPr="009B32AA" w:rsidRDefault="00A1495F" w:rsidP="00E218BB">
            <w:pPr>
              <w:pStyle w:val="a7"/>
              <w:jc w:val="both"/>
              <w:rPr>
                <w:rFonts w:ascii="Times New Roman" w:hAnsi="Times New Roman"/>
                <w:sz w:val="28"/>
              </w:rPr>
            </w:pPr>
            <w:r w:rsidRPr="009B32AA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3402" w:type="dxa"/>
          </w:tcPr>
          <w:p w:rsidR="00A1495F" w:rsidRPr="00A1495F" w:rsidRDefault="00A1495F" w:rsidP="00E218B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95F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 принадлежности объектов электросетевого хозяйства </w:t>
            </w:r>
          </w:p>
        </w:tc>
        <w:tc>
          <w:tcPr>
            <w:tcW w:w="3044" w:type="dxa"/>
          </w:tcPr>
          <w:p w:rsidR="00A1495F" w:rsidRPr="00A1495F" w:rsidRDefault="00A1495F" w:rsidP="00E218B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95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1495F">
              <w:rPr>
                <w:rFonts w:ascii="Times New Roman" w:hAnsi="Times New Roman"/>
                <w:sz w:val="24"/>
                <w:szCs w:val="24"/>
              </w:rPr>
              <w:t>Евдокимовского</w:t>
            </w:r>
            <w:proofErr w:type="spellEnd"/>
            <w:r w:rsidRPr="00A1495F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муниципальный служащий администрации ответственный за предоставление муниципальной услуги</w:t>
            </w:r>
          </w:p>
        </w:tc>
        <w:tc>
          <w:tcPr>
            <w:tcW w:w="2420" w:type="dxa"/>
          </w:tcPr>
          <w:p w:rsidR="00A1495F" w:rsidRPr="00A1495F" w:rsidRDefault="00A1495F" w:rsidP="00E218B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95F">
              <w:rPr>
                <w:rFonts w:ascii="Times New Roman" w:hAnsi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072"/>
        <w:gridCol w:w="2456"/>
      </w:tblGrid>
      <w:tr w:rsidR="00A1495F" w:rsidRPr="009B32AA" w:rsidTr="00A1495F">
        <w:tc>
          <w:tcPr>
            <w:tcW w:w="534" w:type="dxa"/>
          </w:tcPr>
          <w:p w:rsidR="00A1495F" w:rsidRPr="009B32AA" w:rsidRDefault="00A1495F" w:rsidP="00E218BB">
            <w:pPr>
              <w:pStyle w:val="a7"/>
              <w:jc w:val="both"/>
              <w:rPr>
                <w:rFonts w:ascii="Times New Roman" w:hAnsi="Times New Roman" w:cs="Times New Roman"/>
                <w:sz w:val="28"/>
              </w:rPr>
            </w:pPr>
            <w:r w:rsidRPr="009B32AA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402" w:type="dxa"/>
          </w:tcPr>
          <w:p w:rsidR="00A1495F" w:rsidRPr="00A1495F" w:rsidRDefault="00A1495F" w:rsidP="00E218B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5F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(изменение, аннулирование) адресов объектам недвижимого имущества на территории </w:t>
            </w:r>
            <w:proofErr w:type="spellStart"/>
            <w:r w:rsidRPr="00A1495F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149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072" w:type="dxa"/>
          </w:tcPr>
          <w:p w:rsidR="00A1495F" w:rsidRPr="00A1495F" w:rsidRDefault="00A1495F" w:rsidP="00E218B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1495F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A149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глава  сельского поселения</w:t>
            </w:r>
          </w:p>
        </w:tc>
        <w:tc>
          <w:tcPr>
            <w:tcW w:w="2456" w:type="dxa"/>
          </w:tcPr>
          <w:p w:rsidR="00A1495F" w:rsidRPr="00A1495F" w:rsidRDefault="00A1495F" w:rsidP="00E218B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5F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</w:tr>
    </w:tbl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3044"/>
        <w:gridCol w:w="2456"/>
      </w:tblGrid>
      <w:tr w:rsidR="00A51AAB" w:rsidTr="00A14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AB" w:rsidRDefault="00A51AAB">
            <w:pPr>
              <w:tabs>
                <w:tab w:val="num" w:pos="72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AB" w:rsidRDefault="00A51AAB">
            <w:pPr>
              <w:tabs>
                <w:tab w:val="num" w:pos="72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использование земель, или земельных участков, находящихся в государственной или муниципальной собственности без предоставления земельных участков и установления сервитута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AB" w:rsidRDefault="00D81C65">
            <w:p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Евдокимовского</w:t>
            </w:r>
            <w:proofErr w:type="spellEnd"/>
            <w:r w:rsidR="00A51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поселения, муниципальный служащий администрации ответственный за предоставление муниципальной услуги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AAB" w:rsidRDefault="00A51AAB">
            <w:pPr>
              <w:tabs>
                <w:tab w:val="num" w:pos="72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лица, индивидуальные предприниматели, юридические лица</w:t>
            </w:r>
          </w:p>
        </w:tc>
      </w:tr>
      <w:tr w:rsidR="00913BD4" w:rsidTr="00A14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4" w:rsidRDefault="00913BD4" w:rsidP="00913BD4">
            <w:pPr>
              <w:tabs>
                <w:tab w:val="num" w:pos="72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4" w:rsidRDefault="00913BD4" w:rsidP="006F5D46">
            <w:pPr>
              <w:tabs>
                <w:tab w:val="num" w:pos="72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</w:t>
            </w:r>
            <w:r w:rsidR="006F5D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находящихся в государственной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муниципальной собственности, на которых расположены здания, объекты незавершенного строительства, сооружения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4" w:rsidRDefault="00D81C65" w:rsidP="00913BD4">
            <w:pPr>
              <w:tabs>
                <w:tab w:val="num" w:pos="720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Евдокимовского</w:t>
            </w:r>
            <w:proofErr w:type="spellEnd"/>
            <w:r w:rsidR="00913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поселения, Глава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Евдокимовского</w:t>
            </w:r>
            <w:proofErr w:type="spellEnd"/>
            <w:r w:rsidR="00913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4" w:rsidRDefault="00913BD4" w:rsidP="00913BD4">
            <w:pPr>
              <w:tabs>
                <w:tab w:val="num" w:pos="72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и (или) юридические лица</w:t>
            </w:r>
          </w:p>
        </w:tc>
      </w:tr>
      <w:tr w:rsidR="00913BD4" w:rsidTr="00A14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4" w:rsidRDefault="00913BD4" w:rsidP="00913BD4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4" w:rsidRDefault="00913BD4" w:rsidP="006F5D46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4" w:rsidRPr="00262DC4" w:rsidRDefault="00913BD4" w:rsidP="00913BD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D81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  </w:t>
            </w:r>
            <w:proofErr w:type="spellStart"/>
            <w:r w:rsidR="00D81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Евдокимовского</w:t>
            </w:r>
            <w:proofErr w:type="spellEnd"/>
            <w:r w:rsidRPr="00262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913BD4" w:rsidRPr="00262DC4" w:rsidRDefault="00913BD4" w:rsidP="00913BD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Должностное лицо уполномоченного органа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4" w:rsidRPr="00262DC4" w:rsidRDefault="00913BD4" w:rsidP="00913BD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hAnsi="Times New Roman"/>
                <w:sz w:val="24"/>
                <w:szCs w:val="24"/>
              </w:rPr>
              <w:t>физическим или юридическим лицам (индивидуальным предпринимателям)</w:t>
            </w:r>
          </w:p>
        </w:tc>
      </w:tr>
      <w:tr w:rsidR="00913BD4" w:rsidTr="00A14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4" w:rsidRDefault="00913BD4" w:rsidP="00913BD4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4" w:rsidRDefault="00913BD4" w:rsidP="00913BD4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земельных участков, находящихся в государственной или муниципальной собственности, без торгов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4" w:rsidRPr="00262DC4" w:rsidRDefault="00913BD4" w:rsidP="00913BD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D81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  </w:t>
            </w:r>
            <w:proofErr w:type="spellStart"/>
            <w:r w:rsidR="00D81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Евдокимовского</w:t>
            </w:r>
            <w:proofErr w:type="spellEnd"/>
            <w:r w:rsidRPr="00262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913BD4" w:rsidRDefault="00913BD4" w:rsidP="00913BD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2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Должностное лицо уполномоченного органа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4" w:rsidRDefault="00913BD4" w:rsidP="00913BD4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2DC4">
              <w:rPr>
                <w:rFonts w:ascii="Times New Roman" w:hAnsi="Times New Roman"/>
                <w:sz w:val="24"/>
                <w:szCs w:val="24"/>
              </w:rPr>
              <w:t>физическим или юридическим лицам (индивидуальным предпринимателям)</w:t>
            </w:r>
          </w:p>
        </w:tc>
      </w:tr>
      <w:tr w:rsidR="00913BD4" w:rsidTr="00A14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4" w:rsidRDefault="00913BD4" w:rsidP="00913BD4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4" w:rsidRDefault="00913BD4" w:rsidP="00913BD4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Предварительное согласование предоставления земельного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участка без проведения торгов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4" w:rsidRPr="00262DC4" w:rsidRDefault="00913BD4" w:rsidP="00913BD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</w:t>
            </w:r>
            <w:r w:rsidR="00D81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  </w:t>
            </w:r>
            <w:proofErr w:type="spellStart"/>
            <w:r w:rsidR="00D81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Евдокимовского</w:t>
            </w:r>
            <w:proofErr w:type="spellEnd"/>
            <w:r w:rsidRPr="00262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913BD4" w:rsidRDefault="00913BD4" w:rsidP="00913BD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2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 </w:t>
            </w:r>
            <w:r w:rsidRPr="00262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уполномоченного органа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4" w:rsidRDefault="00913BD4" w:rsidP="00913BD4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62DC4">
              <w:rPr>
                <w:rFonts w:ascii="Times New Roman" w:hAnsi="Times New Roman"/>
                <w:sz w:val="24"/>
                <w:szCs w:val="24"/>
              </w:rPr>
              <w:lastRenderedPageBreak/>
              <w:t>физическим или юридическим лицам (индивидуальным предпринимателям)</w:t>
            </w:r>
          </w:p>
        </w:tc>
      </w:tr>
      <w:tr w:rsidR="00913BD4" w:rsidTr="00A149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4" w:rsidRDefault="00913BD4" w:rsidP="00913BD4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4" w:rsidRDefault="00913BD4" w:rsidP="00913BD4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Установление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4" w:rsidRPr="00262DC4" w:rsidRDefault="00913BD4" w:rsidP="00913BD4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62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  </w:t>
            </w:r>
            <w:proofErr w:type="spellStart"/>
            <w:r w:rsidR="00D81C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Евдокимовского</w:t>
            </w:r>
            <w:proofErr w:type="spellEnd"/>
            <w:r w:rsidRPr="00262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913BD4" w:rsidRPr="00262DC4" w:rsidRDefault="00913BD4" w:rsidP="00913BD4">
            <w:pPr>
              <w:pStyle w:val="a3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Должностное лицо уполномоченного органа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D4" w:rsidRPr="00262DC4" w:rsidRDefault="00913BD4" w:rsidP="00DC312F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2DC4">
              <w:rPr>
                <w:rFonts w:ascii="Times New Roman" w:hAnsi="Times New Roman"/>
                <w:sz w:val="24"/>
                <w:szCs w:val="24"/>
              </w:rPr>
              <w:t xml:space="preserve">физические лица (в том числе индивидуальные предприниматели) - граждане Российской Федерации, иностранные граждане и лица без гражданства и </w:t>
            </w:r>
            <w:bookmarkStart w:id="0" w:name="_GoBack"/>
            <w:bookmarkEnd w:id="0"/>
            <w:r w:rsidRPr="00262DC4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</w:tr>
    </w:tbl>
    <w:p w:rsidR="00A51AAB" w:rsidRDefault="00A51AAB" w:rsidP="00913BD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A51AAB" w:rsidRDefault="00913BD4" w:rsidP="00A51AA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A51AAB">
        <w:rPr>
          <w:rFonts w:ascii="Times New Roman" w:eastAsia="Times New Roman" w:hAnsi="Times New Roman"/>
          <w:sz w:val="26"/>
          <w:szCs w:val="26"/>
          <w:lang w:eastAsia="ru-RU"/>
        </w:rPr>
        <w:t>Опубликовать настоящ</w:t>
      </w:r>
      <w:r w:rsidR="00D81C65">
        <w:rPr>
          <w:rFonts w:ascii="Times New Roman" w:eastAsia="Times New Roman" w:hAnsi="Times New Roman"/>
          <w:sz w:val="26"/>
          <w:szCs w:val="26"/>
          <w:lang w:eastAsia="ru-RU"/>
        </w:rPr>
        <w:t>ее решение в газете «</w:t>
      </w:r>
      <w:proofErr w:type="spellStart"/>
      <w:r w:rsidR="00D81C65">
        <w:rPr>
          <w:rFonts w:ascii="Times New Roman" w:eastAsia="Times New Roman" w:hAnsi="Times New Roman"/>
          <w:sz w:val="26"/>
          <w:szCs w:val="26"/>
          <w:lang w:eastAsia="ru-RU"/>
        </w:rPr>
        <w:t>Евдокимовский</w:t>
      </w:r>
      <w:proofErr w:type="spellEnd"/>
      <w:r w:rsidR="00A51AAB">
        <w:rPr>
          <w:rFonts w:ascii="Times New Roman" w:eastAsia="Times New Roman" w:hAnsi="Times New Roman"/>
          <w:sz w:val="26"/>
          <w:szCs w:val="26"/>
          <w:lang w:eastAsia="ru-RU"/>
        </w:rPr>
        <w:t xml:space="preserve"> вестник» и разместить на официальном </w:t>
      </w:r>
      <w:r w:rsidR="00D81C65">
        <w:rPr>
          <w:rFonts w:ascii="Times New Roman" w:eastAsia="Times New Roman" w:hAnsi="Times New Roman"/>
          <w:sz w:val="26"/>
          <w:szCs w:val="26"/>
          <w:lang w:eastAsia="ru-RU"/>
        </w:rPr>
        <w:t xml:space="preserve">сайте администрации </w:t>
      </w:r>
      <w:proofErr w:type="spellStart"/>
      <w:r w:rsidR="00D81C65">
        <w:rPr>
          <w:rFonts w:ascii="Times New Roman" w:eastAsia="Times New Roman" w:hAnsi="Times New Roman"/>
          <w:sz w:val="26"/>
          <w:szCs w:val="26"/>
          <w:lang w:eastAsia="ru-RU"/>
        </w:rPr>
        <w:t>Евдокимовского</w:t>
      </w:r>
      <w:proofErr w:type="spellEnd"/>
      <w:r w:rsidR="00A51AA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A51AAB" w:rsidRDefault="00A51AAB" w:rsidP="00A51AA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3BD4" w:rsidRDefault="00913BD4" w:rsidP="00A51AAB">
      <w:pPr>
        <w:tabs>
          <w:tab w:val="num" w:pos="900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1AAB" w:rsidRDefault="00A51AAB" w:rsidP="00A51AAB">
      <w:pPr>
        <w:tabs>
          <w:tab w:val="num" w:pos="900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Думы, </w:t>
      </w:r>
    </w:p>
    <w:p w:rsidR="00BC3E7B" w:rsidRPr="00262DC4" w:rsidRDefault="00A51AAB" w:rsidP="00262DC4">
      <w:pPr>
        <w:tabs>
          <w:tab w:val="num" w:pos="900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</w:t>
      </w:r>
      <w:r w:rsidR="00051D5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В.Н. Копанев</w:t>
      </w:r>
    </w:p>
    <w:sectPr w:rsidR="00BC3E7B" w:rsidRPr="0026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06A51"/>
    <w:multiLevelType w:val="hybridMultilevel"/>
    <w:tmpl w:val="F070BA46"/>
    <w:lvl w:ilvl="0" w:tplc="3F62F7D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454319"/>
    <w:multiLevelType w:val="hybridMultilevel"/>
    <w:tmpl w:val="F070BA46"/>
    <w:lvl w:ilvl="0" w:tplc="3F62F7D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02"/>
    <w:rsid w:val="00051D59"/>
    <w:rsid w:val="00262DC4"/>
    <w:rsid w:val="002C4602"/>
    <w:rsid w:val="006F5D46"/>
    <w:rsid w:val="00913BD4"/>
    <w:rsid w:val="0092631B"/>
    <w:rsid w:val="00A1495F"/>
    <w:rsid w:val="00A51AAB"/>
    <w:rsid w:val="00A97D4E"/>
    <w:rsid w:val="00BC3E7B"/>
    <w:rsid w:val="00D81C65"/>
    <w:rsid w:val="00DC312F"/>
    <w:rsid w:val="00DF73B1"/>
    <w:rsid w:val="00F8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A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AAB"/>
    <w:pPr>
      <w:ind w:left="720"/>
      <w:contextualSpacing/>
    </w:pPr>
  </w:style>
  <w:style w:type="table" w:styleId="a4">
    <w:name w:val="Table Grid"/>
    <w:basedOn w:val="a1"/>
    <w:uiPriority w:val="39"/>
    <w:rsid w:val="00A51A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DC4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1"/>
    <w:qFormat/>
    <w:rsid w:val="00A1495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A14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A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AAB"/>
    <w:pPr>
      <w:ind w:left="720"/>
      <w:contextualSpacing/>
    </w:pPr>
  </w:style>
  <w:style w:type="table" w:styleId="a4">
    <w:name w:val="Table Grid"/>
    <w:basedOn w:val="a1"/>
    <w:uiPriority w:val="39"/>
    <w:rsid w:val="00A51A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DC4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1"/>
    <w:qFormat/>
    <w:rsid w:val="00A1495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A14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2016-02-18T03:42:00Z</cp:lastPrinted>
  <dcterms:created xsi:type="dcterms:W3CDTF">2016-02-11T06:38:00Z</dcterms:created>
  <dcterms:modified xsi:type="dcterms:W3CDTF">2016-05-12T00:48:00Z</dcterms:modified>
</cp:coreProperties>
</file>