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FE25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5809">
        <w:rPr>
          <w:rFonts w:ascii="Times New Roman" w:hAnsi="Times New Roman" w:cs="Times New Roman"/>
          <w:b/>
          <w:sz w:val="28"/>
          <w:szCs w:val="28"/>
        </w:rPr>
        <w:t xml:space="preserve"> доходах</w:t>
      </w:r>
      <w:proofErr w:type="gramEnd"/>
      <w:r w:rsidR="006E5809">
        <w:rPr>
          <w:rFonts w:ascii="Times New Roman" w:hAnsi="Times New Roman" w:cs="Times New Roman"/>
          <w:b/>
          <w:sz w:val="28"/>
          <w:szCs w:val="28"/>
        </w:rPr>
        <w:t xml:space="preserve">, расходах, об  имуществе  и  обязательствах  имущественного  характера депутатов   Думы </w:t>
      </w:r>
      <w:proofErr w:type="spellStart"/>
      <w:r w:rsidR="00D625BF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6E5809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proofErr w:type="spellStart"/>
      <w:r w:rsidR="006E5809">
        <w:rPr>
          <w:rFonts w:ascii="Times New Roman" w:hAnsi="Times New Roman" w:cs="Times New Roman"/>
          <w:b/>
          <w:sz w:val="28"/>
          <w:szCs w:val="28"/>
        </w:rPr>
        <w:t>Тулунского</w:t>
      </w:r>
      <w:proofErr w:type="spellEnd"/>
      <w:r w:rsidR="006E5809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Иркутской области  и  членов его семьи  за  период  с  01 января 2020 г  по  31 декабря 2020 г.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 Марина Ивановна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Татьяна Геннадьевна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Оксана Геннадьевна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Левринц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Иван Юрьевич</w:t>
            </w:r>
          </w:p>
        </w:tc>
        <w:tc>
          <w:tcPr>
            <w:tcW w:w="1985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801A39"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 Думы 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E25E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985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FE25E4" w:rsidRPr="00430266" w:rsidRDefault="00430266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903994" w:rsidTr="00F33E1C">
        <w:tc>
          <w:tcPr>
            <w:tcW w:w="846" w:type="dxa"/>
          </w:tcPr>
          <w:p w:rsidR="00903994" w:rsidRPr="00430266" w:rsidRDefault="006E5809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03994" w:rsidRPr="00430266" w:rsidRDefault="00D625BF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5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903994" w:rsidRPr="00430266" w:rsidRDefault="0090399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6E5809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6E5809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Сергей Николаевич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625BF" w:rsidTr="00F33E1C">
        <w:tc>
          <w:tcPr>
            <w:tcW w:w="846" w:type="dxa"/>
          </w:tcPr>
          <w:p w:rsidR="00D625BF" w:rsidRDefault="006E5809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Бархатов Андрей Алексеевич</w:t>
            </w:r>
          </w:p>
        </w:tc>
        <w:tc>
          <w:tcPr>
            <w:tcW w:w="1985" w:type="dxa"/>
          </w:tcPr>
          <w:p w:rsidR="00D625BF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D625BF" w:rsidRPr="00430266" w:rsidRDefault="00D625BF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94C7C"/>
    <w:rsid w:val="00430266"/>
    <w:rsid w:val="006E5809"/>
    <w:rsid w:val="00801A39"/>
    <w:rsid w:val="00903994"/>
    <w:rsid w:val="0096409E"/>
    <w:rsid w:val="00A41A25"/>
    <w:rsid w:val="00D625BF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1C7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8</cp:revision>
  <cp:lastPrinted>2021-01-11T02:15:00Z</cp:lastPrinted>
  <dcterms:created xsi:type="dcterms:W3CDTF">2020-06-05T01:04:00Z</dcterms:created>
  <dcterms:modified xsi:type="dcterms:W3CDTF">2021-06-24T03:30:00Z</dcterms:modified>
</cp:coreProperties>
</file>