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76" w:rsidRPr="00F15676" w:rsidRDefault="00F15676" w:rsidP="00F15676">
      <w:r w:rsidRPr="00F15676">
        <w:rPr>
          <w:b/>
          <w:bCs/>
        </w:rPr>
        <w:t xml:space="preserve">План антинаркотических мероприятий </w:t>
      </w:r>
      <w:r w:rsidR="00AE319D">
        <w:rPr>
          <w:b/>
          <w:bCs/>
        </w:rPr>
        <w:t xml:space="preserve">Совета профилактики </w:t>
      </w:r>
      <w:r w:rsidRPr="00F15676">
        <w:rPr>
          <w:b/>
          <w:bCs/>
        </w:rPr>
        <w:t xml:space="preserve">на территории </w:t>
      </w:r>
      <w:r>
        <w:rPr>
          <w:b/>
          <w:bCs/>
        </w:rPr>
        <w:t>Евдокимовского сельского поселения Тулунского</w:t>
      </w:r>
      <w:r w:rsidRPr="00F15676">
        <w:rPr>
          <w:b/>
          <w:bCs/>
        </w:rPr>
        <w:t xml:space="preserve">  муниципального</w:t>
      </w:r>
      <w:r>
        <w:rPr>
          <w:b/>
          <w:bCs/>
        </w:rPr>
        <w:t xml:space="preserve"> района Иркутской области</w:t>
      </w:r>
    </w:p>
    <w:p w:rsidR="00F15676" w:rsidRPr="00F15676" w:rsidRDefault="00F15676" w:rsidP="00F15676">
      <w:r>
        <w:rPr>
          <w:b/>
          <w:bCs/>
        </w:rPr>
        <w:t> на 2018 год</w:t>
      </w:r>
      <w:r w:rsidRPr="00F15676">
        <w:rPr>
          <w:b/>
          <w:bCs/>
        </w:rPr>
        <w:t>.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56"/>
        <w:gridCol w:w="2552"/>
        <w:gridCol w:w="2976"/>
      </w:tblGrid>
      <w:tr w:rsidR="00F15676" w:rsidRPr="00F15676" w:rsidTr="00F1567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F15676">
            <w:r w:rsidRPr="00F15676">
              <w:t>№</w:t>
            </w:r>
            <w:proofErr w:type="gramStart"/>
            <w:r w:rsidRPr="00F15676">
              <w:t>п</w:t>
            </w:r>
            <w:proofErr w:type="gramEnd"/>
            <w:r w:rsidRPr="00F15676">
              <w:t>/п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F15676">
            <w:r w:rsidRPr="00F15676">
              <w:t>Плановые мероприятия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F15676">
            <w:r w:rsidRPr="00F15676">
              <w:t>исполнитель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F15676">
            <w:r w:rsidRPr="00F15676">
              <w:t>Сроки проведения</w:t>
            </w:r>
          </w:p>
        </w:tc>
      </w:tr>
      <w:tr w:rsidR="00F15676" w:rsidRPr="00F15676" w:rsidTr="00F1567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F15676">
            <w:r w:rsidRPr="00F15676">
              <w:t>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F15676">
            <w:r w:rsidRPr="00F15676">
              <w:t xml:space="preserve">Проведение </w:t>
            </w:r>
            <w:r>
              <w:t xml:space="preserve"> антинаркотической операции « Мак»</w:t>
            </w:r>
            <w:r w:rsidR="0022659F">
              <w:t xml:space="preserve">.              </w:t>
            </w:r>
            <w:r w:rsidR="0022659F" w:rsidRPr="0022659F">
              <w:t xml:space="preserve"> </w:t>
            </w:r>
            <w:r w:rsidR="0022659F" w:rsidRPr="0022659F">
              <w:t xml:space="preserve">Организация и проведение специализированных оперативно-профилактических мероприятий по выявлению и уничтожению незаконных посевов и очагов дикого произрастания </w:t>
            </w:r>
            <w:proofErr w:type="spellStart"/>
            <w:r w:rsidR="0022659F" w:rsidRPr="0022659F">
              <w:t>наркосодержа</w:t>
            </w:r>
            <w:r w:rsidR="0022659F">
              <w:t>щих</w:t>
            </w:r>
            <w:proofErr w:type="spellEnd"/>
            <w:r w:rsidR="0022659F">
              <w:t xml:space="preserve"> культур на </w:t>
            </w:r>
            <w:r w:rsidR="0022659F">
              <w:t xml:space="preserve"> территории </w:t>
            </w:r>
            <w:r w:rsidR="0022659F">
              <w:t>Евдокимовского СП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22659F">
            <w:r>
              <w:t xml:space="preserve">Администрация </w:t>
            </w:r>
            <w:r w:rsidR="0022659F">
              <w:t>СП</w:t>
            </w:r>
            <w:r>
              <w:t xml:space="preserve"> </w:t>
            </w:r>
            <w:r w:rsidRPr="00665039">
              <w:t>совместно</w:t>
            </w:r>
            <w:r>
              <w:t xml:space="preserve"> с</w:t>
            </w:r>
            <w:r w:rsidR="00AE319D">
              <w:t xml:space="preserve"> </w:t>
            </w:r>
            <w:r w:rsidR="00665039">
              <w:t xml:space="preserve"> МРО УФКСН России по Иркутской области.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F15676">
            <w:r>
              <w:t>Май-ноябрь</w:t>
            </w:r>
          </w:p>
        </w:tc>
      </w:tr>
      <w:tr w:rsidR="00F15676" w:rsidRPr="00F15676" w:rsidTr="00F1567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22659F" w:rsidP="00F15676">
            <w:r>
              <w:t>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F15676">
            <w:r w:rsidRPr="00F15676"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22659F">
            <w:r>
              <w:t xml:space="preserve">Администрация </w:t>
            </w:r>
            <w:r w:rsidR="0022659F">
              <w:t xml:space="preserve">СП </w:t>
            </w:r>
            <w:r w:rsidRPr="00665039">
              <w:t>совместно</w:t>
            </w:r>
            <w:r>
              <w:t xml:space="preserve"> со школами, ОДН</w:t>
            </w:r>
            <w:proofErr w:type="gramStart"/>
            <w:r>
              <w:t>,К</w:t>
            </w:r>
            <w:proofErr w:type="gramEnd"/>
            <w:r>
              <w:t>ДН</w:t>
            </w:r>
            <w:r w:rsidR="007C1338"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F15676">
            <w:r w:rsidRPr="00F15676">
              <w:t>по мере необходимости</w:t>
            </w:r>
          </w:p>
        </w:tc>
      </w:tr>
      <w:tr w:rsidR="00F15676" w:rsidRPr="00F15676" w:rsidTr="00F15676">
        <w:trPr>
          <w:trHeight w:val="112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22659F" w:rsidP="00F15676">
            <w:r>
              <w:t>3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F15676">
            <w:r w:rsidRPr="00F15676">
              <w:t>Проведение мероприятий по профилактике наркомании (сходы граждан, собрания, конференции)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22659F">
            <w:r>
              <w:t xml:space="preserve">Администрация </w:t>
            </w:r>
            <w:r w:rsidR="0022659F">
              <w:t>СП</w:t>
            </w:r>
            <w:r>
              <w:t xml:space="preserve">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F15676">
            <w:r w:rsidRPr="00F15676">
              <w:t>1 раз в квартал</w:t>
            </w:r>
          </w:p>
        </w:tc>
      </w:tr>
      <w:tr w:rsidR="00F15676" w:rsidRPr="00F15676" w:rsidTr="00F15676">
        <w:trPr>
          <w:trHeight w:val="276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22659F" w:rsidP="00F15676">
            <w:r>
              <w:t>4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F15676">
            <w:r w:rsidRPr="00F15676">
              <w:t>Проведение рейдов по выявлению очагов произрастания дикорастущей конопли (мака и т.д.) на</w:t>
            </w:r>
            <w:r w:rsidR="007C1338">
              <w:t xml:space="preserve"> территории сельского поселения </w:t>
            </w:r>
            <w:r w:rsidRPr="00F15676">
              <w:t xml:space="preserve"> с последующим предоставлением информации в правоохранительные органы для принятия мер административного воздействия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22659F">
            <w:r>
              <w:t xml:space="preserve">Администрация </w:t>
            </w:r>
            <w:r w:rsidR="0022659F">
              <w:t>СП</w:t>
            </w:r>
            <w:r w:rsidR="007C1338">
              <w:t>, участковый уполномоченный</w:t>
            </w:r>
            <w:r>
              <w:t xml:space="preserve">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F15676">
            <w:r w:rsidRPr="00F15676">
              <w:t>Июнь,</w:t>
            </w:r>
          </w:p>
          <w:p w:rsidR="00F15676" w:rsidRPr="00F15676" w:rsidRDefault="00F15676" w:rsidP="00F15676">
            <w:r w:rsidRPr="00F15676">
              <w:t>Август,</w:t>
            </w:r>
          </w:p>
          <w:p w:rsidR="00F15676" w:rsidRPr="00F15676" w:rsidRDefault="00F15676" w:rsidP="00F15676">
            <w:r w:rsidRPr="00F15676">
              <w:t>октябрь</w:t>
            </w:r>
          </w:p>
        </w:tc>
      </w:tr>
      <w:tr w:rsidR="00F15676" w:rsidRPr="00F15676" w:rsidTr="00F1567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22659F" w:rsidP="00F15676">
            <w:r>
              <w:t>5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F15676">
            <w:r w:rsidRPr="00F15676"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22659F">
            <w:r>
              <w:t xml:space="preserve">Администрация </w:t>
            </w:r>
            <w:r w:rsidR="0022659F">
              <w:t xml:space="preserve">СП </w:t>
            </w:r>
            <w:bookmarkStart w:id="0" w:name="_GoBack"/>
            <w:bookmarkEnd w:id="0"/>
            <w:r w:rsidRPr="007C1338">
              <w:t>совместно</w:t>
            </w:r>
            <w:r>
              <w:t xml:space="preserve"> с КДН</w:t>
            </w:r>
            <w:r w:rsidR="007C1338">
              <w:t>, участковым,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F15676">
            <w:r w:rsidRPr="00F15676">
              <w:t>ежемесячно</w:t>
            </w:r>
          </w:p>
        </w:tc>
      </w:tr>
      <w:tr w:rsidR="00F15676" w:rsidRPr="00F15676" w:rsidTr="00F1567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22659F" w:rsidP="00F15676">
            <w:r>
              <w:t>6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0F25FD" w:rsidP="000F25FD">
            <w:r>
              <w:t>Проведение разъяснительных мероприятий</w:t>
            </w:r>
            <w:proofErr w:type="gramStart"/>
            <w:r>
              <w:t xml:space="preserve"> ,</w:t>
            </w:r>
            <w:proofErr w:type="gramEnd"/>
            <w:r w:rsidR="00F15676" w:rsidRPr="00F15676">
              <w:t>посвященных профилактике наркомании и ответственности за потребление и сбыт наркотических средств</w:t>
            </w:r>
            <w:r>
              <w:t xml:space="preserve"> путем вывески информации на стендах поселения.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7C1338" w:rsidP="00F15676">
            <w:r>
              <w:t>Администрация СП</w:t>
            </w:r>
          </w:p>
          <w:p w:rsidR="00F15676" w:rsidRPr="00F15676" w:rsidRDefault="00F15676" w:rsidP="00F15676">
            <w:r w:rsidRPr="00F15676"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F15676">
            <w:r w:rsidRPr="00F15676">
              <w:t> 2 квартал</w:t>
            </w:r>
          </w:p>
        </w:tc>
      </w:tr>
      <w:tr w:rsidR="0022659F" w:rsidRPr="00F15676" w:rsidTr="00F1567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22659F" w:rsidRPr="00F15676" w:rsidRDefault="0022659F" w:rsidP="00F15676">
            <w:r>
              <w:lastRenderedPageBreak/>
              <w:t>7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22659F" w:rsidRDefault="0022659F" w:rsidP="000F25FD"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выявлению заброшенных и безнадзорных земельных участков с последующим установлением землепользователя.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22659F" w:rsidRDefault="0022659F" w:rsidP="00F15676">
            <w:r>
              <w:t>Администрация СП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22659F" w:rsidRPr="00F15676" w:rsidRDefault="0022659F" w:rsidP="00F15676">
            <w:r>
              <w:t>постоянно</w:t>
            </w:r>
          </w:p>
        </w:tc>
      </w:tr>
      <w:tr w:rsidR="00F15676" w:rsidRPr="00F15676" w:rsidTr="00F1567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22659F" w:rsidP="00F15676">
            <w:r>
              <w:t>8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665039">
            <w:r w:rsidRPr="00F15676">
              <w:t> </w:t>
            </w:r>
            <w:r w:rsidR="000F25FD">
              <w:t xml:space="preserve">Активизация работы КДЦ </w:t>
            </w:r>
            <w:r w:rsidR="000F25FD" w:rsidRPr="000F25FD">
              <w:t xml:space="preserve"> с привлечением молодёжи в проведении культурно – массовых праздничных мероприятий на селе.</w:t>
            </w:r>
            <w:r w:rsidR="00665039">
              <w:t xml:space="preserve">   </w:t>
            </w:r>
            <w:r w:rsidR="000F25FD">
              <w:t xml:space="preserve"> ( день защиты детей, день молодежи, </w:t>
            </w:r>
            <w:r w:rsidR="00665039">
              <w:t xml:space="preserve"> Всемирный день </w:t>
            </w:r>
            <w:r w:rsidR="00665039" w:rsidRPr="00665039">
              <w:t>здоровья</w:t>
            </w:r>
            <w:proofErr w:type="gramStart"/>
            <w:r w:rsidR="00665039" w:rsidRPr="00665039">
              <w:t xml:space="preserve"> </w:t>
            </w:r>
            <w:r w:rsidR="00665039">
              <w:t>,</w:t>
            </w:r>
            <w:proofErr w:type="gramEnd"/>
            <w:r w:rsidR="00665039" w:rsidRPr="00665039">
              <w:t xml:space="preserve"> День России</w:t>
            </w:r>
            <w:r w:rsidR="00665039">
              <w:t>,</w:t>
            </w:r>
            <w:r w:rsidR="00665039" w:rsidRPr="00665039">
              <w:t xml:space="preserve"> Летние районные спортивные игры</w:t>
            </w:r>
            <w:r w:rsidR="00AE319D">
              <w:t xml:space="preserve">, </w:t>
            </w:r>
            <w:r w:rsidR="007C1338">
              <w:t xml:space="preserve"> </w:t>
            </w:r>
            <w:r w:rsidR="00665039" w:rsidRPr="00665039">
              <w:t xml:space="preserve">Всемирный день семьи, любви и верности </w:t>
            </w:r>
            <w:r w:rsidR="00665039">
              <w:t xml:space="preserve">, </w:t>
            </w:r>
            <w:r w:rsidR="00665039" w:rsidRPr="00665039">
              <w:t>День физкультурника</w:t>
            </w:r>
            <w:r w:rsidR="007C1338">
              <w:t>,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F15676" w:rsidP="00F15676">
            <w:r w:rsidRPr="00F15676">
              <w:t>Ад</w:t>
            </w:r>
            <w:r w:rsidR="0022659F">
              <w:t>министрация  СП</w:t>
            </w:r>
            <w:r w:rsidR="00665039">
              <w:t xml:space="preserve"> совместно с КДЦ, СОШ.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F15676" w:rsidRDefault="00665039" w:rsidP="00F15676">
            <w:r>
              <w:t>постоянно</w:t>
            </w:r>
          </w:p>
        </w:tc>
      </w:tr>
    </w:tbl>
    <w:p w:rsidR="00F15676" w:rsidRPr="00F15676" w:rsidRDefault="00F15676" w:rsidP="00F15676">
      <w:r w:rsidRPr="00F15676">
        <w:t> </w:t>
      </w:r>
    </w:p>
    <w:p w:rsidR="004E7677" w:rsidRDefault="007C1338">
      <w:r>
        <w:t>Глава Евдокимовского сельского поселения                                                                   В.Н.Копанев</w:t>
      </w:r>
    </w:p>
    <w:sectPr w:rsidR="004E7677" w:rsidSect="00F1567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7"/>
    <w:rsid w:val="000F25FD"/>
    <w:rsid w:val="001A6257"/>
    <w:rsid w:val="0022659F"/>
    <w:rsid w:val="004E7677"/>
    <w:rsid w:val="00665039"/>
    <w:rsid w:val="007C1338"/>
    <w:rsid w:val="00AE319D"/>
    <w:rsid w:val="00F1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2018-05-29T01:37:00Z</dcterms:created>
  <dcterms:modified xsi:type="dcterms:W3CDTF">2018-05-29T02:54:00Z</dcterms:modified>
</cp:coreProperties>
</file>