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03" w:rsidRPr="00354E29" w:rsidRDefault="006D68CF" w:rsidP="00E312E3">
      <w:pPr>
        <w:spacing w:after="0" w:line="240" w:lineRule="auto"/>
        <w:ind w:left="-142" w:hanging="142"/>
        <w:rPr>
          <w:rFonts w:ascii="Times New Roman" w:hAnsi="Times New Roman" w:cs="Times New Roman"/>
          <w:sz w:val="32"/>
          <w:szCs w:val="32"/>
        </w:rPr>
      </w:pPr>
      <w:r w:rsidRPr="00354E29">
        <w:rPr>
          <w:rFonts w:ascii="Times New Roman" w:hAnsi="Times New Roman" w:cs="Times New Roman"/>
          <w:sz w:val="32"/>
          <w:szCs w:val="32"/>
        </w:rPr>
        <w:t xml:space="preserve">  </w:t>
      </w:r>
      <w:r w:rsidR="00354E29" w:rsidRPr="00354E29">
        <w:rPr>
          <w:rFonts w:ascii="Times New Roman" w:hAnsi="Times New Roman" w:cs="Times New Roman"/>
          <w:sz w:val="32"/>
          <w:szCs w:val="32"/>
        </w:rPr>
        <w:t>Информация об итогах работы Совета Профилактики в 2017 году</w:t>
      </w:r>
    </w:p>
    <w:p w:rsidR="00AD6403" w:rsidRPr="00E312E3" w:rsidRDefault="00E312E3" w:rsidP="00E312E3">
      <w:pPr>
        <w:spacing w:after="0" w:line="240" w:lineRule="auto"/>
        <w:ind w:left="-142"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E312E3">
        <w:rPr>
          <w:rFonts w:ascii="Times New Roman" w:hAnsi="Times New Roman" w:cs="Times New Roman"/>
          <w:sz w:val="32"/>
          <w:szCs w:val="32"/>
        </w:rPr>
        <w:t xml:space="preserve">на территории </w:t>
      </w:r>
      <w:proofErr w:type="spellStart"/>
      <w:r w:rsidRPr="00E312E3">
        <w:rPr>
          <w:rFonts w:ascii="Times New Roman" w:hAnsi="Times New Roman" w:cs="Times New Roman"/>
          <w:sz w:val="32"/>
          <w:szCs w:val="32"/>
        </w:rPr>
        <w:t>Евдокимовского</w:t>
      </w:r>
      <w:proofErr w:type="spellEnd"/>
      <w:r w:rsidRPr="00E312E3">
        <w:rPr>
          <w:rFonts w:ascii="Times New Roman" w:hAnsi="Times New Roman" w:cs="Times New Roman"/>
          <w:sz w:val="32"/>
          <w:szCs w:val="32"/>
        </w:rPr>
        <w:t xml:space="preserve"> сельского поселения</w:t>
      </w:r>
    </w:p>
    <w:p w:rsidR="00AD6403" w:rsidRDefault="00AD6403" w:rsidP="006D68CF">
      <w:pPr>
        <w:ind w:left="-142" w:hanging="142"/>
        <w:rPr>
          <w:rFonts w:ascii="Times New Roman" w:hAnsi="Times New Roman" w:cs="Times New Roman"/>
          <w:sz w:val="32"/>
          <w:szCs w:val="32"/>
        </w:rPr>
      </w:pPr>
    </w:p>
    <w:p w:rsidR="006D68CF" w:rsidRDefault="006D68CF" w:rsidP="006D68CF">
      <w:pPr>
        <w:ind w:left="-142"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4914B7">
        <w:rPr>
          <w:rFonts w:ascii="Times New Roman" w:hAnsi="Times New Roman" w:cs="Times New Roman"/>
          <w:sz w:val="32"/>
          <w:szCs w:val="32"/>
        </w:rPr>
        <w:t>В целях формирования негативного отношения в обществе к немедицинскому потреблению наркотиков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4914B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Евдокимовского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</w:t>
      </w:r>
      <w:r w:rsidRPr="004914B7">
        <w:rPr>
          <w:rFonts w:ascii="Times New Roman" w:hAnsi="Times New Roman" w:cs="Times New Roman"/>
          <w:sz w:val="32"/>
          <w:szCs w:val="32"/>
        </w:rPr>
        <w:t>проводятся профилактические и информационно – пропагандистские мероприятия, направленные</w:t>
      </w:r>
      <w:r w:rsidR="00E312E3">
        <w:rPr>
          <w:rFonts w:ascii="Times New Roman" w:hAnsi="Times New Roman" w:cs="Times New Roman"/>
          <w:sz w:val="32"/>
          <w:szCs w:val="32"/>
        </w:rPr>
        <w:t xml:space="preserve"> на </w:t>
      </w:r>
      <w:r w:rsidRPr="004914B7">
        <w:rPr>
          <w:rFonts w:ascii="Times New Roman" w:hAnsi="Times New Roman" w:cs="Times New Roman"/>
          <w:sz w:val="32"/>
          <w:szCs w:val="32"/>
        </w:rPr>
        <w:t>про</w:t>
      </w:r>
      <w:r>
        <w:rPr>
          <w:rFonts w:ascii="Times New Roman" w:hAnsi="Times New Roman" w:cs="Times New Roman"/>
          <w:sz w:val="32"/>
          <w:szCs w:val="32"/>
        </w:rPr>
        <w:t xml:space="preserve">паганду нравственных ценностей и </w:t>
      </w:r>
      <w:r w:rsidRPr="004914B7">
        <w:rPr>
          <w:rFonts w:ascii="Times New Roman" w:hAnsi="Times New Roman" w:cs="Times New Roman"/>
          <w:sz w:val="32"/>
          <w:szCs w:val="32"/>
        </w:rPr>
        <w:t>здорового образа жизни</w:t>
      </w:r>
      <w:r>
        <w:rPr>
          <w:rFonts w:ascii="Times New Roman" w:hAnsi="Times New Roman" w:cs="Times New Roman"/>
          <w:sz w:val="32"/>
          <w:szCs w:val="32"/>
        </w:rPr>
        <w:t xml:space="preserve">.                   </w:t>
      </w:r>
    </w:p>
    <w:p w:rsidR="00153707" w:rsidRDefault="006D68CF" w:rsidP="006D68CF">
      <w:pPr>
        <w:ind w:left="-142"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Так </w:t>
      </w:r>
      <w:r w:rsidR="00E01C50">
        <w:rPr>
          <w:rFonts w:ascii="Times New Roman" w:hAnsi="Times New Roman" w:cs="Times New Roman"/>
          <w:sz w:val="32"/>
          <w:szCs w:val="32"/>
        </w:rPr>
        <w:t>09</w:t>
      </w:r>
      <w:r w:rsidR="00153707" w:rsidRPr="00153707">
        <w:rPr>
          <w:rFonts w:ascii="Times New Roman" w:hAnsi="Times New Roman" w:cs="Times New Roman"/>
          <w:sz w:val="32"/>
          <w:szCs w:val="32"/>
        </w:rPr>
        <w:t xml:space="preserve"> декабря 2017 года в культурно-досуговом </w:t>
      </w:r>
      <w:r w:rsidR="00153707">
        <w:rPr>
          <w:rFonts w:ascii="Times New Roman" w:hAnsi="Times New Roman" w:cs="Times New Roman"/>
          <w:sz w:val="32"/>
          <w:szCs w:val="32"/>
        </w:rPr>
        <w:t xml:space="preserve">центре с. Бадар совместно с Бадарской СОШ прошёл традиционный день здоровья под девизом «Моё здоровье – в моих руках».  </w:t>
      </w:r>
      <w:r w:rsidR="00E312E3">
        <w:rPr>
          <w:rFonts w:ascii="Times New Roman" w:hAnsi="Times New Roman" w:cs="Times New Roman"/>
          <w:sz w:val="32"/>
          <w:szCs w:val="32"/>
        </w:rPr>
        <w:t>(Фото прилагается)</w:t>
      </w:r>
    </w:p>
    <w:p w:rsidR="00701DB6" w:rsidRDefault="00153707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Начался день здоровья с того, что ученики по дороге из школы в КДЦ раздавали всем встречным жителям села листовки «Мы за здоровый образ жизни», </w:t>
      </w:r>
      <w:r w:rsidR="00E01C50">
        <w:rPr>
          <w:rFonts w:ascii="Times New Roman" w:hAnsi="Times New Roman" w:cs="Times New Roman"/>
          <w:sz w:val="32"/>
          <w:szCs w:val="32"/>
        </w:rPr>
        <w:t>приготовленные членами детской организации КДЦ с. Бадар «Импульс».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 w:rsidR="00701DB6">
        <w:rPr>
          <w:rFonts w:ascii="Times New Roman" w:hAnsi="Times New Roman" w:cs="Times New Roman"/>
          <w:sz w:val="32"/>
          <w:szCs w:val="32"/>
        </w:rPr>
        <w:t>КДЦ,</w:t>
      </w:r>
      <w:r>
        <w:rPr>
          <w:rFonts w:ascii="Times New Roman" w:hAnsi="Times New Roman" w:cs="Times New Roman"/>
          <w:sz w:val="32"/>
          <w:szCs w:val="32"/>
        </w:rPr>
        <w:t xml:space="preserve"> прежде всего ребята развесили плакаты, </w:t>
      </w:r>
      <w:r w:rsidR="00701DB6">
        <w:rPr>
          <w:rFonts w:ascii="Times New Roman" w:hAnsi="Times New Roman" w:cs="Times New Roman"/>
          <w:sz w:val="32"/>
          <w:szCs w:val="32"/>
        </w:rPr>
        <w:t>нарисованные в школе в рамках объявленного конкурса «Мой выбор».</w:t>
      </w:r>
    </w:p>
    <w:p w:rsidR="00B14C97" w:rsidRDefault="00701DB6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01C50">
        <w:rPr>
          <w:rFonts w:ascii="Times New Roman" w:hAnsi="Times New Roman" w:cs="Times New Roman"/>
          <w:sz w:val="32"/>
          <w:szCs w:val="32"/>
        </w:rPr>
        <w:t>начале ребята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01C50">
        <w:rPr>
          <w:rFonts w:ascii="Times New Roman" w:hAnsi="Times New Roman" w:cs="Times New Roman"/>
          <w:sz w:val="32"/>
          <w:szCs w:val="32"/>
        </w:rPr>
        <w:t>посмотрели</w:t>
      </w:r>
      <w:r>
        <w:rPr>
          <w:rFonts w:ascii="Times New Roman" w:hAnsi="Times New Roman" w:cs="Times New Roman"/>
          <w:sz w:val="32"/>
          <w:szCs w:val="32"/>
        </w:rPr>
        <w:t xml:space="preserve"> мультипликационный фильм «Права ребёнка» и беседа по нему.</w:t>
      </w:r>
    </w:p>
    <w:p w:rsidR="00153707" w:rsidRDefault="00701DB6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Затем</w:t>
      </w:r>
      <w:r w:rsidR="00E01C50">
        <w:rPr>
          <w:rFonts w:ascii="Times New Roman" w:hAnsi="Times New Roman" w:cs="Times New Roman"/>
          <w:sz w:val="32"/>
          <w:szCs w:val="32"/>
        </w:rPr>
        <w:t xml:space="preserve">, после краткого обзора по теме «Что такое здоровье» был проведён </w:t>
      </w:r>
      <w:r w:rsidR="00E748D2">
        <w:rPr>
          <w:rFonts w:ascii="Times New Roman" w:hAnsi="Times New Roman" w:cs="Times New Roman"/>
          <w:sz w:val="32"/>
          <w:szCs w:val="32"/>
        </w:rPr>
        <w:t xml:space="preserve">ряд игр и тренингов </w:t>
      </w:r>
      <w:r w:rsidR="00D605AF">
        <w:rPr>
          <w:rFonts w:ascii="Times New Roman" w:hAnsi="Times New Roman" w:cs="Times New Roman"/>
          <w:sz w:val="32"/>
          <w:szCs w:val="32"/>
        </w:rPr>
        <w:t xml:space="preserve">- </w:t>
      </w:r>
      <w:r w:rsidR="00E748D2">
        <w:rPr>
          <w:rFonts w:ascii="Times New Roman" w:hAnsi="Times New Roman" w:cs="Times New Roman"/>
          <w:sz w:val="32"/>
          <w:szCs w:val="32"/>
        </w:rPr>
        <w:t xml:space="preserve">«Ассоциации», «Паровоз здоровья», «Верю – не верю». </w:t>
      </w:r>
    </w:p>
    <w:p w:rsidR="00D605AF" w:rsidRPr="00153707" w:rsidRDefault="00D605AF" w:rsidP="00D605A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следующем этапе дня здоровья был просмотр фильма «Трезвая Россия». Из доступного, яркого и убедительного содержания, которого ребята узнали последствия употребления молодёжью наркотиков и алкоголя. </w:t>
      </w:r>
    </w:p>
    <w:p w:rsidR="00D605AF" w:rsidRDefault="00D605AF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заключительный этап дня был самым весёлым и радостным. Все ребята охот</w:t>
      </w:r>
      <w:r w:rsidR="00B179CD">
        <w:rPr>
          <w:rFonts w:ascii="Times New Roman" w:hAnsi="Times New Roman" w:cs="Times New Roman"/>
          <w:sz w:val="32"/>
          <w:szCs w:val="32"/>
        </w:rPr>
        <w:t xml:space="preserve">но и </w:t>
      </w:r>
      <w:r>
        <w:rPr>
          <w:rFonts w:ascii="Times New Roman" w:hAnsi="Times New Roman" w:cs="Times New Roman"/>
          <w:sz w:val="32"/>
          <w:szCs w:val="32"/>
        </w:rPr>
        <w:t>весело участвовали во флеш-мобе, который умело с азартом провели члены ДОО «Импульс».</w:t>
      </w:r>
      <w:r w:rsidR="00B179CD">
        <w:rPr>
          <w:rFonts w:ascii="Times New Roman" w:hAnsi="Times New Roman" w:cs="Times New Roman"/>
          <w:sz w:val="32"/>
          <w:szCs w:val="32"/>
        </w:rPr>
        <w:t xml:space="preserve"> В конце ребята получили на память весёлые книжные закладки-смайлики. </w:t>
      </w:r>
    </w:p>
    <w:p w:rsidR="00B179CD" w:rsidRDefault="00B179CD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здоровья для детей, прошёл не только интересно и познавательно, но и п</w:t>
      </w:r>
      <w:r w:rsidR="00492606">
        <w:rPr>
          <w:rFonts w:ascii="Times New Roman" w:hAnsi="Times New Roman" w:cs="Times New Roman"/>
          <w:sz w:val="32"/>
          <w:szCs w:val="32"/>
        </w:rPr>
        <w:t xml:space="preserve">олезно, а </w:t>
      </w:r>
      <w:r>
        <w:rPr>
          <w:rFonts w:ascii="Times New Roman" w:hAnsi="Times New Roman" w:cs="Times New Roman"/>
          <w:sz w:val="32"/>
          <w:szCs w:val="32"/>
        </w:rPr>
        <w:t xml:space="preserve">полученная информация останется в </w:t>
      </w:r>
      <w:r>
        <w:rPr>
          <w:rFonts w:ascii="Times New Roman" w:hAnsi="Times New Roman" w:cs="Times New Roman"/>
          <w:sz w:val="32"/>
          <w:szCs w:val="32"/>
        </w:rPr>
        <w:lastRenderedPageBreak/>
        <w:t>их памяти как сигнал «Осторожно», для того, чтобы не переступить опасную черту.</w:t>
      </w:r>
      <w:r w:rsidR="00E312E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01E4" w:rsidRDefault="00A901E4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Основной проблемой в поселении остается засоренность земель дикорастущей коноплей.</w:t>
      </w:r>
      <w:r w:rsidRPr="00A901E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Поэтому в поселении проводится организация</w:t>
      </w:r>
      <w:r w:rsidRPr="004914B7">
        <w:rPr>
          <w:rFonts w:ascii="Times New Roman" w:hAnsi="Times New Roman" w:cs="Times New Roman"/>
          <w:sz w:val="32"/>
          <w:szCs w:val="32"/>
        </w:rPr>
        <w:t xml:space="preserve"> работы по своевременному выявлению и уничтожению очагов дикорастущей конопли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14C97" w:rsidRPr="00AD6403" w:rsidRDefault="00A901E4" w:rsidP="00701DB6">
      <w:pPr>
        <w:ind w:firstLine="708"/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Наиболее эффективным средством в борьбе с очагами произрастания дикорастущей конопли остается химический способ борьбы, но так как на приобретения гербицидов</w:t>
      </w:r>
      <w:r w:rsidR="00F008E3"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финансовые средства отсутствуют, применяется механическое уничтожение дикорастущей конопли путем скашивания </w:t>
      </w:r>
      <w:proofErr w:type="spellStart"/>
      <w:r w:rsidR="00F008E3"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мотокосой</w:t>
      </w:r>
      <w:proofErr w:type="spellEnd"/>
      <w:r w:rsidR="00F008E3"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A901E4" w:rsidRPr="00AD6403" w:rsidRDefault="009B71F9" w:rsidP="009B71F9">
      <w:pPr>
        <w:contextualSpacing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Так 2 и 3 августа было произведено скашивание дикорастущей конопли в д. Забор на территории бывшего </w:t>
      </w:r>
      <w:proofErr w:type="spellStart"/>
      <w:r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мехтока</w:t>
      </w:r>
      <w:proofErr w:type="spellEnd"/>
      <w:r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в д. Красный Октябрь на территории бывшей МТФ общей площадью 0,06га</w:t>
      </w:r>
      <w:r w:rsidR="00AD6403" w:rsidRPr="00AD64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(Фото прилагается)</w:t>
      </w:r>
    </w:p>
    <w:p w:rsidR="00A901E4" w:rsidRPr="00AD6403" w:rsidRDefault="00A901E4" w:rsidP="00701DB6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4914B7" w:rsidRDefault="004914B7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admn\Desktop\Бадар День здоровья 2017\фото день здоровья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Бадар День здоровья 2017\фото день здоровья\IMG_7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admn\Desktop\Бадар День здоровья 2017\фото день здоровья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Бадар День здоровья 2017\фото день здоровья\IMG_7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n\Desktop\Бадар День здоровья 2017\фото день здоровья\SAM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Бадар День здоровья 2017\фото день здоровья\SAM_1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n\Desktop\Бадар День здоровья 2017\фото день здоровья\SAM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Desktop\Бадар День здоровья 2017\фото день здоровья\SAM_1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</w:p>
    <w:p w:rsidR="002129D4" w:rsidRPr="00153707" w:rsidRDefault="002129D4" w:rsidP="0006414F">
      <w:pPr>
        <w:ind w:firstLine="708"/>
        <w:contextualSpacing/>
        <w:rPr>
          <w:rFonts w:ascii="Times New Roman" w:hAnsi="Times New Roman" w:cs="Times New Roman"/>
          <w:sz w:val="32"/>
          <w:szCs w:val="32"/>
        </w:rPr>
      </w:pPr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n\Desktop\Бадар День здоровья 2017\фото день здоровья\SAM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n\Desktop\Бадар День здоровья 2017\фото день здоровья\SAM_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129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n\Desktop\Бадар День здоровья 2017\фото день здоровья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n\Desktop\Бадар День здоровья 2017\фото день здоровья\SAM_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9D4" w:rsidRPr="00153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07"/>
    <w:rsid w:val="0006414F"/>
    <w:rsid w:val="00153707"/>
    <w:rsid w:val="001B1966"/>
    <w:rsid w:val="002129D4"/>
    <w:rsid w:val="00354E29"/>
    <w:rsid w:val="00416983"/>
    <w:rsid w:val="004914B7"/>
    <w:rsid w:val="00492606"/>
    <w:rsid w:val="00605BA4"/>
    <w:rsid w:val="006D3560"/>
    <w:rsid w:val="006D68CF"/>
    <w:rsid w:val="00701DB6"/>
    <w:rsid w:val="00770F02"/>
    <w:rsid w:val="00836FD3"/>
    <w:rsid w:val="00890519"/>
    <w:rsid w:val="009B71F9"/>
    <w:rsid w:val="00A454EF"/>
    <w:rsid w:val="00A901E4"/>
    <w:rsid w:val="00AD6403"/>
    <w:rsid w:val="00B14C97"/>
    <w:rsid w:val="00B179CD"/>
    <w:rsid w:val="00D605AF"/>
    <w:rsid w:val="00E01C50"/>
    <w:rsid w:val="00E312E3"/>
    <w:rsid w:val="00E748D2"/>
    <w:rsid w:val="00F0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F0414-EB45-4846-BD5B-A9D086EE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196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9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5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54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ППк</dc:creator>
  <cp:lastModifiedBy>admn</cp:lastModifiedBy>
  <cp:revision>11</cp:revision>
  <cp:lastPrinted>2017-12-13T06:59:00Z</cp:lastPrinted>
  <dcterms:created xsi:type="dcterms:W3CDTF">2017-12-09T03:46:00Z</dcterms:created>
  <dcterms:modified xsi:type="dcterms:W3CDTF">2017-12-14T00:24:00Z</dcterms:modified>
</cp:coreProperties>
</file>